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C1" w:rsidRDefault="0095757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694940" cy="269494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Ч</w:t>
      </w:r>
      <w:r w:rsidRPr="00957577">
        <w:rPr>
          <w:rFonts w:ascii="Times New Roman" w:hAnsi="Times New Roman" w:cs="Times New Roman"/>
          <w:b/>
          <w:bCs/>
          <w:sz w:val="40"/>
          <w:szCs w:val="40"/>
        </w:rPr>
        <w:t>ереда поздравлений ветеранам Великой Отечественной войны продолжается</w:t>
      </w:r>
      <w:r>
        <w:rPr>
          <w:rFonts w:ascii="Times New Roman" w:hAnsi="Times New Roman" w:cs="Times New Roman"/>
          <w:b/>
          <w:bCs/>
          <w:sz w:val="40"/>
          <w:szCs w:val="40"/>
        </w:rPr>
        <w:t>…</w:t>
      </w:r>
    </w:p>
    <w:p w:rsidR="00957577" w:rsidRDefault="0095757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57577" w:rsidRDefault="00957577" w:rsidP="00D17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сентября 2020 г. в совете ветеранов Чайковского городского округа состоялось знаковое событие. Всем первичным организациям ветеранов, всем участникам ВОВ, а их в живых осталось всего 21 человек, была подарена замечательная книга «Штрихи победы». Книга издана всего в 300 экземплярах, содержит фронтовые рисунки Анатолия Яр-Кравченко «Летчики. Борьба за Ленинград 1941-1944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57577" w:rsidRDefault="00957577" w:rsidP="00D17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бесценный подарок вручил нашим ветеранам-активистам главный инициатор и спонсор издания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АНО «ЦПП «Общественная инициатива», руководитель группы компаний «Налоги и право». Шестерым участникам Великой Отечественной войны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 книги лично. </w:t>
      </w:r>
      <w:r w:rsidR="00AE134A">
        <w:rPr>
          <w:rFonts w:ascii="Times New Roman" w:hAnsi="Times New Roman" w:cs="Times New Roman"/>
          <w:sz w:val="28"/>
          <w:szCs w:val="28"/>
        </w:rPr>
        <w:t>Остальные ветераны получат эти книги через активистов по месту жительства.</w:t>
      </w:r>
    </w:p>
    <w:p w:rsidR="00013CD9" w:rsidRDefault="00957577" w:rsidP="00D17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Данное мероприятие стало воз</w:t>
      </w:r>
      <w:r w:rsidR="00013CD9">
        <w:rPr>
          <w:rFonts w:ascii="Times New Roman" w:hAnsi="Times New Roman" w:cs="Times New Roman"/>
          <w:sz w:val="28"/>
          <w:szCs w:val="28"/>
        </w:rPr>
        <w:t>можным при содействии газеты «Частный Интерес» в лице Н.М. Богданова.</w:t>
      </w:r>
    </w:p>
    <w:p w:rsidR="00013CD9" w:rsidRDefault="00013CD9" w:rsidP="00D17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желающи</w:t>
      </w:r>
      <w:r w:rsidR="00D179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могут ознакомиться с содержанием книги в городском совете ветеранов, первичных организациях ветеранов по месту жительства.</w:t>
      </w:r>
    </w:p>
    <w:p w:rsidR="00957577" w:rsidRDefault="00013CD9" w:rsidP="00D17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данного издания заключается в том, что каждый рисунок, сделанный художником с натуры на полях сражений, сопровожден историческим материалом по отражаемому событию, что </w:t>
      </w:r>
      <w:r w:rsidR="00AE134A">
        <w:rPr>
          <w:rFonts w:ascii="Times New Roman" w:hAnsi="Times New Roman" w:cs="Times New Roman"/>
          <w:sz w:val="28"/>
          <w:szCs w:val="28"/>
        </w:rPr>
        <w:t>создает целостность восприятия.</w:t>
      </w:r>
    </w:p>
    <w:p w:rsidR="00AE134A" w:rsidRDefault="00AE134A" w:rsidP="00D17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Мы благодарим всех, кто принял участие в подготовке и издании такой замечательной книги, которая займет почетное место в нашей работе по патриотическому воспитанию подрастающего поколения.</w:t>
      </w:r>
    </w:p>
    <w:p w:rsidR="00AE134A" w:rsidRDefault="00AE134A">
      <w:pPr>
        <w:rPr>
          <w:rFonts w:ascii="Times New Roman" w:hAnsi="Times New Roman" w:cs="Times New Roman"/>
          <w:sz w:val="28"/>
          <w:szCs w:val="28"/>
        </w:rPr>
      </w:pPr>
    </w:p>
    <w:p w:rsidR="00AE134A" w:rsidRDefault="00AE134A">
      <w:pPr>
        <w:rPr>
          <w:rFonts w:ascii="Times New Roman" w:hAnsi="Times New Roman" w:cs="Times New Roman"/>
          <w:sz w:val="28"/>
          <w:szCs w:val="28"/>
        </w:rPr>
      </w:pPr>
    </w:p>
    <w:p w:rsidR="00AE134A" w:rsidRPr="00957577" w:rsidRDefault="00AE1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                                      Г.А.Слепнева</w:t>
      </w:r>
    </w:p>
    <w:sectPr w:rsidR="00AE134A" w:rsidRPr="00957577" w:rsidSect="0033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8C1"/>
    <w:rsid w:val="00013CD9"/>
    <w:rsid w:val="00334DC2"/>
    <w:rsid w:val="006A48C1"/>
    <w:rsid w:val="00957577"/>
    <w:rsid w:val="00AE134A"/>
    <w:rsid w:val="00D1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Izhboldina</cp:lastModifiedBy>
  <cp:revision>4</cp:revision>
  <dcterms:created xsi:type="dcterms:W3CDTF">2020-09-03T07:20:00Z</dcterms:created>
  <dcterms:modified xsi:type="dcterms:W3CDTF">2020-09-04T05:08:00Z</dcterms:modified>
</cp:coreProperties>
</file>