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04" w:rsidRDefault="00442646" w:rsidP="00A10004">
      <w:r>
        <w:rPr>
          <w:noProof/>
        </w:rPr>
        <w:drawing>
          <wp:inline distT="0" distB="0" distL="0" distR="0">
            <wp:extent cx="1990725" cy="1295400"/>
            <wp:effectExtent l="19050" t="0" r="9525" b="0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F8" w:rsidRPr="00341BE5" w:rsidRDefault="00FC31F8" w:rsidP="00EA2E7D">
      <w:pPr>
        <w:ind w:left="-540"/>
        <w:jc w:val="center"/>
        <w:rPr>
          <w:b/>
          <w:sz w:val="64"/>
          <w:szCs w:val="64"/>
          <w:u w:val="single"/>
        </w:rPr>
      </w:pPr>
      <w:r w:rsidRPr="00341BE5">
        <w:rPr>
          <w:b/>
          <w:sz w:val="64"/>
          <w:szCs w:val="64"/>
          <w:u w:val="single"/>
        </w:rPr>
        <w:t>Расчет размера с</w:t>
      </w:r>
      <w:r w:rsidR="00EA2E7D" w:rsidRPr="00341BE5">
        <w:rPr>
          <w:b/>
          <w:sz w:val="64"/>
          <w:szCs w:val="64"/>
          <w:u w:val="single"/>
        </w:rPr>
        <w:t>оциальной выплаты</w:t>
      </w:r>
      <w:r w:rsidRPr="00341BE5">
        <w:rPr>
          <w:b/>
          <w:sz w:val="64"/>
          <w:szCs w:val="64"/>
          <w:u w:val="single"/>
        </w:rPr>
        <w:t xml:space="preserve"> на </w:t>
      </w:r>
      <w:r w:rsidR="004D54C2">
        <w:rPr>
          <w:b/>
          <w:sz w:val="64"/>
          <w:szCs w:val="64"/>
          <w:u w:val="single"/>
        </w:rPr>
        <w:t>3</w:t>
      </w:r>
      <w:r w:rsidRPr="00341BE5">
        <w:rPr>
          <w:b/>
          <w:sz w:val="64"/>
          <w:szCs w:val="64"/>
          <w:u w:val="single"/>
        </w:rPr>
        <w:t xml:space="preserve"> квартал 20</w:t>
      </w:r>
      <w:r w:rsidR="00137690">
        <w:rPr>
          <w:b/>
          <w:sz w:val="64"/>
          <w:szCs w:val="64"/>
          <w:u w:val="single"/>
        </w:rPr>
        <w:t>2</w:t>
      </w:r>
      <w:r w:rsidR="00BF3100">
        <w:rPr>
          <w:b/>
          <w:sz w:val="64"/>
          <w:szCs w:val="64"/>
          <w:u w:val="single"/>
        </w:rPr>
        <w:t>2</w:t>
      </w:r>
      <w:r w:rsidR="005C160C">
        <w:rPr>
          <w:b/>
          <w:sz w:val="64"/>
          <w:szCs w:val="64"/>
          <w:u w:val="single"/>
        </w:rPr>
        <w:t>года</w:t>
      </w:r>
      <w:r w:rsidR="00EA2E7D" w:rsidRPr="00341BE5">
        <w:rPr>
          <w:b/>
          <w:sz w:val="64"/>
          <w:szCs w:val="64"/>
          <w:u w:val="single"/>
        </w:rPr>
        <w:t xml:space="preserve"> </w:t>
      </w:r>
    </w:p>
    <w:p w:rsidR="00FC31F8" w:rsidRPr="00A10004" w:rsidRDefault="00FC31F8" w:rsidP="00FC31F8">
      <w:pPr>
        <w:jc w:val="center"/>
        <w:rPr>
          <w:b/>
          <w:sz w:val="40"/>
          <w:szCs w:val="40"/>
        </w:rPr>
      </w:pPr>
    </w:p>
    <w:p w:rsidR="00B87917" w:rsidRDefault="00FC31F8" w:rsidP="007B0C39">
      <w:pPr>
        <w:ind w:hanging="180"/>
        <w:jc w:val="center"/>
        <w:rPr>
          <w:b/>
          <w:sz w:val="36"/>
          <w:szCs w:val="36"/>
        </w:rPr>
      </w:pPr>
      <w:r w:rsidRPr="00341BE5">
        <w:rPr>
          <w:b/>
          <w:sz w:val="36"/>
          <w:szCs w:val="36"/>
        </w:rPr>
        <w:t xml:space="preserve">Стоимость 1 кв.м. </w:t>
      </w:r>
      <w:r w:rsidR="002F2779" w:rsidRPr="00341BE5">
        <w:rPr>
          <w:b/>
          <w:sz w:val="36"/>
          <w:szCs w:val="36"/>
        </w:rPr>
        <w:t xml:space="preserve">жилья </w:t>
      </w:r>
      <w:r w:rsidR="000A3D23">
        <w:rPr>
          <w:b/>
          <w:sz w:val="36"/>
          <w:szCs w:val="36"/>
        </w:rPr>
        <w:t>в рамках п</w:t>
      </w:r>
      <w:r w:rsidR="00B87917">
        <w:rPr>
          <w:b/>
          <w:sz w:val="36"/>
          <w:szCs w:val="36"/>
        </w:rPr>
        <w:t xml:space="preserve">рограммы </w:t>
      </w:r>
    </w:p>
    <w:p w:rsidR="00C3209E" w:rsidRPr="00341BE5" w:rsidRDefault="00FC31F8" w:rsidP="007B0C39">
      <w:pPr>
        <w:ind w:hanging="180"/>
        <w:jc w:val="center"/>
        <w:rPr>
          <w:b/>
          <w:sz w:val="36"/>
          <w:szCs w:val="36"/>
        </w:rPr>
      </w:pPr>
      <w:r w:rsidRPr="00341BE5">
        <w:rPr>
          <w:b/>
          <w:sz w:val="36"/>
          <w:szCs w:val="36"/>
        </w:rPr>
        <w:t xml:space="preserve">по Чайковскому </w:t>
      </w:r>
      <w:r w:rsidR="000A3D23">
        <w:rPr>
          <w:b/>
          <w:sz w:val="36"/>
          <w:szCs w:val="36"/>
        </w:rPr>
        <w:t xml:space="preserve">муниципальному </w:t>
      </w:r>
      <w:r w:rsidRPr="00341BE5">
        <w:rPr>
          <w:b/>
          <w:sz w:val="36"/>
          <w:szCs w:val="36"/>
        </w:rPr>
        <w:t>району</w:t>
      </w:r>
      <w:r w:rsidR="00DA4DBA">
        <w:rPr>
          <w:b/>
          <w:sz w:val="36"/>
          <w:szCs w:val="36"/>
        </w:rPr>
        <w:t xml:space="preserve"> Пермского края</w:t>
      </w:r>
      <w:r w:rsidRPr="00341BE5">
        <w:rPr>
          <w:b/>
          <w:sz w:val="36"/>
          <w:szCs w:val="36"/>
        </w:rPr>
        <w:t xml:space="preserve"> –</w:t>
      </w:r>
    </w:p>
    <w:p w:rsidR="00FC31F8" w:rsidRPr="00341BE5" w:rsidRDefault="004D54C2" w:rsidP="007B0C39">
      <w:pPr>
        <w:ind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51 041</w:t>
      </w:r>
      <w:r w:rsidR="00784949">
        <w:rPr>
          <w:b/>
          <w:sz w:val="36"/>
          <w:szCs w:val="36"/>
          <w:u w:val="single"/>
        </w:rPr>
        <w:t xml:space="preserve"> </w:t>
      </w:r>
      <w:r w:rsidR="00FC31F8" w:rsidRPr="00137690">
        <w:rPr>
          <w:b/>
          <w:sz w:val="36"/>
          <w:szCs w:val="36"/>
          <w:u w:val="single"/>
        </w:rPr>
        <w:t>руб</w:t>
      </w:r>
      <w:r w:rsidR="00FC31F8" w:rsidRPr="00137690">
        <w:rPr>
          <w:b/>
          <w:sz w:val="36"/>
          <w:szCs w:val="36"/>
        </w:rPr>
        <w:t>.</w:t>
      </w:r>
    </w:p>
    <w:p w:rsidR="00FC31F8" w:rsidRPr="00C3209E" w:rsidRDefault="00FC31F8" w:rsidP="00FC31F8">
      <w:pPr>
        <w:ind w:hanging="180"/>
        <w:jc w:val="both"/>
        <w:rPr>
          <w:sz w:val="40"/>
          <w:szCs w:val="40"/>
        </w:rPr>
      </w:pPr>
    </w:p>
    <w:tbl>
      <w:tblPr>
        <w:tblW w:w="1080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1980"/>
        <w:gridCol w:w="1980"/>
        <w:gridCol w:w="3240"/>
      </w:tblGrid>
      <w:tr w:rsidR="00AE4353" w:rsidRPr="00614D1D">
        <w:trPr>
          <w:trHeight w:val="305"/>
        </w:trPr>
        <w:tc>
          <w:tcPr>
            <w:tcW w:w="3600" w:type="dxa"/>
          </w:tcPr>
          <w:p w:rsidR="00AE4353" w:rsidRPr="00341BE5" w:rsidRDefault="00AE4353" w:rsidP="00FC31F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Состав семьи</w:t>
            </w:r>
          </w:p>
        </w:tc>
        <w:tc>
          <w:tcPr>
            <w:tcW w:w="1980" w:type="dxa"/>
          </w:tcPr>
          <w:p w:rsidR="00AE4353" w:rsidRPr="00341BE5" w:rsidRDefault="00AE4353" w:rsidP="00AE435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 xml:space="preserve">Социальная выплата  </w:t>
            </w:r>
          </w:p>
          <w:p w:rsidR="00AE4353" w:rsidRPr="00341BE5" w:rsidRDefault="00AE4353" w:rsidP="00AE435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 xml:space="preserve">для молодой семьи - </w:t>
            </w:r>
            <w:r w:rsidR="004B2520">
              <w:rPr>
                <w:b/>
                <w:sz w:val="32"/>
                <w:szCs w:val="32"/>
              </w:rPr>
              <w:t>35</w:t>
            </w:r>
            <w:r w:rsidRPr="00341BE5">
              <w:rPr>
                <w:b/>
                <w:sz w:val="32"/>
                <w:szCs w:val="32"/>
              </w:rPr>
              <w:t xml:space="preserve"> %</w:t>
            </w:r>
            <w:r w:rsidR="0036131D">
              <w:rPr>
                <w:b/>
                <w:sz w:val="32"/>
                <w:szCs w:val="32"/>
              </w:rPr>
              <w:t>, руб.</w:t>
            </w:r>
          </w:p>
        </w:tc>
        <w:tc>
          <w:tcPr>
            <w:tcW w:w="1980" w:type="dxa"/>
          </w:tcPr>
          <w:p w:rsidR="00AE4353" w:rsidRPr="00341BE5" w:rsidRDefault="00AE4353" w:rsidP="00341BE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 xml:space="preserve">Социальная выплата  </w:t>
            </w:r>
          </w:p>
          <w:p w:rsidR="00AE4353" w:rsidRPr="00341BE5" w:rsidRDefault="00AE4353" w:rsidP="00341BE5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>для молодой семьи -10 %</w:t>
            </w:r>
            <w:r w:rsidR="0036131D">
              <w:rPr>
                <w:b/>
                <w:sz w:val="32"/>
                <w:szCs w:val="32"/>
              </w:rPr>
              <w:t>, руб.</w:t>
            </w:r>
          </w:p>
        </w:tc>
        <w:tc>
          <w:tcPr>
            <w:tcW w:w="3240" w:type="dxa"/>
          </w:tcPr>
          <w:p w:rsidR="00AE4353" w:rsidRPr="00341BE5" w:rsidRDefault="00AE4353" w:rsidP="00341BE5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>Необходимые 6</w:t>
            </w:r>
            <w:r w:rsidR="004B2520">
              <w:rPr>
                <w:b/>
                <w:sz w:val="32"/>
                <w:szCs w:val="32"/>
              </w:rPr>
              <w:t>5</w:t>
            </w:r>
            <w:r w:rsidRPr="00341BE5">
              <w:rPr>
                <w:b/>
                <w:sz w:val="32"/>
                <w:szCs w:val="32"/>
              </w:rPr>
              <w:t>% (платежеспособность семьи)</w:t>
            </w:r>
            <w:r w:rsidR="0036131D">
              <w:rPr>
                <w:b/>
                <w:sz w:val="32"/>
                <w:szCs w:val="32"/>
              </w:rPr>
              <w:t>, руб.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232F92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человека</w:t>
            </w:r>
          </w:p>
          <w:p w:rsidR="00AE4353" w:rsidRPr="004447C5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  <w:highlight w:val="red"/>
              </w:rPr>
            </w:pPr>
            <w:r w:rsidRPr="00E01BE1">
              <w:rPr>
                <w:sz w:val="40"/>
                <w:szCs w:val="40"/>
              </w:rPr>
              <w:t>(</w:t>
            </w:r>
            <w:r w:rsidRPr="00E01BE1">
              <w:rPr>
                <w:b/>
                <w:sz w:val="40"/>
                <w:szCs w:val="40"/>
              </w:rPr>
              <w:t>супруги без ребенка)</w:t>
            </w:r>
          </w:p>
        </w:tc>
        <w:tc>
          <w:tcPr>
            <w:tcW w:w="1980" w:type="dxa"/>
          </w:tcPr>
          <w:p w:rsidR="0059678D" w:rsidRPr="003604A7" w:rsidRDefault="00F01519" w:rsidP="00FC31F8">
            <w:pPr>
              <w:jc w:val="center"/>
              <w:rPr>
                <w:b/>
                <w:sz w:val="40"/>
                <w:szCs w:val="40"/>
              </w:rPr>
            </w:pPr>
            <w:r w:rsidRPr="003604A7">
              <w:rPr>
                <w:b/>
                <w:sz w:val="40"/>
                <w:szCs w:val="40"/>
              </w:rPr>
              <w:t xml:space="preserve">  </w:t>
            </w:r>
            <w:r w:rsidR="008E7F28" w:rsidRPr="003604A7">
              <w:rPr>
                <w:b/>
                <w:sz w:val="40"/>
                <w:szCs w:val="40"/>
              </w:rPr>
              <w:t xml:space="preserve">30 % - </w:t>
            </w:r>
          </w:p>
          <w:p w:rsidR="00F01519" w:rsidRPr="003604A7" w:rsidRDefault="00F01519" w:rsidP="00FC31F8">
            <w:pPr>
              <w:jc w:val="center"/>
              <w:rPr>
                <w:b/>
                <w:sz w:val="40"/>
                <w:szCs w:val="40"/>
              </w:rPr>
            </w:pPr>
          </w:p>
          <w:p w:rsidR="00F01519" w:rsidRPr="003604A7" w:rsidRDefault="00A31879" w:rsidP="004D54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4D54C2">
              <w:rPr>
                <w:b/>
                <w:sz w:val="40"/>
                <w:szCs w:val="40"/>
              </w:rPr>
              <w:t>43 117</w:t>
            </w:r>
          </w:p>
        </w:tc>
        <w:tc>
          <w:tcPr>
            <w:tcW w:w="1980" w:type="dxa"/>
          </w:tcPr>
          <w:p w:rsidR="00A80910" w:rsidRPr="003F4D35" w:rsidRDefault="00A80910" w:rsidP="00FC31F8">
            <w:pPr>
              <w:jc w:val="center"/>
              <w:rPr>
                <w:b/>
                <w:sz w:val="40"/>
                <w:szCs w:val="40"/>
              </w:rPr>
            </w:pPr>
          </w:p>
          <w:p w:rsidR="00AE4353" w:rsidRPr="003F4D35" w:rsidRDefault="00A31879" w:rsidP="002C1C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2C1C89">
              <w:rPr>
                <w:b/>
                <w:sz w:val="40"/>
                <w:szCs w:val="40"/>
              </w:rPr>
              <w:t>14 372</w:t>
            </w:r>
          </w:p>
        </w:tc>
        <w:tc>
          <w:tcPr>
            <w:tcW w:w="3240" w:type="dxa"/>
          </w:tcPr>
          <w:p w:rsidR="00B83198" w:rsidRPr="003604A7" w:rsidRDefault="004830D2" w:rsidP="00221640">
            <w:pPr>
              <w:jc w:val="center"/>
              <w:rPr>
                <w:b/>
                <w:sz w:val="40"/>
                <w:szCs w:val="40"/>
              </w:rPr>
            </w:pPr>
            <w:r w:rsidRPr="003604A7">
              <w:rPr>
                <w:b/>
                <w:sz w:val="40"/>
                <w:szCs w:val="40"/>
              </w:rPr>
              <w:t>70</w:t>
            </w:r>
            <w:r w:rsidR="00AE4353" w:rsidRPr="003604A7">
              <w:rPr>
                <w:b/>
                <w:sz w:val="40"/>
                <w:szCs w:val="40"/>
              </w:rPr>
              <w:t xml:space="preserve"> % -</w:t>
            </w:r>
          </w:p>
          <w:p w:rsidR="00F01519" w:rsidRPr="003604A7" w:rsidRDefault="00F01519" w:rsidP="00221640">
            <w:pPr>
              <w:jc w:val="center"/>
              <w:rPr>
                <w:b/>
                <w:sz w:val="40"/>
                <w:szCs w:val="40"/>
              </w:rPr>
            </w:pPr>
          </w:p>
          <w:p w:rsidR="00AE4353" w:rsidRPr="003604A7" w:rsidRDefault="002C1C89" w:rsidP="00BF31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1 500 605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9D6E30" w:rsidRDefault="00AE4353" w:rsidP="00232F92">
            <w:pPr>
              <w:tabs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человека</w:t>
            </w:r>
            <w:r w:rsidRPr="00E01BE1">
              <w:rPr>
                <w:sz w:val="40"/>
                <w:szCs w:val="40"/>
              </w:rPr>
              <w:t xml:space="preserve"> </w:t>
            </w:r>
          </w:p>
          <w:p w:rsidR="00AE4353" w:rsidRPr="00E01BE1" w:rsidRDefault="00AE4353" w:rsidP="00232F92">
            <w:pPr>
              <w:tabs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(мама с ребенком</w:t>
            </w:r>
            <w:r w:rsidRPr="00E01BE1">
              <w:rPr>
                <w:sz w:val="40"/>
                <w:szCs w:val="40"/>
              </w:rPr>
              <w:t>)</w:t>
            </w:r>
          </w:p>
        </w:tc>
        <w:tc>
          <w:tcPr>
            <w:tcW w:w="1980" w:type="dxa"/>
          </w:tcPr>
          <w:p w:rsidR="00AE4353" w:rsidRPr="003604A7" w:rsidRDefault="002C1C89" w:rsidP="001C2F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750 303</w:t>
            </w:r>
          </w:p>
        </w:tc>
        <w:tc>
          <w:tcPr>
            <w:tcW w:w="1980" w:type="dxa"/>
          </w:tcPr>
          <w:p w:rsidR="00AE4353" w:rsidRPr="003F4D35" w:rsidRDefault="002C1C8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214 372</w:t>
            </w:r>
          </w:p>
        </w:tc>
        <w:tc>
          <w:tcPr>
            <w:tcW w:w="3240" w:type="dxa"/>
          </w:tcPr>
          <w:p w:rsidR="00AE4353" w:rsidRPr="003604A7" w:rsidRDefault="00A31879" w:rsidP="002C1C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2C1C89">
              <w:rPr>
                <w:b/>
                <w:sz w:val="40"/>
                <w:szCs w:val="40"/>
              </w:rPr>
              <w:t> 393 419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AE4353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человека</w:t>
            </w:r>
          </w:p>
          <w:p w:rsidR="0036131D" w:rsidRPr="00491404" w:rsidRDefault="0036131D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AE4353" w:rsidRPr="003604A7" w:rsidRDefault="002C1C8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964 675</w:t>
            </w:r>
          </w:p>
        </w:tc>
        <w:tc>
          <w:tcPr>
            <w:tcW w:w="1980" w:type="dxa"/>
          </w:tcPr>
          <w:p w:rsidR="00AE4353" w:rsidRPr="003F4D35" w:rsidRDefault="002C1C8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275 621</w:t>
            </w:r>
          </w:p>
        </w:tc>
        <w:tc>
          <w:tcPr>
            <w:tcW w:w="3240" w:type="dxa"/>
          </w:tcPr>
          <w:p w:rsidR="00AE4353" w:rsidRPr="003604A7" w:rsidRDefault="002C1C89" w:rsidP="007849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1 791 539</w:t>
            </w:r>
          </w:p>
        </w:tc>
      </w:tr>
      <w:tr w:rsidR="00AE4353" w:rsidRPr="00614D1D" w:rsidTr="005D6562">
        <w:trPr>
          <w:trHeight w:val="305"/>
        </w:trPr>
        <w:tc>
          <w:tcPr>
            <w:tcW w:w="3600" w:type="dxa"/>
          </w:tcPr>
          <w:p w:rsidR="00AE4353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человека</w:t>
            </w:r>
          </w:p>
          <w:p w:rsidR="0036131D" w:rsidRPr="00DF76DD" w:rsidRDefault="0036131D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AE4353" w:rsidRPr="003604A7" w:rsidRDefault="002C1C89" w:rsidP="001C2F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1 286 233</w:t>
            </w:r>
          </w:p>
        </w:tc>
        <w:tc>
          <w:tcPr>
            <w:tcW w:w="1980" w:type="dxa"/>
          </w:tcPr>
          <w:p w:rsidR="00AE4353" w:rsidRPr="003F4D35" w:rsidRDefault="002C1C8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367 495</w:t>
            </w:r>
          </w:p>
        </w:tc>
        <w:tc>
          <w:tcPr>
            <w:tcW w:w="3240" w:type="dxa"/>
            <w:shd w:val="clear" w:color="auto" w:fill="auto"/>
          </w:tcPr>
          <w:p w:rsidR="00AE4353" w:rsidRPr="003604A7" w:rsidRDefault="002C1C89" w:rsidP="001376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2 388 719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AE4353" w:rsidRPr="00E02B20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E02B20">
              <w:rPr>
                <w:sz w:val="40"/>
                <w:szCs w:val="40"/>
              </w:rPr>
              <w:t>5 человек</w:t>
            </w:r>
          </w:p>
          <w:p w:rsidR="0036131D" w:rsidRPr="00E02B20" w:rsidRDefault="0036131D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  <w:highlight w:val="red"/>
              </w:rPr>
            </w:pPr>
          </w:p>
        </w:tc>
        <w:tc>
          <w:tcPr>
            <w:tcW w:w="1980" w:type="dxa"/>
          </w:tcPr>
          <w:p w:rsidR="00AE4353" w:rsidRPr="003604A7" w:rsidRDefault="002C1C89" w:rsidP="002C1C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1 607 792</w:t>
            </w:r>
          </w:p>
        </w:tc>
        <w:tc>
          <w:tcPr>
            <w:tcW w:w="1980" w:type="dxa"/>
          </w:tcPr>
          <w:p w:rsidR="00AE4353" w:rsidRPr="003F4D35" w:rsidRDefault="002C1C8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459 369</w:t>
            </w:r>
          </w:p>
        </w:tc>
        <w:tc>
          <w:tcPr>
            <w:tcW w:w="3240" w:type="dxa"/>
          </w:tcPr>
          <w:p w:rsidR="00AE4353" w:rsidRPr="003604A7" w:rsidRDefault="002C1C89" w:rsidP="002C1C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2 985 898</w:t>
            </w:r>
          </w:p>
        </w:tc>
      </w:tr>
    </w:tbl>
    <w:p w:rsidR="00FC31F8" w:rsidRPr="00FC31F8" w:rsidRDefault="00FC31F8" w:rsidP="00FC31F8">
      <w:pPr>
        <w:jc w:val="center"/>
        <w:rPr>
          <w:b/>
          <w:sz w:val="28"/>
          <w:szCs w:val="28"/>
        </w:rPr>
      </w:pPr>
    </w:p>
    <w:p w:rsidR="008E7F28" w:rsidRDefault="00A80910" w:rsidP="00D24454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Формула</w:t>
      </w:r>
      <w:r w:rsidR="006F1F36">
        <w:rPr>
          <w:b/>
          <w:sz w:val="28"/>
          <w:szCs w:val="28"/>
        </w:rPr>
        <w:t xml:space="preserve"> расчета размера социальной выплаты:</w:t>
      </w:r>
    </w:p>
    <w:p w:rsidR="005E2072" w:rsidRDefault="006F1F36" w:rsidP="00D24454">
      <w:pPr>
        <w:ind w:left="-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1 кв.м. жилья * количество чел.  в семье* 18 кв.м. * 35(или 30 или 10) %</w:t>
      </w:r>
    </w:p>
    <w:p w:rsidR="006F1F36" w:rsidRPr="005E2072" w:rsidRDefault="005E2072" w:rsidP="00D24454">
      <w:pPr>
        <w:ind w:left="-900" w:hanging="360"/>
        <w:jc w:val="center"/>
        <w:rPr>
          <w:sz w:val="28"/>
          <w:szCs w:val="28"/>
          <w:u w:val="single"/>
        </w:rPr>
      </w:pPr>
      <w:r w:rsidRPr="005E2072">
        <w:rPr>
          <w:sz w:val="28"/>
          <w:szCs w:val="28"/>
          <w:u w:val="single"/>
        </w:rPr>
        <w:t>(если в семье 2 человека, то норма 42 кв.м.)</w:t>
      </w:r>
    </w:p>
    <w:p w:rsidR="00D24454" w:rsidRDefault="00D24454" w:rsidP="00D24454">
      <w:pPr>
        <w:ind w:left="-900" w:hanging="360"/>
        <w:jc w:val="center"/>
        <w:rPr>
          <w:b/>
          <w:sz w:val="28"/>
          <w:szCs w:val="28"/>
        </w:rPr>
      </w:pPr>
    </w:p>
    <w:p w:rsidR="00D24454" w:rsidRDefault="00D24454" w:rsidP="00D24454">
      <w:pPr>
        <w:ind w:left="-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Например, в семье 3 человека:</w:t>
      </w:r>
    </w:p>
    <w:p w:rsidR="00D24454" w:rsidRDefault="00D24454" w:rsidP="00D24454">
      <w:pPr>
        <w:ind w:left="-900" w:hanging="360"/>
        <w:jc w:val="center"/>
        <w:rPr>
          <w:b/>
          <w:sz w:val="28"/>
          <w:szCs w:val="28"/>
        </w:rPr>
      </w:pPr>
    </w:p>
    <w:p w:rsidR="00D24454" w:rsidRPr="00FC31F8" w:rsidRDefault="002C1C89" w:rsidP="00D24454">
      <w:pPr>
        <w:ind w:left="-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51 041</w:t>
      </w:r>
      <w:r w:rsidR="00D24454" w:rsidRPr="009F373F">
        <w:rPr>
          <w:b/>
          <w:sz w:val="28"/>
          <w:szCs w:val="28"/>
        </w:rPr>
        <w:t xml:space="preserve"> руб.* 3</w:t>
      </w:r>
      <w:r w:rsidR="005E2072" w:rsidRPr="009F373F">
        <w:rPr>
          <w:b/>
          <w:sz w:val="28"/>
          <w:szCs w:val="28"/>
        </w:rPr>
        <w:t xml:space="preserve"> чел.</w:t>
      </w:r>
      <w:r w:rsidR="00D24454" w:rsidRPr="009F373F">
        <w:rPr>
          <w:b/>
          <w:sz w:val="28"/>
          <w:szCs w:val="28"/>
        </w:rPr>
        <w:t>*</w:t>
      </w:r>
      <w:r w:rsidR="005E2072" w:rsidRPr="009F373F">
        <w:rPr>
          <w:b/>
          <w:sz w:val="28"/>
          <w:szCs w:val="28"/>
        </w:rPr>
        <w:t xml:space="preserve"> </w:t>
      </w:r>
      <w:r w:rsidR="00D24454" w:rsidRPr="009F373F">
        <w:rPr>
          <w:b/>
          <w:sz w:val="28"/>
          <w:szCs w:val="28"/>
        </w:rPr>
        <w:t>18</w:t>
      </w:r>
      <w:r w:rsidR="005E2072" w:rsidRPr="009F373F">
        <w:rPr>
          <w:b/>
          <w:sz w:val="28"/>
          <w:szCs w:val="28"/>
        </w:rPr>
        <w:t xml:space="preserve"> кв.м. </w:t>
      </w:r>
      <w:r w:rsidR="00D24454" w:rsidRPr="009F373F">
        <w:rPr>
          <w:b/>
          <w:sz w:val="28"/>
          <w:szCs w:val="28"/>
        </w:rPr>
        <w:t>*</w:t>
      </w:r>
      <w:r w:rsidR="005E2072" w:rsidRPr="009F373F">
        <w:rPr>
          <w:b/>
          <w:sz w:val="28"/>
          <w:szCs w:val="28"/>
        </w:rPr>
        <w:t xml:space="preserve"> </w:t>
      </w:r>
      <w:r w:rsidR="00D24454" w:rsidRPr="00720FB5">
        <w:rPr>
          <w:b/>
          <w:sz w:val="28"/>
          <w:szCs w:val="28"/>
        </w:rPr>
        <w:t>35</w:t>
      </w:r>
      <w:r w:rsidR="005E2072" w:rsidRPr="00720FB5">
        <w:rPr>
          <w:b/>
          <w:sz w:val="28"/>
          <w:szCs w:val="28"/>
        </w:rPr>
        <w:t xml:space="preserve"> </w:t>
      </w:r>
      <w:r w:rsidR="00D24454" w:rsidRPr="00720FB5">
        <w:rPr>
          <w:b/>
          <w:sz w:val="28"/>
          <w:szCs w:val="28"/>
        </w:rPr>
        <w:t>%</w:t>
      </w:r>
      <w:r w:rsidR="005E2072" w:rsidRPr="00720FB5">
        <w:rPr>
          <w:b/>
          <w:sz w:val="28"/>
          <w:szCs w:val="28"/>
        </w:rPr>
        <w:t xml:space="preserve"> </w:t>
      </w:r>
      <w:r w:rsidR="00D24454" w:rsidRPr="00720FB5">
        <w:rPr>
          <w:b/>
          <w:sz w:val="28"/>
          <w:szCs w:val="28"/>
        </w:rPr>
        <w:t>=</w:t>
      </w:r>
      <w:r w:rsidR="005E2072" w:rsidRPr="00720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964 675</w:t>
      </w:r>
      <w:r w:rsidR="00D24454" w:rsidRPr="00720FB5">
        <w:rPr>
          <w:b/>
          <w:sz w:val="28"/>
          <w:szCs w:val="28"/>
        </w:rPr>
        <w:t xml:space="preserve"> руб.</w:t>
      </w:r>
    </w:p>
    <w:sectPr w:rsidR="00D24454" w:rsidRPr="00FC31F8" w:rsidSect="005E2072">
      <w:pgSz w:w="11906" w:h="16838"/>
      <w:pgMar w:top="539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31F8"/>
    <w:rsid w:val="00052248"/>
    <w:rsid w:val="00084DA2"/>
    <w:rsid w:val="000A3D23"/>
    <w:rsid w:val="000A7491"/>
    <w:rsid w:val="000D1A75"/>
    <w:rsid w:val="000D62DF"/>
    <w:rsid w:val="000D63A3"/>
    <w:rsid w:val="000E644C"/>
    <w:rsid w:val="000E64C0"/>
    <w:rsid w:val="00125630"/>
    <w:rsid w:val="00134B7D"/>
    <w:rsid w:val="001353E9"/>
    <w:rsid w:val="00137690"/>
    <w:rsid w:val="0014362A"/>
    <w:rsid w:val="001557F1"/>
    <w:rsid w:val="00174E7C"/>
    <w:rsid w:val="00186901"/>
    <w:rsid w:val="00187223"/>
    <w:rsid w:val="001C2FBD"/>
    <w:rsid w:val="001C62A3"/>
    <w:rsid w:val="001F2400"/>
    <w:rsid w:val="002005D1"/>
    <w:rsid w:val="00221640"/>
    <w:rsid w:val="00225E2D"/>
    <w:rsid w:val="00232F92"/>
    <w:rsid w:val="00233CE8"/>
    <w:rsid w:val="00265588"/>
    <w:rsid w:val="0027638C"/>
    <w:rsid w:val="00290F0F"/>
    <w:rsid w:val="002C1C89"/>
    <w:rsid w:val="002E7CAB"/>
    <w:rsid w:val="002F2779"/>
    <w:rsid w:val="003050A1"/>
    <w:rsid w:val="00307474"/>
    <w:rsid w:val="00341BE5"/>
    <w:rsid w:val="003502B2"/>
    <w:rsid w:val="003604A7"/>
    <w:rsid w:val="0036131D"/>
    <w:rsid w:val="0038162C"/>
    <w:rsid w:val="003F437D"/>
    <w:rsid w:val="003F4D35"/>
    <w:rsid w:val="003F6E32"/>
    <w:rsid w:val="00431512"/>
    <w:rsid w:val="00442646"/>
    <w:rsid w:val="004447C5"/>
    <w:rsid w:val="00445048"/>
    <w:rsid w:val="004540FE"/>
    <w:rsid w:val="0046271D"/>
    <w:rsid w:val="0047105B"/>
    <w:rsid w:val="004814B5"/>
    <w:rsid w:val="004830D2"/>
    <w:rsid w:val="00491404"/>
    <w:rsid w:val="004B2520"/>
    <w:rsid w:val="004D130C"/>
    <w:rsid w:val="004D1AFD"/>
    <w:rsid w:val="004D4B23"/>
    <w:rsid w:val="004D54C2"/>
    <w:rsid w:val="004D76C0"/>
    <w:rsid w:val="004F4409"/>
    <w:rsid w:val="00525754"/>
    <w:rsid w:val="00563413"/>
    <w:rsid w:val="00585B39"/>
    <w:rsid w:val="0059678D"/>
    <w:rsid w:val="005C160C"/>
    <w:rsid w:val="005D6562"/>
    <w:rsid w:val="005D663D"/>
    <w:rsid w:val="005D6DD5"/>
    <w:rsid w:val="005E2072"/>
    <w:rsid w:val="005E66CE"/>
    <w:rsid w:val="006145A2"/>
    <w:rsid w:val="00614D1D"/>
    <w:rsid w:val="0065067E"/>
    <w:rsid w:val="00657029"/>
    <w:rsid w:val="00663CC0"/>
    <w:rsid w:val="006A4992"/>
    <w:rsid w:val="006C341D"/>
    <w:rsid w:val="006C34F9"/>
    <w:rsid w:val="006C7F47"/>
    <w:rsid w:val="006F1F36"/>
    <w:rsid w:val="00700DFA"/>
    <w:rsid w:val="00720FB5"/>
    <w:rsid w:val="00721B3F"/>
    <w:rsid w:val="00724826"/>
    <w:rsid w:val="00784949"/>
    <w:rsid w:val="00784F25"/>
    <w:rsid w:val="007A50DA"/>
    <w:rsid w:val="007B0C39"/>
    <w:rsid w:val="007B1D0E"/>
    <w:rsid w:val="007C56F9"/>
    <w:rsid w:val="007E057F"/>
    <w:rsid w:val="007E40E2"/>
    <w:rsid w:val="0082545F"/>
    <w:rsid w:val="008267CD"/>
    <w:rsid w:val="00831115"/>
    <w:rsid w:val="00846880"/>
    <w:rsid w:val="00877B92"/>
    <w:rsid w:val="008837F5"/>
    <w:rsid w:val="008A2FED"/>
    <w:rsid w:val="008B2183"/>
    <w:rsid w:val="008E7F28"/>
    <w:rsid w:val="008F734F"/>
    <w:rsid w:val="0091043C"/>
    <w:rsid w:val="009174DE"/>
    <w:rsid w:val="00932E3F"/>
    <w:rsid w:val="00943D95"/>
    <w:rsid w:val="00945248"/>
    <w:rsid w:val="0099701A"/>
    <w:rsid w:val="009A6C02"/>
    <w:rsid w:val="009D6E30"/>
    <w:rsid w:val="009F373F"/>
    <w:rsid w:val="00A01D88"/>
    <w:rsid w:val="00A10004"/>
    <w:rsid w:val="00A21B9F"/>
    <w:rsid w:val="00A31879"/>
    <w:rsid w:val="00A324C4"/>
    <w:rsid w:val="00A35DCB"/>
    <w:rsid w:val="00A51F09"/>
    <w:rsid w:val="00A80910"/>
    <w:rsid w:val="00A87D0A"/>
    <w:rsid w:val="00A92623"/>
    <w:rsid w:val="00AA4381"/>
    <w:rsid w:val="00AC0D87"/>
    <w:rsid w:val="00AC4D74"/>
    <w:rsid w:val="00AE4353"/>
    <w:rsid w:val="00AF1500"/>
    <w:rsid w:val="00B30770"/>
    <w:rsid w:val="00B40EB9"/>
    <w:rsid w:val="00B42293"/>
    <w:rsid w:val="00B46B8A"/>
    <w:rsid w:val="00B47E65"/>
    <w:rsid w:val="00B548E7"/>
    <w:rsid w:val="00B63FBD"/>
    <w:rsid w:val="00B83198"/>
    <w:rsid w:val="00B87917"/>
    <w:rsid w:val="00BF3100"/>
    <w:rsid w:val="00C23153"/>
    <w:rsid w:val="00C3209E"/>
    <w:rsid w:val="00C522D9"/>
    <w:rsid w:val="00C715CF"/>
    <w:rsid w:val="00C7634D"/>
    <w:rsid w:val="00C80C5D"/>
    <w:rsid w:val="00C84398"/>
    <w:rsid w:val="00C93C99"/>
    <w:rsid w:val="00CB06EC"/>
    <w:rsid w:val="00CB6FFA"/>
    <w:rsid w:val="00CB7386"/>
    <w:rsid w:val="00CF1F0B"/>
    <w:rsid w:val="00D0080D"/>
    <w:rsid w:val="00D023C5"/>
    <w:rsid w:val="00D12376"/>
    <w:rsid w:val="00D135B3"/>
    <w:rsid w:val="00D24454"/>
    <w:rsid w:val="00D41486"/>
    <w:rsid w:val="00D63931"/>
    <w:rsid w:val="00D93273"/>
    <w:rsid w:val="00DA4DBA"/>
    <w:rsid w:val="00DB41D1"/>
    <w:rsid w:val="00DE094C"/>
    <w:rsid w:val="00DE0CBD"/>
    <w:rsid w:val="00DE79C5"/>
    <w:rsid w:val="00DF15CF"/>
    <w:rsid w:val="00DF76DD"/>
    <w:rsid w:val="00E01BE1"/>
    <w:rsid w:val="00E02B20"/>
    <w:rsid w:val="00E24401"/>
    <w:rsid w:val="00E410D8"/>
    <w:rsid w:val="00E67A7A"/>
    <w:rsid w:val="00E708BF"/>
    <w:rsid w:val="00E80C8E"/>
    <w:rsid w:val="00E87559"/>
    <w:rsid w:val="00EA2E7D"/>
    <w:rsid w:val="00EC6798"/>
    <w:rsid w:val="00EE2CE1"/>
    <w:rsid w:val="00EE3E95"/>
    <w:rsid w:val="00F01519"/>
    <w:rsid w:val="00F428D4"/>
    <w:rsid w:val="00F44DF9"/>
    <w:rsid w:val="00F56834"/>
    <w:rsid w:val="00F722B0"/>
    <w:rsid w:val="00F95A37"/>
    <w:rsid w:val="00FA05D6"/>
    <w:rsid w:val="00FC31F8"/>
    <w:rsid w:val="00FD46BA"/>
    <w:rsid w:val="00FE4680"/>
    <w:rsid w:val="00FF0B13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5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размера субсидии на 3 квартал 2009 г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размера субсидии на 3 квартал 2009 г</dc:title>
  <dc:creator>КМП</dc:creator>
  <cp:lastModifiedBy>ОбуховаНА</cp:lastModifiedBy>
  <cp:revision>12</cp:revision>
  <cp:lastPrinted>2022-07-05T06:26:00Z</cp:lastPrinted>
  <dcterms:created xsi:type="dcterms:W3CDTF">2021-04-08T09:44:00Z</dcterms:created>
  <dcterms:modified xsi:type="dcterms:W3CDTF">2022-07-05T09:26:00Z</dcterms:modified>
</cp:coreProperties>
</file>