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5C68CB" w:rsidP="004257E6">
      <w:pPr>
        <w:pStyle w:val="af0"/>
        <w:ind w:left="0"/>
        <w:rPr>
          <w:szCs w:val="28"/>
        </w:rPr>
      </w:pPr>
      <w:r w:rsidRPr="005C68CB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40pt;z-index:251658752;mso-position-horizontal-relative:page;mso-position-vertical-relative:page" filled="f" stroked="f">
            <v:textbox inset="0,0,0,0">
              <w:txbxContent>
                <w:p w:rsidR="00564EE7" w:rsidRPr="002E5AF8" w:rsidRDefault="005C68CB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564EE7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564EE7">
                    <w:rPr>
                      <w:b/>
                      <w:sz w:val="28"/>
                      <w:szCs w:val="28"/>
                    </w:rPr>
                    <w:t>,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564EE7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564EE7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564EE7">
                    <w:rPr>
                      <w:b/>
                      <w:sz w:val="28"/>
                      <w:szCs w:val="28"/>
                    </w:rPr>
                    <w:t>841, от 06.10.2022 №1077, от 03.11.2022 № 1194, от 24.11.2022 №1277, от 19.12.2022 №1398, от 13.02.2023 №124, от 20.04.2023 №374, от 08.06.2023 №562, от 03.07.2023 №646, от 31.07.2023 № 742, от 28.09.2023 №951, от 20.11.2023 №1102, от 29.02.2024 №201</w:t>
                  </w:r>
                  <w:r w:rsidR="00AD33C9">
                    <w:rPr>
                      <w:b/>
                      <w:sz w:val="28"/>
                      <w:szCs w:val="28"/>
                    </w:rPr>
                    <w:t>, от 29.03.2024 №295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564EE7" w:rsidRPr="00C56252" w:rsidRDefault="00564EE7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564EE7" w:rsidRPr="00EF1335" w:rsidRDefault="00564EE7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5C68CB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564EE7" w:rsidRPr="009239FE" w:rsidRDefault="005C68CB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564EE7">
                      <w:rPr>
                        <w:sz w:val="28"/>
                        <w:szCs w:val="28"/>
                      </w:rPr>
                      <w:t>15.01</w:t>
                    </w:r>
                    <w:r w:rsidR="00564EE7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6399B" w:rsidRDefault="0006399B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AD33C9" w:rsidRDefault="00AD33C9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2019-202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годы. 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Tr="004055E2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4055E2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4055E2" w:rsidTr="004055E2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4055E2" w:rsidTr="004055E2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4055E2" w:rsidTr="004055E2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4055E2" w:rsidTr="004055E2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055E2" w:rsidTr="004055E2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62142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62142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AD33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204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4055E2" w:rsidTr="0062142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AD33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134 844,747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4055E2" w:rsidTr="0062142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782F39" w:rsidRDefault="00782F39" w:rsidP="0062142C">
            <w:pPr>
              <w:pStyle w:val="ad"/>
              <w:rPr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62142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62142C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4055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 w:rsidR="004055E2"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62142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62142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9D7290" w:rsidTr="004055E2">
              <w:trPr>
                <w:trHeight w:val="4"/>
              </w:trPr>
              <w:tc>
                <w:tcPr>
                  <w:tcW w:w="348" w:type="pct"/>
                  <w:vMerge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4055E2" w:rsidRPr="00A72881" w:rsidRDefault="004055E2" w:rsidP="004055E2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9D7290" w:rsidTr="004055E2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90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4055E2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62142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RPr="00010644" w:rsidTr="0062142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RPr="00010644" w:rsidTr="0062142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AD33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018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22 916,917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AD33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018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6214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62142C">
        <w:trPr>
          <w:trHeight w:val="96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130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 w:rsidR="004055E2"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62142C">
        <w:trPr>
          <w:trHeight w:val="1950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62142C">
        <w:trPr>
          <w:trHeight w:val="1121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</w:t>
            </w:r>
            <w:proofErr w:type="gramEnd"/>
            <w:r>
              <w:rPr>
                <w:szCs w:val="28"/>
              </w:rPr>
              <w:t xml:space="preserve"> информационным системам.</w:t>
            </w:r>
          </w:p>
          <w:p w:rsidR="00782F39" w:rsidRPr="00435F9A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62142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519B4" w:rsidTr="0062142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B95E27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B95E27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62142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4055E2" w:rsidRPr="001519B4" w:rsidTr="0062142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4055E2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4055E2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62142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4055E2" w:rsidRPr="006732C3" w:rsidTr="0062142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62142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82F39" w:rsidRPr="00E3701A" w:rsidRDefault="00782F39" w:rsidP="0062142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4055E2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62142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8B3F14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8B3F14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4055E2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62142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RPr="0010615A" w:rsidTr="0062142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782F39" w:rsidRPr="009F4AF8" w:rsidRDefault="00782F39" w:rsidP="0062142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4055E2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D63581" w:rsidRPr="0010615A" w:rsidTr="004055E2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F137CE" w:rsidRDefault="004055E2" w:rsidP="000A2A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62142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10615A" w:rsidTr="0062142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</w:tr>
            <w:tr w:rsidR="00FA41DF" w:rsidRPr="0010615A" w:rsidTr="0062142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782F39" w:rsidRPr="00C1277A" w:rsidRDefault="00782F3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FA41DF">
        <w:trPr>
          <w:trHeight w:val="841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0A2A98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82F39" w:rsidRPr="007D0CBB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0A2A98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156343" w:rsidTr="0062142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8C0670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782F39"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62142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0A2A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A2A9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62142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6C43FF" w:rsidTr="000A2A98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6C43FF" w:rsidTr="000A2A98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140F0C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  <w:tr w:rsidR="00FA41DF" w:rsidRPr="006C43FF" w:rsidTr="000A2A98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62142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62142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0A2A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62142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0A2A98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980859" w:rsidTr="0062142C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A2A98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0A2A98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156343" w:rsidTr="00C97CEC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2725B" w:rsidRPr="00156343" w:rsidTr="00C97CEC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101 374,862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</w:tr>
            <w:tr w:rsidR="0062725B" w:rsidRPr="00156343" w:rsidTr="00C97CEC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100 246,362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</w:tr>
            <w:tr w:rsidR="000A2A98" w:rsidRPr="00156343" w:rsidTr="00C97CEC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</w:tr>
            <w:tr w:rsidR="000A2A98" w:rsidRPr="00156343" w:rsidTr="00C97CEC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0A2A98" w:rsidP="006272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725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6214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78"/>
        <w:gridCol w:w="223"/>
        <w:gridCol w:w="91"/>
        <w:gridCol w:w="12"/>
        <w:gridCol w:w="73"/>
        <w:gridCol w:w="34"/>
        <w:gridCol w:w="19"/>
        <w:gridCol w:w="754"/>
        <w:gridCol w:w="28"/>
        <w:gridCol w:w="46"/>
        <w:gridCol w:w="11"/>
        <w:gridCol w:w="29"/>
        <w:gridCol w:w="15"/>
        <w:gridCol w:w="724"/>
        <w:gridCol w:w="17"/>
        <w:gridCol w:w="63"/>
        <w:gridCol w:w="9"/>
        <w:gridCol w:w="11"/>
        <w:gridCol w:w="9"/>
        <w:gridCol w:w="12"/>
        <w:gridCol w:w="29"/>
        <w:gridCol w:w="16"/>
        <w:gridCol w:w="73"/>
        <w:gridCol w:w="30"/>
        <w:gridCol w:w="539"/>
        <w:gridCol w:w="17"/>
        <w:gridCol w:w="9"/>
        <w:gridCol w:w="29"/>
        <w:gridCol w:w="4"/>
        <w:gridCol w:w="55"/>
        <w:gridCol w:w="81"/>
        <w:gridCol w:w="602"/>
        <w:gridCol w:w="17"/>
        <w:gridCol w:w="15"/>
        <w:gridCol w:w="28"/>
        <w:gridCol w:w="87"/>
        <w:gridCol w:w="66"/>
        <w:gridCol w:w="588"/>
        <w:gridCol w:w="35"/>
        <w:gridCol w:w="23"/>
        <w:gridCol w:w="48"/>
        <w:gridCol w:w="202"/>
        <w:gridCol w:w="498"/>
        <w:gridCol w:w="45"/>
        <w:gridCol w:w="9"/>
        <w:gridCol w:w="12"/>
        <w:gridCol w:w="7"/>
        <w:gridCol w:w="6"/>
        <w:gridCol w:w="25"/>
        <w:gridCol w:w="7"/>
        <w:gridCol w:w="1"/>
        <w:gridCol w:w="86"/>
        <w:gridCol w:w="50"/>
        <w:gridCol w:w="681"/>
        <w:gridCol w:w="31"/>
        <w:gridCol w:w="12"/>
        <w:gridCol w:w="6"/>
        <w:gridCol w:w="29"/>
        <w:gridCol w:w="20"/>
        <w:gridCol w:w="36"/>
        <w:gridCol w:w="16"/>
        <w:gridCol w:w="18"/>
        <w:gridCol w:w="40"/>
        <w:gridCol w:w="573"/>
        <w:gridCol w:w="4"/>
        <w:gridCol w:w="5"/>
        <w:gridCol w:w="6"/>
        <w:gridCol w:w="6"/>
        <w:gridCol w:w="31"/>
        <w:gridCol w:w="27"/>
        <w:gridCol w:w="18"/>
        <w:gridCol w:w="41"/>
        <w:gridCol w:w="7"/>
        <w:gridCol w:w="15"/>
        <w:gridCol w:w="15"/>
        <w:gridCol w:w="574"/>
        <w:gridCol w:w="10"/>
        <w:gridCol w:w="6"/>
        <w:gridCol w:w="2"/>
        <w:gridCol w:w="7"/>
        <w:gridCol w:w="21"/>
        <w:gridCol w:w="14"/>
        <w:gridCol w:w="41"/>
        <w:gridCol w:w="73"/>
        <w:gridCol w:w="99"/>
        <w:gridCol w:w="1527"/>
        <w:gridCol w:w="15"/>
        <w:gridCol w:w="25"/>
        <w:gridCol w:w="51"/>
        <w:gridCol w:w="12"/>
        <w:gridCol w:w="20"/>
        <w:gridCol w:w="23"/>
        <w:gridCol w:w="26"/>
        <w:gridCol w:w="192"/>
        <w:gridCol w:w="225"/>
        <w:gridCol w:w="152"/>
        <w:gridCol w:w="39"/>
        <w:gridCol w:w="17"/>
        <w:gridCol w:w="3"/>
        <w:gridCol w:w="305"/>
        <w:gridCol w:w="66"/>
        <w:gridCol w:w="73"/>
        <w:gridCol w:w="26"/>
        <w:gridCol w:w="21"/>
        <w:gridCol w:w="25"/>
        <w:gridCol w:w="10"/>
        <w:gridCol w:w="6"/>
        <w:gridCol w:w="21"/>
        <w:gridCol w:w="63"/>
        <w:gridCol w:w="41"/>
        <w:gridCol w:w="67"/>
        <w:gridCol w:w="224"/>
        <w:gridCol w:w="251"/>
        <w:gridCol w:w="7"/>
        <w:gridCol w:w="18"/>
        <w:gridCol w:w="29"/>
        <w:gridCol w:w="23"/>
        <w:gridCol w:w="13"/>
        <w:gridCol w:w="23"/>
        <w:gridCol w:w="50"/>
        <w:gridCol w:w="41"/>
        <w:gridCol w:w="47"/>
        <w:gridCol w:w="575"/>
        <w:gridCol w:w="66"/>
        <w:gridCol w:w="28"/>
        <w:gridCol w:w="54"/>
        <w:gridCol w:w="37"/>
        <w:gridCol w:w="26"/>
        <w:gridCol w:w="23"/>
        <w:gridCol w:w="51"/>
        <w:gridCol w:w="13"/>
        <w:gridCol w:w="447"/>
        <w:gridCol w:w="87"/>
        <w:gridCol w:w="18"/>
        <w:gridCol w:w="116"/>
        <w:gridCol w:w="14"/>
        <w:gridCol w:w="20"/>
        <w:gridCol w:w="10"/>
        <w:gridCol w:w="20"/>
        <w:gridCol w:w="8"/>
        <w:gridCol w:w="452"/>
        <w:gridCol w:w="73"/>
        <w:gridCol w:w="17"/>
        <w:gridCol w:w="122"/>
        <w:gridCol w:w="25"/>
        <w:gridCol w:w="31"/>
        <w:gridCol w:w="9"/>
        <w:gridCol w:w="468"/>
        <w:gridCol w:w="6"/>
        <w:gridCol w:w="72"/>
        <w:gridCol w:w="177"/>
        <w:gridCol w:w="5"/>
        <w:gridCol w:w="450"/>
        <w:gridCol w:w="176"/>
      </w:tblGrid>
      <w:tr w:rsidR="00C97CEC" w:rsidTr="0062725B">
        <w:trPr>
          <w:gridAfter w:val="1"/>
          <w:trHeight w:val="455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62142C">
            <w:pPr>
              <w:rPr>
                <w:color w:val="000000"/>
              </w:rPr>
            </w:pPr>
          </w:p>
          <w:p w:rsidR="00C97CEC" w:rsidRPr="00C516A5" w:rsidRDefault="00C97CEC" w:rsidP="0062142C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62142C">
            <w:pPr>
              <w:rPr>
                <w:color w:val="00000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62142C">
            <w:pPr>
              <w:rPr>
                <w:color w:val="000000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62725B">
        <w:trPr>
          <w:gridAfter w:val="1"/>
          <w:trHeight w:val="93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62725B">
        <w:trPr>
          <w:gridAfter w:val="1"/>
          <w:trHeight w:val="87"/>
        </w:trPr>
        <w:tc>
          <w:tcPr>
            <w:tcW w:w="157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2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469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62725B">
        <w:trPr>
          <w:gridAfter w:val="1"/>
          <w:trHeight w:val="104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947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89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82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99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0A2A98" w:rsidTr="0062725B">
        <w:trPr>
          <w:gridAfter w:val="1"/>
          <w:trHeight w:val="72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50" w:type="dxa"/>
            <w:gridSpan w:val="19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62725B">
        <w:trPr>
          <w:gridAfter w:val="1"/>
          <w:trHeight w:val="340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2" w:type="dxa"/>
            <w:gridSpan w:val="6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7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0A2A98" w:rsidTr="0062725B">
        <w:trPr>
          <w:gridAfter w:val="1"/>
          <w:trHeight w:val="142"/>
        </w:trPr>
        <w:tc>
          <w:tcPr>
            <w:tcW w:w="1577" w:type="dxa"/>
            <w:gridSpan w:val="3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), Управлени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="0062725B">
              <w:rPr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0A2A98" w:rsidTr="0062725B">
        <w:trPr>
          <w:gridAfter w:val="1"/>
          <w:trHeight w:val="109"/>
        </w:trPr>
        <w:tc>
          <w:tcPr>
            <w:tcW w:w="2588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62725B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8F67B0" w:rsidRDefault="000A2A98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noWrap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0A2A98" w:rsidRPr="00D6422B" w:rsidRDefault="000A2A98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62725B" w:rsidTr="0062725B">
        <w:trPr>
          <w:gridAfter w:val="1"/>
          <w:trHeight w:val="451"/>
        </w:trPr>
        <w:tc>
          <w:tcPr>
            <w:tcW w:w="1577" w:type="dxa"/>
            <w:gridSpan w:val="3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1.3.1. Внедрение эффективной системы мотивации деятельности муниципальных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служащих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62725B" w:rsidRPr="00D6422B" w:rsidRDefault="0062725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19 425,170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служащих, премированных по результатам труда на основании оценки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62725B" w:rsidRPr="00B516E4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41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464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7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05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AD33C9" w:rsidP="00AD3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97CE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C97CEC">
              <w:rPr>
                <w:color w:val="000000"/>
                <w:sz w:val="16"/>
                <w:szCs w:val="16"/>
              </w:rPr>
              <w:t>00, 000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Default="00AD33C9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AD33C9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2725B" w:rsidTr="0062725B">
        <w:trPr>
          <w:gridAfter w:val="1"/>
          <w:trHeight w:val="99"/>
        </w:trPr>
        <w:tc>
          <w:tcPr>
            <w:tcW w:w="2560" w:type="dxa"/>
            <w:gridSpan w:val="9"/>
            <w:vMerge w:val="restart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F952F5" w:rsidRDefault="0062725B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</w:t>
            </w:r>
            <w:r w:rsidR="00AD33C9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25,170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F952F5" w:rsidRDefault="00AD33C9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62725B"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="0062725B" w:rsidRPr="00F952F5">
              <w:rPr>
                <w:b/>
                <w:color w:val="000000"/>
                <w:sz w:val="16"/>
                <w:szCs w:val="16"/>
              </w:rPr>
              <w:t>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B516E4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10FEA" w:rsidTr="0062725B">
        <w:trPr>
          <w:gridAfter w:val="1"/>
          <w:trHeight w:val="837"/>
        </w:trPr>
        <w:tc>
          <w:tcPr>
            <w:tcW w:w="1577" w:type="dxa"/>
            <w:gridSpan w:val="3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C10FEA" w:rsidRPr="00D6422B" w:rsidRDefault="0062725B" w:rsidP="00AD3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33C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AD33C9">
              <w:rPr>
                <w:color w:val="000000"/>
                <w:sz w:val="16"/>
                <w:szCs w:val="16"/>
              </w:rPr>
              <w:t>903</w:t>
            </w:r>
            <w:r>
              <w:rPr>
                <w:color w:val="000000"/>
                <w:sz w:val="16"/>
                <w:szCs w:val="16"/>
              </w:rPr>
              <w:t>,</w:t>
            </w:r>
            <w:r w:rsidR="00AD33C9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AD33C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AD33C9">
              <w:rPr>
                <w:color w:val="000000"/>
                <w:sz w:val="16"/>
                <w:szCs w:val="16"/>
              </w:rPr>
              <w:t>042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AD33C9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2725B" w:rsidTr="0062725B">
        <w:trPr>
          <w:gridAfter w:val="1"/>
          <w:trHeight w:val="156"/>
        </w:trPr>
        <w:tc>
          <w:tcPr>
            <w:tcW w:w="2560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62725B" w:rsidRPr="0062725B" w:rsidRDefault="0062725B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10</w:t>
            </w:r>
            <w:r w:rsidR="00AD33C9">
              <w:rPr>
                <w:b/>
                <w:color w:val="000000"/>
                <w:sz w:val="16"/>
                <w:szCs w:val="16"/>
              </w:rPr>
              <w:t>6</w:t>
            </w:r>
            <w:r w:rsidRPr="0062725B">
              <w:rPr>
                <w:b/>
                <w:color w:val="000000"/>
                <w:sz w:val="16"/>
                <w:szCs w:val="16"/>
              </w:rPr>
              <w:t> </w:t>
            </w:r>
            <w:r w:rsidR="00AD33C9">
              <w:rPr>
                <w:b/>
                <w:color w:val="000000"/>
                <w:sz w:val="16"/>
                <w:szCs w:val="16"/>
              </w:rPr>
              <w:t>903</w:t>
            </w:r>
            <w:r w:rsidRPr="0062725B">
              <w:rPr>
                <w:b/>
                <w:color w:val="000000"/>
                <w:sz w:val="16"/>
                <w:szCs w:val="16"/>
              </w:rPr>
              <w:t>,</w:t>
            </w:r>
            <w:r w:rsidR="00AD33C9">
              <w:rPr>
                <w:b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D33C9">
              <w:rPr>
                <w:b/>
                <w:color w:val="000000"/>
                <w:sz w:val="16"/>
                <w:szCs w:val="16"/>
              </w:rPr>
              <w:t>042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D33C9">
              <w:rPr>
                <w:b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62725B">
        <w:trPr>
          <w:gridAfter w:val="1"/>
          <w:trHeight w:val="21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служащих в соответствии с законодательством Российской Федерации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6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AD33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AD33C9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33C9">
              <w:rPr>
                <w:b/>
                <w:bCs/>
                <w:color w:val="000000"/>
                <w:sz w:val="16"/>
                <w:szCs w:val="16"/>
              </w:rPr>
              <w:t>058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D33C9">
              <w:rPr>
                <w:b/>
                <w:bCs/>
                <w:color w:val="000000"/>
                <w:sz w:val="16"/>
                <w:szCs w:val="16"/>
              </w:rPr>
              <w:t>086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018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561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E957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9575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="00E95753">
              <w:rPr>
                <w:color w:val="000000"/>
                <w:sz w:val="16"/>
                <w:szCs w:val="16"/>
              </w:rPr>
              <w:t>018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E9575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62725B">
        <w:trPr>
          <w:gridAfter w:val="1"/>
          <w:trHeight w:val="17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62725B">
        <w:trPr>
          <w:gridAfter w:val="1"/>
          <w:trHeight w:val="60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62725B">
        <w:trPr>
          <w:gridAfter w:val="1"/>
          <w:trHeight w:val="419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0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15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9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10FEA" w:rsidTr="0062725B">
        <w:trPr>
          <w:gridAfter w:val="1"/>
          <w:trHeight w:val="180"/>
        </w:trPr>
        <w:tc>
          <w:tcPr>
            <w:tcW w:w="1577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632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62725B">
        <w:trPr>
          <w:gridAfter w:val="1"/>
          <w:trHeight w:val="149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0" w:type="dxa"/>
            <w:gridSpan w:val="6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1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62725B">
        <w:trPr>
          <w:gridAfter w:val="1"/>
          <w:trHeight w:val="498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размещения на официальном сайте для обсуждения и выражения мнения населением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3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82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725B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4B10F2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11 150,846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4B10F2" w:rsidRPr="00B516E4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564EE7">
        <w:trPr>
          <w:gridAfter w:val="1"/>
          <w:trHeight w:val="156"/>
        </w:trPr>
        <w:tc>
          <w:tcPr>
            <w:tcW w:w="2588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51" w:type="dxa"/>
            <w:gridSpan w:val="9"/>
            <w:shd w:val="clear" w:color="auto" w:fill="auto"/>
            <w:hideMark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15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lastRenderedPageBreak/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proofErr w:type="gram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b/>
                <w:bCs/>
                <w:sz w:val="16"/>
                <w:szCs w:val="16"/>
              </w:rPr>
              <w:t xml:space="preserve"> информационным системам</w:t>
            </w:r>
          </w:p>
        </w:tc>
      </w:tr>
      <w:tr w:rsidR="00C97CEC" w:rsidTr="0062725B">
        <w:trPr>
          <w:gridAfter w:val="1"/>
          <w:trHeight w:val="329"/>
        </w:trPr>
        <w:tc>
          <w:tcPr>
            <w:tcW w:w="157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406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информационных системах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информационным системам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5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10FEA" w:rsidTr="0062725B">
        <w:trPr>
          <w:gridAfter w:val="1"/>
          <w:trHeight w:val="18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Merge w:val="restart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After w:val="1"/>
          <w:trHeight w:val="349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10FEA" w:rsidTr="0062725B">
        <w:trPr>
          <w:gridAfter w:val="1"/>
          <w:trHeight w:val="556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10FEA" w:rsidTr="0062725B">
        <w:trPr>
          <w:gridAfter w:val="1"/>
          <w:trHeight w:val="410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10FEA" w:rsidTr="0062725B">
        <w:trPr>
          <w:gridAfter w:val="1"/>
          <w:trHeight w:val="156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10FEA" w:rsidTr="0062725B">
        <w:trPr>
          <w:gridBefore w:val="1"/>
          <w:trHeight w:val="410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45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2458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18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1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3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91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467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12 184,346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12 184, 346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10FEA" w:rsidTr="0062725B">
        <w:trPr>
          <w:gridBefore w:val="1"/>
          <w:trHeight w:val="13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10FEA" w:rsidTr="0062725B">
        <w:trPr>
          <w:gridBefore w:val="1"/>
          <w:trHeight w:val="12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10FEA" w:rsidTr="0062725B">
        <w:trPr>
          <w:gridBefore w:val="1"/>
          <w:trHeight w:val="142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4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0FEA" w:rsidTr="0062725B">
        <w:trPr>
          <w:gridBefore w:val="1"/>
          <w:trHeight w:val="3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85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000000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4B10F2" w:rsidTr="004B10F2">
        <w:trPr>
          <w:gridBefore w:val="1"/>
          <w:trHeight w:val="145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4B10F2" w:rsidRDefault="004B10F2" w:rsidP="004B10F2">
            <w:pPr>
              <w:jc w:val="center"/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Default="004B10F2" w:rsidP="004B10F2">
            <w:pPr>
              <w:jc w:val="center"/>
            </w:pPr>
            <w:r w:rsidRPr="00721C0D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 xml:space="preserve">АЧГО автономной некоммерческой организации </w:t>
            </w: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18225,626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20085,146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10FEA" w:rsidTr="0062725B">
        <w:trPr>
          <w:gridBefore w:val="1"/>
          <w:trHeight w:val="32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10FEA" w:rsidTr="0062725B">
        <w:trPr>
          <w:gridBefore w:val="1"/>
          <w:trHeight w:val="2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160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9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10FEA" w:rsidTr="0062725B">
        <w:trPr>
          <w:gridBefore w:val="1"/>
          <w:trHeight w:val="20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09" w:type="dxa"/>
            <w:gridSpan w:val="6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05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31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10FEA" w:rsidTr="0062725B">
        <w:trPr>
          <w:gridBefore w:val="1"/>
          <w:trHeight w:val="212"/>
        </w:trPr>
        <w:tc>
          <w:tcPr>
            <w:tcW w:w="1492" w:type="dxa"/>
            <w:gridSpan w:val="3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66" w:type="dxa"/>
            <w:gridSpan w:val="7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vMerge w:val="restart"/>
            <w:shd w:val="clear" w:color="000000" w:fill="FFFFFF"/>
            <w:vAlign w:val="center"/>
            <w:hideMark/>
          </w:tcPr>
          <w:p w:rsidR="00C10FEA" w:rsidRPr="009E63DB" w:rsidRDefault="004B10F2" w:rsidP="000D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E04D3">
              <w:rPr>
                <w:color w:val="000000"/>
                <w:sz w:val="16"/>
                <w:szCs w:val="16"/>
              </w:rPr>
              <w:t>5715,720</w:t>
            </w:r>
          </w:p>
        </w:tc>
        <w:tc>
          <w:tcPr>
            <w:tcW w:w="797" w:type="dxa"/>
            <w:gridSpan w:val="7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vMerge w:val="restart"/>
            <w:shd w:val="clear" w:color="000000" w:fill="FFFFFF"/>
            <w:vAlign w:val="center"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vMerge w:val="restart"/>
            <w:shd w:val="clear" w:color="000000" w:fill="FFFFFF"/>
            <w:vAlign w:val="center"/>
          </w:tcPr>
          <w:p w:rsidR="00C10FEA" w:rsidRDefault="00DE04D3" w:rsidP="0062142C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Количество  организованных  историко-документальных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выставок, создание электронных экспозиций архивных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66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vMerge w:val="restart"/>
            <w:shd w:val="clear" w:color="auto" w:fill="auto"/>
            <w:vAlign w:val="center"/>
            <w:hideMark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E04D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1,</w:t>
            </w:r>
            <w:r w:rsidR="00DE04D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Merge w:val="restart"/>
            <w:vAlign w:val="center"/>
          </w:tcPr>
          <w:p w:rsidR="00C10FEA" w:rsidRPr="00D6422B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vMerge w:val="restart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631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shd w:val="clear" w:color="000000" w:fill="FFFFFF"/>
            <w:vAlign w:val="center"/>
            <w:hideMark/>
          </w:tcPr>
          <w:p w:rsidR="00C10FEA" w:rsidRPr="00DE04D3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4D3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shd w:val="clear" w:color="000000" w:fill="FFFFFF"/>
            <w:vAlign w:val="center"/>
            <w:hideMark/>
          </w:tcPr>
          <w:p w:rsidR="00C10FEA" w:rsidRPr="0017161E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vAlign w:val="center"/>
            <w:hideMark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17161E" w:rsidRDefault="00DE04D3" w:rsidP="0062142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 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1,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10FEA" w:rsidTr="0062725B">
        <w:trPr>
          <w:gridBefore w:val="1"/>
          <w:trHeight w:val="25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243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4.4.2. Создание базы данных (электронный архив)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gridSpan w:val="3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C10FEA" w:rsidRPr="003A4815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38211,320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7184,509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6997,155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3A4815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DE04D3" w:rsidRPr="003A4815" w:rsidRDefault="00DE04D3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E04D3" w:rsidRPr="0017161E" w:rsidRDefault="00DE04D3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DE04D3" w:rsidRPr="003A4815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0" w:type="dxa"/>
            <w:gridSpan w:val="12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10FEA" w:rsidTr="0062725B">
        <w:trPr>
          <w:gridBefore w:val="1"/>
          <w:trHeight w:val="174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B010F4" w:rsidTr="0062725B">
        <w:trPr>
          <w:gridBefore w:val="1"/>
          <w:trHeight w:val="580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4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10FEA" w:rsidTr="0062725B">
        <w:trPr>
          <w:gridBefore w:val="1"/>
          <w:trHeight w:val="591"/>
        </w:trPr>
        <w:tc>
          <w:tcPr>
            <w:tcW w:w="1492" w:type="dxa"/>
            <w:gridSpan w:val="3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 xml:space="preserve">, органами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местного самоуправления, иными заинтересованными организациями.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62725B">
        <w:trPr>
          <w:gridBefore w:val="1"/>
          <w:trHeight w:val="106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8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1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25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C10FEA" w:rsidTr="0062725B">
        <w:trPr>
          <w:gridBefore w:val="1"/>
          <w:trHeight w:val="274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предписаний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кол-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во предписаний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93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5.2.2.Приведение  актовых записей на бумажном носителе в электронный вид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3326" w:type="dxa"/>
            <w:gridSpan w:val="1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19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10FEA" w:rsidTr="004B10F2">
        <w:trPr>
          <w:gridBefore w:val="1"/>
          <w:trHeight w:val="243"/>
        </w:trPr>
        <w:tc>
          <w:tcPr>
            <w:tcW w:w="1630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67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gridSpan w:val="9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11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5"/>
            <w:shd w:val="clear" w:color="auto" w:fill="auto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4B10F2">
        <w:trPr>
          <w:gridBefore w:val="1"/>
          <w:trHeight w:val="180"/>
        </w:trPr>
        <w:tc>
          <w:tcPr>
            <w:tcW w:w="163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8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 w:val="restart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564EE7" w:rsidRPr="00D6422B" w:rsidRDefault="00564EE7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1900" w:type="dxa"/>
            <w:gridSpan w:val="11"/>
            <w:shd w:val="clear" w:color="auto" w:fill="auto"/>
            <w:noWrap/>
            <w:hideMark/>
          </w:tcPr>
          <w:p w:rsidR="00564EE7" w:rsidRPr="00D6422B" w:rsidRDefault="00564EE7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564EE7" w:rsidRPr="00D6422B" w:rsidRDefault="00564EE7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C10FEA" w:rsidTr="004B10F2">
        <w:trPr>
          <w:gridBefore w:val="1"/>
          <w:trHeight w:val="8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B010F4" w:rsidTr="004B10F2">
        <w:trPr>
          <w:gridBefore w:val="1"/>
          <w:trHeight w:val="180"/>
        </w:trPr>
        <w:tc>
          <w:tcPr>
            <w:tcW w:w="1611" w:type="dxa"/>
            <w:gridSpan w:val="6"/>
            <w:vMerge w:val="restart"/>
            <w:shd w:val="clear" w:color="000000" w:fill="FFFFFF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902" w:type="dxa"/>
            <w:gridSpan w:val="7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vMerge w:val="restart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vMerge w:val="restart"/>
            <w:shd w:val="clear" w:color="auto" w:fill="auto"/>
            <w:vAlign w:val="center"/>
            <w:hideMark/>
          </w:tcPr>
          <w:p w:rsidR="00B010F4" w:rsidRPr="00D6422B" w:rsidRDefault="00564EE7" w:rsidP="000639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549912,462</w:t>
            </w:r>
          </w:p>
        </w:tc>
        <w:tc>
          <w:tcPr>
            <w:tcW w:w="896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89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746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96 126, 710</w:t>
            </w:r>
          </w:p>
        </w:tc>
        <w:tc>
          <w:tcPr>
            <w:tcW w:w="889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99 951,362</w:t>
            </w:r>
          </w:p>
        </w:tc>
        <w:tc>
          <w:tcPr>
            <w:tcW w:w="748" w:type="dxa"/>
            <w:gridSpan w:val="12"/>
            <w:vMerge w:val="restart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748" w:type="dxa"/>
            <w:gridSpan w:val="9"/>
            <w:vMerge w:val="restart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10FEA" w:rsidTr="004B10F2">
        <w:trPr>
          <w:gridBefore w:val="1"/>
          <w:trHeight w:val="156"/>
        </w:trPr>
        <w:tc>
          <w:tcPr>
            <w:tcW w:w="161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8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12"/>
            <w:vMerge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9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7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010F4" w:rsidTr="004B10F2">
        <w:trPr>
          <w:gridBefore w:val="1"/>
          <w:trHeight w:val="156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1061,400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98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B010F4" w:rsidTr="004B10F2">
        <w:trPr>
          <w:gridBefore w:val="1"/>
          <w:trHeight w:val="314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3201,800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010F4" w:rsidTr="004B10F2">
        <w:trPr>
          <w:gridBefore w:val="1"/>
          <w:trHeight w:val="23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lastRenderedPageBreak/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 w:rsidR="00564EE7">
              <w:rPr>
                <w:color w:val="000000"/>
                <w:sz w:val="16"/>
                <w:szCs w:val="16"/>
              </w:rPr>
              <w:t>720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gridSpan w:val="7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89" w:type="dxa"/>
            <w:gridSpan w:val="10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564EE7"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12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9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39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FF398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491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4055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374,862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539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40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246,362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431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16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87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374,862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535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246,362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27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89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35"/>
        </w:trPr>
        <w:tc>
          <w:tcPr>
            <w:tcW w:w="2513" w:type="dxa"/>
            <w:gridSpan w:val="13"/>
            <w:vMerge w:val="restart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786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471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204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0640AA" w:rsidP="004055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079,647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997,329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316,377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44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E9575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95753">
              <w:rPr>
                <w:color w:val="000000"/>
                <w:sz w:val="16"/>
                <w:szCs w:val="16"/>
              </w:rPr>
              <w:t>413</w:t>
            </w:r>
            <w:r>
              <w:rPr>
                <w:color w:val="000000"/>
                <w:sz w:val="16"/>
                <w:szCs w:val="16"/>
              </w:rPr>
              <w:t>,</w:t>
            </w:r>
            <w:r w:rsidR="00E95753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13</w:t>
            </w:r>
            <w:r w:rsidR="00E9575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="00E9575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,</w:t>
            </w:r>
            <w:r w:rsidR="00E9575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9D7444" w:rsidP="0040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134 844,747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135 586,029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135 905,077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1 567,200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3 667,700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62142C">
        <w:tc>
          <w:tcPr>
            <w:tcW w:w="817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62142C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44" w:rsidRDefault="00770744">
      <w:r>
        <w:separator/>
      </w:r>
    </w:p>
  </w:endnote>
  <w:endnote w:type="continuationSeparator" w:id="0">
    <w:p w:rsidR="00770744" w:rsidRDefault="0077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44" w:rsidRDefault="00770744">
      <w:r>
        <w:separator/>
      </w:r>
    </w:p>
  </w:footnote>
  <w:footnote w:type="continuationSeparator" w:id="0">
    <w:p w:rsidR="00770744" w:rsidRDefault="0077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C68C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4E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EE7" w:rsidRDefault="00564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643"/>
    <w:rsid w:val="00004BD0"/>
    <w:rsid w:val="000122AE"/>
    <w:rsid w:val="00016C5F"/>
    <w:rsid w:val="00017FD8"/>
    <w:rsid w:val="00021124"/>
    <w:rsid w:val="00024109"/>
    <w:rsid w:val="0003112E"/>
    <w:rsid w:val="00040B1F"/>
    <w:rsid w:val="00046C75"/>
    <w:rsid w:val="000509A1"/>
    <w:rsid w:val="00052A46"/>
    <w:rsid w:val="0006399B"/>
    <w:rsid w:val="000640AA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2A98"/>
    <w:rsid w:val="000A4BC0"/>
    <w:rsid w:val="000A50F7"/>
    <w:rsid w:val="000A7CE4"/>
    <w:rsid w:val="000B0383"/>
    <w:rsid w:val="000B04D4"/>
    <w:rsid w:val="000C3318"/>
    <w:rsid w:val="000C4CD5"/>
    <w:rsid w:val="000C5B22"/>
    <w:rsid w:val="000C6479"/>
    <w:rsid w:val="000D2732"/>
    <w:rsid w:val="000D30D7"/>
    <w:rsid w:val="000D4C8C"/>
    <w:rsid w:val="000D751D"/>
    <w:rsid w:val="000E4E85"/>
    <w:rsid w:val="000E55C6"/>
    <w:rsid w:val="000F2E67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B7F1E"/>
    <w:rsid w:val="001C6958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35622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5E2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10F2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64EE7"/>
    <w:rsid w:val="00570335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C68CB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42C"/>
    <w:rsid w:val="00621C65"/>
    <w:rsid w:val="00625330"/>
    <w:rsid w:val="0062662C"/>
    <w:rsid w:val="0062725B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C747A"/>
    <w:rsid w:val="006D1CCC"/>
    <w:rsid w:val="006D609C"/>
    <w:rsid w:val="006F021F"/>
    <w:rsid w:val="006F2225"/>
    <w:rsid w:val="006F6C51"/>
    <w:rsid w:val="006F7533"/>
    <w:rsid w:val="00700766"/>
    <w:rsid w:val="00700B73"/>
    <w:rsid w:val="007066D1"/>
    <w:rsid w:val="007144DB"/>
    <w:rsid w:val="0071480C"/>
    <w:rsid w:val="007168FE"/>
    <w:rsid w:val="007237F3"/>
    <w:rsid w:val="00727094"/>
    <w:rsid w:val="00730F7A"/>
    <w:rsid w:val="00731440"/>
    <w:rsid w:val="00733065"/>
    <w:rsid w:val="007361C2"/>
    <w:rsid w:val="007545C5"/>
    <w:rsid w:val="00757FFB"/>
    <w:rsid w:val="00763450"/>
    <w:rsid w:val="00770744"/>
    <w:rsid w:val="007825E9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67038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444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3487"/>
    <w:rsid w:val="00A14FF2"/>
    <w:rsid w:val="00A15751"/>
    <w:rsid w:val="00A20598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C30A2"/>
    <w:rsid w:val="00AD3116"/>
    <w:rsid w:val="00AD33C9"/>
    <w:rsid w:val="00AD7EBD"/>
    <w:rsid w:val="00AE14A7"/>
    <w:rsid w:val="00AE67D9"/>
    <w:rsid w:val="00AE6803"/>
    <w:rsid w:val="00AF5782"/>
    <w:rsid w:val="00B010F4"/>
    <w:rsid w:val="00B1675D"/>
    <w:rsid w:val="00B2472D"/>
    <w:rsid w:val="00B37A4C"/>
    <w:rsid w:val="00B41541"/>
    <w:rsid w:val="00B42624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10FEA"/>
    <w:rsid w:val="00C20377"/>
    <w:rsid w:val="00C31940"/>
    <w:rsid w:val="00C338AF"/>
    <w:rsid w:val="00C40A1D"/>
    <w:rsid w:val="00C465E2"/>
    <w:rsid w:val="00C47159"/>
    <w:rsid w:val="00C47816"/>
    <w:rsid w:val="00C53068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877A2"/>
    <w:rsid w:val="00D91F1D"/>
    <w:rsid w:val="00DA33E5"/>
    <w:rsid w:val="00DA59CE"/>
    <w:rsid w:val="00DA6800"/>
    <w:rsid w:val="00DB234A"/>
    <w:rsid w:val="00DB37B4"/>
    <w:rsid w:val="00DC461F"/>
    <w:rsid w:val="00DC79CD"/>
    <w:rsid w:val="00DD0158"/>
    <w:rsid w:val="00DD289B"/>
    <w:rsid w:val="00DD7CCC"/>
    <w:rsid w:val="00DE04D3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5753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07BA"/>
    <w:rsid w:val="00F1700D"/>
    <w:rsid w:val="00F25EE9"/>
    <w:rsid w:val="00F26E3F"/>
    <w:rsid w:val="00F37BC6"/>
    <w:rsid w:val="00F5356E"/>
    <w:rsid w:val="00F55635"/>
    <w:rsid w:val="00F57A16"/>
    <w:rsid w:val="00F7052D"/>
    <w:rsid w:val="00F70CF8"/>
    <w:rsid w:val="00F754EE"/>
    <w:rsid w:val="00F83DEF"/>
    <w:rsid w:val="00F91D3D"/>
    <w:rsid w:val="00F95148"/>
    <w:rsid w:val="00F952F5"/>
    <w:rsid w:val="00FA11B0"/>
    <w:rsid w:val="00FA4106"/>
    <w:rsid w:val="00FA41DF"/>
    <w:rsid w:val="00FB257B"/>
    <w:rsid w:val="00FB3887"/>
    <w:rsid w:val="00FD04D9"/>
    <w:rsid w:val="00FE291F"/>
    <w:rsid w:val="00FF04A2"/>
    <w:rsid w:val="00FF460E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72A7-F6EA-4492-8E00-6088190F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11604</Words>
  <Characters>66145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77594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2024-04-02T08:00:00Z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