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44" w:rsidRPr="003C1A5A" w:rsidRDefault="00C65A8B" w:rsidP="00855268">
      <w:pPr>
        <w:pStyle w:val="a5"/>
        <w:tabs>
          <w:tab w:val="left" w:pos="780"/>
        </w:tabs>
        <w:spacing w:after="0" w:line="240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8A1BD4" wp14:editId="365AA29B">
                <wp:simplePos x="0" y="0"/>
                <wp:positionH relativeFrom="page">
                  <wp:posOffset>4314825</wp:posOffset>
                </wp:positionH>
                <wp:positionV relativeFrom="page">
                  <wp:posOffset>1809115</wp:posOffset>
                </wp:positionV>
                <wp:extent cx="2663825" cy="1876425"/>
                <wp:effectExtent l="0" t="0" r="3175" b="9525"/>
                <wp:wrapNone/>
                <wp:docPr id="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DA1" w:rsidRPr="003C1A5A" w:rsidRDefault="00B81388" w:rsidP="008E0D07">
                            <w:pPr>
                              <w:pStyle w:val="ac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Заинтересованным лицам и потенциальным адресатам правового регулирования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A1BD4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339.75pt;margin-top:142.45pt;width:209.75pt;height:147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IprgIAAKw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gSI046aNEDHTW6FSMKotjUZ+hVCm73PTjqEQ6gz5ar6u9E+VUhLtYN4Tt6I6UYGkoqyM83N92z&#10;qxOOMiDb4YOoIBDZa2GBxlp2pnhQDgTo0KfHU29MMiVsBlF0GQcLjEo48+NlFMLCxCDpfL2XSr+j&#10;okPGyLCE5lt4crhTenKdXUw0LgrWtrBP0pY/2wDMaQeCw1VzZtKw/fyReMkm3sShEwbRxgm9PHdu&#10;inXoRIW/XOSX+Xqd+z9NXD9MG1ZVlJsws7b88M96d1T5pIqTupRoWWXgTEpK7rbrVqIDAW0X9jsW&#10;5MzNfZ6GrRdweUHJD0LvNkicIoqXTliECydZerHj+cltEnlhEubFc0p3jNN/p4SGDCcL6KOl81tu&#10;nv1ecyNpxzRMj5Z1GY5PTiQ1GtzwyrZWE9ZO9lkpTPpPpYB2z422ijUineSqx+0IKEbGW1E9gnal&#10;AGWBQGHkgdEI+R2jAcZHhtW3PZEUo/Y9B/2bWTMbcja2s0F4CVczrDGazLWeZtK+l2zXAPL0wri4&#10;gTdSM6vepyyOLwtGgiVxHF9m5pyvrdfTkF39AgAA//8DAFBLAwQUAAYACAAAACEAcnfbhOEAAAAM&#10;AQAADwAAAGRycy9kb3ducmV2LnhtbEyPwU7DMBBE70j8g7VI3KhN1YY4xKkqBCckRBoOHJ1km1iN&#10;1yF22/D3uCd6XO3TzJt8M9uBnXDyxpGCx4UAhtS41lCn4Kt6e0iB+aCp1YMjVPCLHjbF7U2us9ad&#10;qcTTLnQshpDPtII+hDHj3Dc9Wu0XbkSKv72brA7xnDreTvocw+3Al0Ik3GpDsaHXI7702Bx2R6tg&#10;+03lq/n5qD/LfWmqSgp6Tw5K3d/N22dgAefwD8NFP6pDEZ1qd6TWs0FB8iTXEVWwTFcS2IUQUsZ5&#10;tYJ1KlbAi5xfjyj+AAAA//8DAFBLAQItABQABgAIAAAAIQC2gziS/gAAAOEBAAATAAAAAAAAAAAA&#10;AAAAAAAAAABbQ29udGVudF9UeXBlc10ueG1sUEsBAi0AFAAGAAgAAAAhADj9If/WAAAAlAEAAAsA&#10;AAAAAAAAAAAAAAAALwEAAF9yZWxzLy5yZWxzUEsBAi0AFAAGAAgAAAAhAAHNIimuAgAArAUAAA4A&#10;AAAAAAAAAAAAAAAALgIAAGRycy9lMm9Eb2MueG1sUEsBAi0AFAAGAAgAAAAhAHJ324ThAAAADAEA&#10;AA8AAAAAAAAAAAAAAAAACAUAAGRycy9kb3ducmV2LnhtbFBLBQYAAAAABAAEAPMAAAAWBgAAAAA=&#10;" filled="f" stroked="f">
                <v:textbox inset="0,0,0,0">
                  <w:txbxContent>
                    <w:p w:rsidR="006B6DA1" w:rsidRPr="003C1A5A" w:rsidRDefault="00B81388" w:rsidP="008E0D07">
                      <w:pPr>
                        <w:pStyle w:val="ac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Заинтересованным лицам и потенциальным адресатам правов</w:t>
                      </w:r>
                      <w:bookmarkStart w:id="1" w:name="_GoBack"/>
                      <w:bookmarkEnd w:id="1"/>
                      <w:r>
                        <w:rPr>
                          <w:szCs w:val="28"/>
                        </w:rPr>
                        <w:t>ого регулирования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181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B2B8FB" wp14:editId="0A6F4835">
                <wp:simplePos x="0" y="0"/>
                <wp:positionH relativeFrom="page">
                  <wp:posOffset>1129665</wp:posOffset>
                </wp:positionH>
                <wp:positionV relativeFrom="page">
                  <wp:posOffset>2757170</wp:posOffset>
                </wp:positionV>
                <wp:extent cx="1170305" cy="182880"/>
                <wp:effectExtent l="0" t="4445" r="0" b="3175"/>
                <wp:wrapNone/>
                <wp:docPr id="8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23E" w:rsidRPr="00865113" w:rsidRDefault="000339CF" w:rsidP="00BB023E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18.03.2020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B8FB" id="Text Box 274" o:spid="_x0000_s1027" type="#_x0000_t202" style="position:absolute;margin-left:88.95pt;margin-top:217.1pt;width:92.15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NisgIAALI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FiEpj99pxJwu+/AUQ9wADzbWlV3J4rvCnGxqQnf05WUoq8pKSE/39x0n10d&#10;cZQB2fWfRAmByEELCzRUsjXNg3YgQAeeHs/cmGQKE9JfeNfeDKMCzvwoiCJLnkuS6XYnlf5ARYuM&#10;kWIJ3Ft0crxT2mRDksnFBOMiZ01j+W/4iw1wHHcgNlw1ZyYLS+dT7MXbaBuFThjMt07oZZmzyjeh&#10;M8/9xSy7zjabzP9l4vphUrOypNyEmaTlh39G3UnkoyjO4lKiYaWBMykpud9tGomOBKSd28/2HE4u&#10;bu7LNGwToJZXJflB6K2D2Mnn0cIJ83DmxAsvcjw/XsdzL4zDLH9Z0h3j9N9LQn2K41kwG8V0SfpV&#10;bZ793tZGkpZpGB4Na0G9ZyeSGAlueWmp1YQ1o/2sFSb9SyuA7oloK1ij0VGtetgN9m1YNRsx70T5&#10;CAqWAgQGMoXBB0Yt5E+MehgiKVY/DkRSjJqPHF6BmTiTISdjNxmEF3A1xRqj0dzocTIdOsn2NSCP&#10;74yLFbyUilkRX7I4vS8YDLaW0xAzk+f5v/W6jNrlbwAAAP//AwBQSwMEFAAGAAgAAAAhALVO9Mrg&#10;AAAACwEAAA8AAABkcnMvZG93bnJldi54bWxMj8FOwzAQRO9I/IO1SNyoTVKlNI1TVQhOSIg0HHp0&#10;YjexGq9D7Lbh71lOcNvZHc2+KbazG9jFTMF6lPC4EMAMtl5b7CR81q8PT8BCVKjV4NFI+DYBtuXt&#10;TaFy7a9Ymcs+doxCMORKQh/jmHMe2t44FRZ+NEi3o5+ciiSnjutJXSncDTwRIuNOWaQPvRrNc2/a&#10;0/7sJOwOWL3Yr/fmozpWtq7XAt+yk5T3d/NuAyyaOf6Z4Ref0KEkpsafUQc2kF6t1mSVsEyXCTBy&#10;pFlCQ0ObLBXAy4L/71D+AAAA//8DAFBLAQItABQABgAIAAAAIQC2gziS/gAAAOEBAAATAAAAAAAA&#10;AAAAAAAAAAAAAABbQ29udGVudF9UeXBlc10ueG1sUEsBAi0AFAAGAAgAAAAhADj9If/WAAAAlAEA&#10;AAsAAAAAAAAAAAAAAAAALwEAAF9yZWxzLy5yZWxzUEsBAi0AFAAGAAgAAAAhAAJiw2KyAgAAsgUA&#10;AA4AAAAAAAAAAAAAAAAALgIAAGRycy9lMm9Eb2MueG1sUEsBAi0AFAAGAAgAAAAhALVO9MrgAAAA&#10;CwEAAA8AAAAAAAAAAAAAAAAADAUAAGRycy9kb3ducmV2LnhtbFBLBQYAAAAABAAEAPMAAAAZBgAA&#10;AAA=&#10;" filled="f" stroked="f">
                <v:textbox inset="0,0,0,0">
                  <w:txbxContent>
                    <w:p w:rsidR="00BB023E" w:rsidRPr="00865113" w:rsidRDefault="000339CF" w:rsidP="00BB023E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  <w:r>
                        <w:rPr>
                          <w:sz w:val="18"/>
                          <w:szCs w:val="28"/>
                        </w:rPr>
                        <w:t>18.03.2020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181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31D69E" wp14:editId="1503628A">
                <wp:simplePos x="0" y="0"/>
                <wp:positionH relativeFrom="page">
                  <wp:posOffset>1412875</wp:posOffset>
                </wp:positionH>
                <wp:positionV relativeFrom="page">
                  <wp:posOffset>3033395</wp:posOffset>
                </wp:positionV>
                <wp:extent cx="852170" cy="182880"/>
                <wp:effectExtent l="3175" t="4445" r="1905" b="3175"/>
                <wp:wrapNone/>
                <wp:docPr id="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9DF" w:rsidRPr="00865113" w:rsidRDefault="006D29DF" w:rsidP="006D29DF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1D69E" id="Text Box 272" o:spid="_x0000_s1028" type="#_x0000_t202" style="position:absolute;margin-left:111.25pt;margin-top:238.85pt;width:67.1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EG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FCwCU5++UwmYPXRgqAdQQJ9trqq7F8U3hbjY1ITv6VpK0deUlBCfb166z56O&#10;OMqA7PqPogRH5KCFBRoq2ZriQTkQoEOfns69McEUcBnNAn8BmgJUfhREke2dS5LpcSeVfk9Fi4yQ&#10;Ygmtt+DkeK+0CYYkk4nxxUXOmsa2v+FXF2A43oBreGp0JgjbzZ+xF2+jbRQ6YTDfOqGXZc4634TO&#10;PPcXs+xdttlk/i/j1w+TmpUl5cbNxCw//LPOnTg+cuLMLSUaVho4E5KS+92mkehIgNm5/WzJQXMx&#10;c6/DsEWAXF6k5AehdxfETj6PFk6YhzMnXniR4/nxXTz3wjjM8uuU7hmn/54S6lMcz4LZyKVL0C9y&#10;8+z3OjeStEzD7mhYC+w4G5HEMHDLS9taTVgzys9KYcK/lALaPTXa8tVQdCSrHnaDHY3zGOxE+QQE&#10;lgIIBlyEvQdCLeQPjHrYISlW3w9EUoyaDxyGwCycSZCTsJsEwgt4mmKN0Shu9LiYDp1k+xqQxzHj&#10;Yg2DUjFLYjNRYxSn8YK9YHM57TCzeJ7/W6vLpl39BgAA//8DAFBLAwQUAAYACAAAACEA6+WokuEA&#10;AAALAQAADwAAAGRycy9kb3ducmV2LnhtbEyPwU7DMAyG70i8Q2Qkbiyh0BZK3WlCcEJCdOXAMW2y&#10;NlrjlCbbytsTTuNmy59+f3+5XuzIjnr2xhHC7UoA09Q5ZahH+Gxebx6A+SBJydGRRvjRHtbV5UUp&#10;C+VOVOvjNvQshpAvJMIQwlRw7rtBW+lXbtIUbzs3WxniOvdczfIUw+3IEyEybqWh+GGQk34edLff&#10;HizC5ovqF/P93n7Uu9o0zaOgt2yPeH21bJ6ABb2EMwx/+lEdqujUugMpz0aEJEnSiCLc53kOLBJ3&#10;aRaHFiEVWQq8Kvn/DtUvAAAA//8DAFBLAQItABQABgAIAAAAIQC2gziS/gAAAOEBAAATAAAAAAAA&#10;AAAAAAAAAAAAAABbQ29udGVudF9UeXBlc10ueG1sUEsBAi0AFAAGAAgAAAAhADj9If/WAAAAlAEA&#10;AAsAAAAAAAAAAAAAAAAALwEAAF9yZWxzLy5yZWxzUEsBAi0AFAAGAAgAAAAhANHI0QaxAgAAsQUA&#10;AA4AAAAAAAAAAAAAAAAALgIAAGRycy9lMm9Eb2MueG1sUEsBAi0AFAAGAAgAAAAhAOvlqJLhAAAA&#10;CwEAAA8AAAAAAAAAAAAAAAAACwUAAGRycy9kb3ducmV2LnhtbFBLBQYAAAAABAAEAPMAAAAZBgAA&#10;AAA=&#10;" filled="f" stroked="f">
                <v:textbox inset="0,0,0,0">
                  <w:txbxContent>
                    <w:p w:rsidR="006D29DF" w:rsidRPr="00865113" w:rsidRDefault="006D29DF" w:rsidP="006D29DF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181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E7F444" wp14:editId="0692AE05">
                <wp:simplePos x="0" y="0"/>
                <wp:positionH relativeFrom="page">
                  <wp:posOffset>2486025</wp:posOffset>
                </wp:positionH>
                <wp:positionV relativeFrom="page">
                  <wp:posOffset>3033395</wp:posOffset>
                </wp:positionV>
                <wp:extent cx="1170305" cy="182880"/>
                <wp:effectExtent l="0" t="4445" r="1270" b="3175"/>
                <wp:wrapNone/>
                <wp:docPr id="6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9DF" w:rsidRPr="00865113" w:rsidRDefault="006D29DF" w:rsidP="006D29DF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7F444" id="Text Box 271" o:spid="_x0000_s1029" type="#_x0000_t202" style="position:absolute;margin-left:195.75pt;margin-top:238.85pt;width:92.15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rfswIAALI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LjDhpoUUPdNDoVgwoWPqmPn2nEnC778BRD3AAfbZcVXcniq8KcbGpCd/TtZSirykpIT970z27&#10;OuIoA7LrP4gSApGDFhZoqGRrigflQIAOfXo89cYkU5iQ/tKbeXOMCjjzoyCKbPNckky3O6n0Oypa&#10;ZIwUS+i9RSfHO6WBB7hOLiYYFzlrGtv/hl9sgOO4A7HhqjkzWdh2/oi9eBtto9AJg8XWCb0sc9b5&#10;JnQWub+cZ7Nss8n8nyauHyY1K0vKTZhJWn74Z617EvkoipO4lGhYaeBMSkrud5tGoiMBaef2M92C&#10;5M/c3Ms07DFweUHJD0LvNoidfBEtnTAP50689CLH8+PbeOGFcZjll5TuGKf/Tgn1KY7nwXwU02+5&#10;efZ7zY0kLdMwPBrWpjg6OZHESHDLS9taTVgz2melMOk/lwIqNjXaCtZodFSrHnaDfRuz6R3sRPkI&#10;CpYCBAYyhcEHRi3kd4x6GCIpVt8ORFKMmvccXoGZOJMhJ2M3GYQXcDXFGqPR3OhxMh06yfY1II/v&#10;jIs1vJSKWRGbJzVmAQzMAgaD5fI0xMzkOV9br+dRu/oFAAD//wMAUEsDBBQABgAIAAAAIQCzRmgk&#10;4QAAAAsBAAAPAAAAZHJzL2Rvd25yZXYueG1sTI/BTsMwDIbvSLxDZCRuLBnQlpWm04TgNAnRlQPH&#10;tMnaaI1Tmmwrb493gpstf/r9/cV6dgM7mSlYjxKWCwHMYOu1xU7CZ/129wQsRIVaDR6NhB8TYF1e&#10;XxUq1/6MlTntYscoBEOuJPQxjjnnoe2NU2HhR4N02/vJqUjr1HE9qTOFu4HfC5FypyzSh16N5qU3&#10;7WF3dBI2X1i92u/35qPaV7auVwK36UHK25t58wwsmjn+wXDRJ3UoyanxR9SBDRIeVsuEUAmPWZYB&#10;IyLJEirT0CDSBHhZ8P8dyl8AAAD//wMAUEsBAi0AFAAGAAgAAAAhALaDOJL+AAAA4QEAABMAAAAA&#10;AAAAAAAAAAAAAAAAAFtDb250ZW50X1R5cGVzXS54bWxQSwECLQAUAAYACAAAACEAOP0h/9YAAACU&#10;AQAACwAAAAAAAAAAAAAAAAAvAQAAX3JlbHMvLnJlbHNQSwECLQAUAAYACAAAACEArCra37MCAACy&#10;BQAADgAAAAAAAAAAAAAAAAAuAgAAZHJzL2Uyb0RvYy54bWxQSwECLQAUAAYACAAAACEAs0ZoJOEA&#10;AAALAQAADwAAAAAAAAAAAAAAAAANBQAAZHJzL2Rvd25yZXYueG1sUEsFBgAAAAAEAAQA8wAAABsG&#10;AAAAAA==&#10;" filled="f" stroked="f">
                <v:textbox inset="0,0,0,0">
                  <w:txbxContent>
                    <w:p w:rsidR="006D29DF" w:rsidRPr="00865113" w:rsidRDefault="006D29DF" w:rsidP="006D29DF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181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ABD13" wp14:editId="36A451C7">
                <wp:simplePos x="0" y="0"/>
                <wp:positionH relativeFrom="page">
                  <wp:posOffset>2482215</wp:posOffset>
                </wp:positionH>
                <wp:positionV relativeFrom="page">
                  <wp:posOffset>2757170</wp:posOffset>
                </wp:positionV>
                <wp:extent cx="1170305" cy="182880"/>
                <wp:effectExtent l="0" t="4445" r="0" b="3175"/>
                <wp:wrapNone/>
                <wp:docPr id="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65113" w:rsidRDefault="000339CF" w:rsidP="008E0D07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02-01-06-223вн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BD13" id="Text Box 267" o:spid="_x0000_s1030" type="#_x0000_t202" style="position:absolute;margin-left:195.45pt;margin-top:217.1pt;width:92.1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SBtAIAALI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TK&#10;FM8w4qSFFj3QQaO1GFAwX5j69J1KwO2+A0c9wAH02eaqujtRfFeIi01N+J6upBR9TUkJ/Hxz0312&#10;dcRRBmTXfxIlBCIHLSzQUMnWFA/KgQAd+vR47o0hU5iQ/sK79oBkAWd+FESRbZ5Lkul2J5X+QEWL&#10;jJFiCb236OR4p7RhQ5LJxQTjImdNY/vf8Bc/wHH8A7HhqjkzLGw7n2Iv3kbbKHTCYL51Qi/LnFW+&#10;CZ157i9m2XW22WT+LxPXD5OalSXlJswkLT/8s9adRD6K4iwuJRpWGjhDScn9btNIdCQg7dw+tuZw&#10;cnFzX9KwRYBcXqXkB6G3DmInn0cLJ8zDmRMvvMjx/Hgdz70wDrP8ZUp3jNN/Twn1KY5nwWwU04X0&#10;q9w8+7zNjSQt07A8GtamODo7kcRIcMtL21pNWDPaz0ph6F9KAe2eGm0FazQ6qlUPu8HORjjNwU6U&#10;j6BgKUBgIFNYfGDUQv7EqIclkmL140Akxaj5yGEKzMaZDDkZu8kgvICrKdYYjeZGj5vp0Em2rwF5&#10;nDMuVjApFbMiNiM1sjjNFywGm8tpiZnN8/zbel1W7fI3AAAA//8DAFBLAwQUAAYACAAAACEAkrIn&#10;meAAAAALAQAADwAAAGRycy9kb3ducmV2LnhtbEyPPU/DMBCGdyT+g3VIbNSmaQMJcaoKwYSEmoaB&#10;0YndxGp8DrHbhn/PMcF2H4/ee67YzG5gZzMF61HC/UIAM9h6bbGT8FG/3j0CC1GhVoNHI+HbBNiU&#10;11eFyrW/YGXO+9gxCsGQKwl9jGPOeWh741RY+NEg7Q5+cipSO3VcT+pC4W7gSyFS7pRFutCr0Tz3&#10;pj3uT07C9hOrF/v13uyqQ2XrOhP4lh6lvL2Zt0/AopnjHwy/+qQOJTk1/oQ6sEFCkomMUAmrZLUE&#10;RsT6YU1FQ5M0EcDLgv//ofwBAAD//wMAUEsBAi0AFAAGAAgAAAAhALaDOJL+AAAA4QEAABMAAAAA&#10;AAAAAAAAAAAAAAAAAFtDb250ZW50X1R5cGVzXS54bWxQSwECLQAUAAYACAAAACEAOP0h/9YAAACU&#10;AQAACwAAAAAAAAAAAAAAAAAvAQAAX3JlbHMvLnJlbHNQSwECLQAUAAYACAAAACEAKErUgbQCAACy&#10;BQAADgAAAAAAAAAAAAAAAAAuAgAAZHJzL2Uyb0RvYy54bWxQSwECLQAUAAYACAAAACEAkrInmeAA&#10;AAALAQAADwAAAAAAAAAAAAAAAAAOBQAAZHJzL2Rvd25yZXYueG1sUEsFBgAAAAAEAAQA8wAAABsG&#10;AAAAAA==&#10;" filled="f" stroked="f">
                <v:textbox inset="0,0,0,0">
                  <w:txbxContent>
                    <w:p w:rsidR="008E0D07" w:rsidRPr="00865113" w:rsidRDefault="000339CF" w:rsidP="008E0D07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  <w:r>
                        <w:rPr>
                          <w:sz w:val="18"/>
                          <w:szCs w:val="28"/>
                        </w:rPr>
                        <w:t>02-01-06-223вн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181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E20AE5" wp14:editId="72C8D798">
                <wp:simplePos x="0" y="0"/>
                <wp:positionH relativeFrom="page">
                  <wp:posOffset>1121410</wp:posOffset>
                </wp:positionH>
                <wp:positionV relativeFrom="page">
                  <wp:posOffset>2757805</wp:posOffset>
                </wp:positionV>
                <wp:extent cx="1192530" cy="182880"/>
                <wp:effectExtent l="0" t="0" r="635" b="2540"/>
                <wp:wrapNone/>
                <wp:docPr id="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65113" w:rsidRDefault="008E0D07" w:rsidP="008E0D07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0AE5" id="Text Box 266" o:spid="_x0000_s1031" type="#_x0000_t202" style="position:absolute;margin-left:88.3pt;margin-top:217.15pt;width:93.9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BW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xhx0kGLHumo0Z0YURBFpj5Dr1Iwe+jBUI+ggD7bXFV/L8rvCnGxagjf0lspxdBQUkF8vnnpvng6&#10;4SgDshk+iQockZ0WFmisZWeKB+VAgA59ejr2xgRTGpd+EiwuQVWCzo+DOLbNc0k6v+6l0h+o6JAR&#10;Miyh9xad7O+VNtGQdDYxzrgoWNva/rf87AIMpxvwDU+NzkRh2/mceMk6XsehEwbR2gm9PHdui1Xo&#10;RIV/tcgv89Uq938Zv36YNqyqKDduZmr54Z+17kDyiRRHcinRssrAmZCU3G5WrUR7AtQu7GdrDpqT&#10;mXsehi0C5PIqJT8IvbsgcYoovnLCIlw4yZUXO56f3CWRFyZhXpyndM84/feU0JDhZBEsJjKdgn6V&#10;m2e/t7mRtGMalkfLugzHRyOSGgqueWVbqwlrJ/lFKUz4p1JAu+dGW8Iajk5s1eNmtLOxmOdgI6on&#10;YLAUQDDgIiw+EBohf2I0wBLJsPqxI5Ji1H7kMAVm48yCnIXNLBBewtMMa4wmcaWnzbTrJds2gDzN&#10;GRe3MCk1syQ2IzVFcZgvWAw2l8MSM5vn5b+1Oq3a5W8AAAD//wMAUEsDBBQABgAIAAAAIQDiGOGM&#10;3wAAAAsBAAAPAAAAZHJzL2Rvd25yZXYueG1sTI/BTsMwDIbvSLxDZCRuLB2tApSm04TghIToyoFj&#10;2npttMYpTbaVt8ec4Pjbn35/LjaLG8UJ52A9aVivEhBIre8s9Ro+6pebexAhGurM6Ak1fGOATXl5&#10;UZi882eq8LSLveASCrnRMMQ45VKGdkBnwspPSLzb+9mZyHHuZTebM5e7Ud4miZLOWOILg5nwacD2&#10;sDs6DdtPqp7t11vzXu0rW9cPCb2qg9bXV8v2EUTEJf7B8KvP6lCyU+OP1AUxcr5TilENWZqlIJhI&#10;VZaBaHii0jXIspD/fyh/AAAA//8DAFBLAQItABQABgAIAAAAIQC2gziS/gAAAOEBAAATAAAAAAAA&#10;AAAAAAAAAAAAAABbQ29udGVudF9UeXBlc10ueG1sUEsBAi0AFAAGAAgAAAAhADj9If/WAAAAlAEA&#10;AAsAAAAAAAAAAAAAAAAALwEAAF9yZWxzLy5yZWxzUEsBAi0AFAAGAAgAAAAhAKLe4FazAgAAsgUA&#10;AA4AAAAAAAAAAAAAAAAALgIAAGRycy9lMm9Eb2MueG1sUEsBAi0AFAAGAAgAAAAhAOIY4YzfAAAA&#10;CwEAAA8AAAAAAAAAAAAAAAAADQUAAGRycy9kb3ducmV2LnhtbFBLBQYAAAAABAAEAPMAAAAZBgAA&#10;AAA=&#10;" filled="f" stroked="f">
                <v:textbox inset="0,0,0,0">
                  <w:txbxContent>
                    <w:p w:rsidR="008E0D07" w:rsidRPr="00865113" w:rsidRDefault="008E0D07" w:rsidP="008E0D07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181F">
        <w:rPr>
          <w:noProof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-3810</wp:posOffset>
            </wp:positionH>
            <wp:positionV relativeFrom="page">
              <wp:posOffset>756285</wp:posOffset>
            </wp:positionV>
            <wp:extent cx="6116320" cy="2639060"/>
            <wp:effectExtent l="0" t="0" r="0" b="8890"/>
            <wp:wrapTopAndBottom/>
            <wp:docPr id="275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81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1099185</wp:posOffset>
                </wp:positionH>
                <wp:positionV relativeFrom="page">
                  <wp:posOffset>2320290</wp:posOffset>
                </wp:positionV>
                <wp:extent cx="1134110" cy="182880"/>
                <wp:effectExtent l="3810" t="0" r="0" b="1905"/>
                <wp:wrapNone/>
                <wp:docPr id="2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65113" w:rsidRDefault="008E0D07" w:rsidP="008E0D07">
                            <w:pPr>
                              <w:pStyle w:val="a3"/>
                              <w:rPr>
                                <w:sz w:val="1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2" type="#_x0000_t202" style="position:absolute;margin-left:86.55pt;margin-top:182.7pt;width:89.3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ER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RCFpj5Dr1Iwe+jBUI+ggD7bXFV/L8rvCnGxagjf0lspxdBQUkF8vnnpvng6&#10;4SgDshk+iQockZ0WFmisZWeKB+VAgA59ejr2xgRTGpf+Zej7oCpB58dBHNvmuSSdX/dS6Q9UdMgI&#10;GZbQe4tO9vdKm2hIOpsYZ1wUrG1t/1t+dgGG0w34hqdGZ6Kw7XxOvGQdr+PQCYNo7YRenju3xSp0&#10;osK/WuSX+WqV+7+MXz9MG1ZVlBs3M7X88M9adyD5RIojuZRoWWXgTEhKbjerVqI9AWoX9rM1B83J&#10;zD0PwxYBcnmVkh+E3l2QOEUUXzlhES6c5MqLHc9P7pLIC5MwL85Tumec/ntKaMhwsggWE5lOQb/K&#10;zbPf29xI2jENy6NlXYbjoxFJDQXXvLKt1YS1k/yiFCb8Uymg3XOjLWENRye26nEz2tmI5jnYiOoJ&#10;GCwFEAy4CIsPhEbInxgNsEQyrH7siKQYtR85TIHZOLMgZ2EzC4SX8DTDGqNJXOlpM+16ybYNIE9z&#10;xsUtTErNLInNSE1RHOYLFoPN5bDEzOZ5+W+tTqt2+RsAAP//AwBQSwMEFAAGAAgAAAAhAFKwk8rh&#10;AAAACwEAAA8AAABkcnMvZG93bnJldi54bWxMj8FOwzAMhu9IvENkJG4s7bp1W9d0mhCckBBdOXBM&#10;m6yN1jilybby9pjTuPmXP/3+nO8m27OLHr1xKCCeRcA0Nk4ZbAV8Vq9Pa2A+SFSyd6gF/GgPu+L+&#10;LpeZclcs9eUQWkYl6DMpoAthyDj3Taet9DM3aKTd0Y1WBopjy9Uor1Ruez6PopRbaZAudHLQz51u&#10;ToezFbD/wvLFfL/XH+WxNFW1ifAtPQnx+DDtt8CCnsINhj99UoeCnGp3RuVZT3mVxIQKSNLlAhgR&#10;yTJeAatp2CzmwIuc//+h+AUAAP//AwBQSwECLQAUAAYACAAAACEAtoM4kv4AAADhAQAAEwAAAAAA&#10;AAAAAAAAAAAAAAAAW0NvbnRlbnRfVHlwZXNdLnhtbFBLAQItABQABgAIAAAAIQA4/SH/1gAAAJQB&#10;AAALAAAAAAAAAAAAAAAAAC8BAABfcmVscy8ucmVsc1BLAQItABQABgAIAAAAIQDv9yERsgIAALIF&#10;AAAOAAAAAAAAAAAAAAAAAC4CAABkcnMvZTJvRG9jLnhtbFBLAQItABQABgAIAAAAIQBSsJPK4QAA&#10;AAsBAAAPAAAAAAAAAAAAAAAAAAwFAABkcnMvZG93bnJldi54bWxQSwUGAAAAAAQABADzAAAAGgYA&#10;AAAA&#10;" filled="f" stroked="f">
                <v:textbox inset="0,0,0,0">
                  <w:txbxContent>
                    <w:p w:rsidR="008E0D07" w:rsidRPr="00865113" w:rsidRDefault="008E0D07" w:rsidP="008E0D07">
                      <w:pPr>
                        <w:pStyle w:val="a3"/>
                        <w:rPr>
                          <w:sz w:val="1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181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2467610</wp:posOffset>
                </wp:positionH>
                <wp:positionV relativeFrom="page">
                  <wp:posOffset>2339340</wp:posOffset>
                </wp:positionV>
                <wp:extent cx="1170305" cy="182880"/>
                <wp:effectExtent l="635" t="0" r="635" b="1905"/>
                <wp:wrapNone/>
                <wp:docPr id="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65113" w:rsidRDefault="008E0D07" w:rsidP="008E0D07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33" type="#_x0000_t202" style="position:absolute;margin-left:194.3pt;margin-top:184.2pt;width:92.15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it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gvnM1KfvVAJm9x0Y6gEUxtbkqro7UXxXiItNTfierqQUfU1JCfH55qX77OmI&#10;owzIrv8kSnBEDlpYoKGSrQGEciBAhz49nntjgimMS3/hXXszjArQ+VEQRbZ5Lkmm151U+gMVLTJC&#10;iiX03qKT453SJhqSTCbGGRc5axrb/4a/uADD8QZ8w1OjM1HYdj7FXryNtlHohMF864ReljmrfBM6&#10;89xfzLLrbLPJ/F/Grx8mNStLyo2biVp++GetO5F8JMWZXEo0rDRwJiQl97tNI9GRALVz+9mag+Zi&#10;5r4MwxYBcnmVkh+E3jqInXweLZwwD2dOvPAix/PjdTz3wjjM8pcp3TFO/z0l1Kc4ngWzkUyXoF/l&#10;5tnvbW4kaZmG5dGwNsXR2YgkhoJbXtrWasKaUX5WChP+pRTQ7qnRlrCGoyNb9bAb7GwspjnYifIR&#10;GCwFEAxoCosPhFrInxj1sERSrH4ciKQYNR85TIHZOJMgJ2E3CYQX8DTFGqNR3OhxMx06yfY1II9z&#10;xsUKJqVilsRmpMYoTvMFi8HmclpiZvM8/7dWl1W7/A0AAP//AwBQSwMEFAAGAAgAAAAhAPQOb1bg&#10;AAAACwEAAA8AAABkcnMvZG93bnJldi54bWxMj01Pg0AQhu8m/ofNmHizi6gUkKVpjJ5MjBQPHheY&#10;wqbsLLLbFv+940lv8/HknWeKzWJHccLZG0cKblcRCKTWdYZ6BR/1y00KwgdNnR4doYJv9LApLy8K&#10;nXfuTBWedqEXHEI+1wqGEKZcSt8OaLVfuQmJd3s3Wx24nXvZzfrM4XaUcRQl0mpDfGHQEz4N2B52&#10;R6tg+0nVs/l6a96rfWXqOovoNTkodX21bB9BBFzCHwy/+qwOJTs17kidF6OCuzRNGOUiSe9BMPGw&#10;jjMQDU+ydQyyLOT/H8ofAAAA//8DAFBLAQItABQABgAIAAAAIQC2gziS/gAAAOEBAAATAAAAAAAA&#10;AAAAAAAAAAAAAABbQ29udGVudF9UeXBlc10ueG1sUEsBAi0AFAAGAAgAAAAhADj9If/WAAAAlAEA&#10;AAsAAAAAAAAAAAAAAAAALwEAAF9yZWxzLy5yZWxzUEsBAi0AFAAGAAgAAAAhABA1WK2yAgAAsgUA&#10;AA4AAAAAAAAAAAAAAAAALgIAAGRycy9lMm9Eb2MueG1sUEsBAi0AFAAGAAgAAAAhAPQOb1bgAAAA&#10;CwEAAA8AAAAAAAAAAAAAAAAADAUAAGRycy9kb3ducmV2LnhtbFBLBQYAAAAABAAEAPMAAAAZBgAA&#10;AAA=&#10;" filled="f" stroked="f">
                <v:textbox inset="0,0,0,0">
                  <w:txbxContent>
                    <w:p w:rsidR="008E0D07" w:rsidRPr="00865113" w:rsidRDefault="008E0D07" w:rsidP="008E0D07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0A44">
        <w:t xml:space="preserve"> </w:t>
      </w:r>
      <w:r w:rsidR="00B81388">
        <w:t>УВЕДОМЛЕНИЕ</w:t>
      </w:r>
    </w:p>
    <w:p w:rsidR="00C65A8B" w:rsidRDefault="00C65A8B" w:rsidP="0094543C">
      <w:pPr>
        <w:suppressAutoHyphens/>
        <w:ind w:firstLine="708"/>
        <w:jc w:val="center"/>
        <w:rPr>
          <w:sz w:val="26"/>
          <w:szCs w:val="26"/>
        </w:rPr>
      </w:pPr>
    </w:p>
    <w:p w:rsidR="00B81388" w:rsidRDefault="00B81388" w:rsidP="0094543C">
      <w:pPr>
        <w:suppressAutoHyphens/>
        <w:ind w:firstLine="708"/>
        <w:jc w:val="center"/>
        <w:rPr>
          <w:sz w:val="26"/>
          <w:szCs w:val="26"/>
        </w:rPr>
      </w:pPr>
    </w:p>
    <w:p w:rsidR="0067300F" w:rsidRDefault="00B81388" w:rsidP="0067300F">
      <w:pPr>
        <w:pStyle w:val="a6"/>
        <w:suppressAutoHyphens/>
        <w:spacing w:line="240" w:lineRule="auto"/>
        <w:ind w:firstLine="709"/>
        <w:rPr>
          <w:szCs w:val="28"/>
        </w:rPr>
      </w:pPr>
      <w:r>
        <w:rPr>
          <w:szCs w:val="28"/>
        </w:rPr>
        <w:t>Предлагаем принять участие в публичных консультациях, с целью проведения оценки регулирующего воздействия проекта</w:t>
      </w:r>
      <w:r w:rsidR="00890435">
        <w:rPr>
          <w:szCs w:val="28"/>
        </w:rPr>
        <w:t xml:space="preserve"> муниципального нормативного правового акта:</w:t>
      </w:r>
      <w:r>
        <w:rPr>
          <w:szCs w:val="28"/>
        </w:rPr>
        <w:t xml:space="preserve"> Постановлени</w:t>
      </w:r>
      <w:r w:rsidR="00890435">
        <w:rPr>
          <w:szCs w:val="28"/>
        </w:rPr>
        <w:t>е</w:t>
      </w:r>
      <w:r>
        <w:rPr>
          <w:szCs w:val="28"/>
        </w:rPr>
        <w:t xml:space="preserve"> администрации Чайковского городского округа «Об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территории».</w:t>
      </w:r>
    </w:p>
    <w:p w:rsidR="00890435" w:rsidRPr="00890435" w:rsidRDefault="00890435" w:rsidP="0067300F">
      <w:pPr>
        <w:pStyle w:val="a6"/>
        <w:suppressAutoHyphens/>
        <w:spacing w:line="240" w:lineRule="auto"/>
        <w:ind w:firstLine="709"/>
        <w:rPr>
          <w:szCs w:val="28"/>
        </w:rPr>
      </w:pPr>
      <w:r>
        <w:rPr>
          <w:szCs w:val="28"/>
        </w:rPr>
        <w:tab/>
        <w:t xml:space="preserve">Сводный отчёт об оценке регулирующего воздействия проекта муниципального нормативного правового акта и проекта правового акта размещены на официальном сайте администрации Чайковского городского округа: </w:t>
      </w:r>
      <w:proofErr w:type="spellStart"/>
      <w:r>
        <w:rPr>
          <w:szCs w:val="28"/>
          <w:lang w:val="en-US"/>
        </w:rPr>
        <w:t>chaikovskiyregion</w:t>
      </w:r>
      <w:proofErr w:type="spellEnd"/>
      <w:r w:rsidRPr="00890435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890435">
        <w:rPr>
          <w:szCs w:val="28"/>
        </w:rPr>
        <w:t xml:space="preserve"> </w:t>
      </w:r>
      <w:r>
        <w:rPr>
          <w:szCs w:val="28"/>
        </w:rPr>
        <w:t>в разделе МНПА на ОРВ – оценка регулирующего воздействия нормативных правовых актов.</w:t>
      </w:r>
    </w:p>
    <w:p w:rsidR="00340DD4" w:rsidRDefault="00340DD4" w:rsidP="00925737">
      <w:pPr>
        <w:suppressAutoHyphens/>
        <w:rPr>
          <w:szCs w:val="28"/>
        </w:rPr>
      </w:pPr>
    </w:p>
    <w:p w:rsidR="00890435" w:rsidRPr="003C1A5A" w:rsidRDefault="00890435" w:rsidP="00925737">
      <w:pPr>
        <w:suppressAutoHyphens/>
        <w:rPr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32"/>
      </w:tblGrid>
      <w:tr w:rsidR="003C1A5A" w:rsidTr="00265607">
        <w:tc>
          <w:tcPr>
            <w:tcW w:w="1838" w:type="dxa"/>
          </w:tcPr>
          <w:p w:rsidR="003C1A5A" w:rsidRDefault="003C1A5A" w:rsidP="0092573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Приложение:</w:t>
            </w:r>
          </w:p>
        </w:tc>
        <w:tc>
          <w:tcPr>
            <w:tcW w:w="7932" w:type="dxa"/>
          </w:tcPr>
          <w:p w:rsidR="003C1A5A" w:rsidRDefault="00890435" w:rsidP="00925737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список вопросов для участников публичных консультаций.</w:t>
            </w:r>
          </w:p>
        </w:tc>
      </w:tr>
    </w:tbl>
    <w:p w:rsidR="003C1A5A" w:rsidRDefault="003C1A5A" w:rsidP="00925737">
      <w:pPr>
        <w:suppressAutoHyphens/>
        <w:rPr>
          <w:szCs w:val="28"/>
        </w:rPr>
      </w:pPr>
    </w:p>
    <w:p w:rsidR="003C1A5A" w:rsidRPr="003C1A5A" w:rsidRDefault="003C1A5A" w:rsidP="00925737">
      <w:pPr>
        <w:suppressAutoHyphens/>
        <w:rPr>
          <w:szCs w:val="28"/>
        </w:rPr>
      </w:pPr>
    </w:p>
    <w:p w:rsidR="00660A44" w:rsidRPr="003C1A5A" w:rsidRDefault="004031EC" w:rsidP="00925737">
      <w:pPr>
        <w:suppressAutoHyphens/>
        <w:rPr>
          <w:szCs w:val="28"/>
        </w:rPr>
      </w:pPr>
      <w:r w:rsidRPr="003C1A5A">
        <w:rPr>
          <w:szCs w:val="28"/>
        </w:rPr>
        <w:t>Н</w:t>
      </w:r>
      <w:r w:rsidR="00660A44" w:rsidRPr="003C1A5A">
        <w:rPr>
          <w:szCs w:val="28"/>
        </w:rPr>
        <w:t>ачальник Управления</w:t>
      </w:r>
    </w:p>
    <w:p w:rsidR="00660A44" w:rsidRPr="003C1A5A" w:rsidRDefault="00660A44" w:rsidP="00925737">
      <w:pPr>
        <w:suppressAutoHyphens/>
        <w:rPr>
          <w:szCs w:val="28"/>
        </w:rPr>
      </w:pPr>
      <w:r w:rsidRPr="003C1A5A">
        <w:rPr>
          <w:szCs w:val="28"/>
        </w:rPr>
        <w:t>земельно- имущественных отношений</w:t>
      </w:r>
    </w:p>
    <w:p w:rsidR="004031EC" w:rsidRDefault="00660A44" w:rsidP="00925737">
      <w:pPr>
        <w:suppressAutoHyphens/>
        <w:rPr>
          <w:szCs w:val="28"/>
        </w:rPr>
      </w:pPr>
      <w:r w:rsidRPr="003C1A5A">
        <w:rPr>
          <w:szCs w:val="28"/>
        </w:rPr>
        <w:t>администрации Чайковского</w:t>
      </w:r>
      <w:r w:rsidR="00FA426F" w:rsidRPr="003C1A5A">
        <w:rPr>
          <w:szCs w:val="28"/>
        </w:rPr>
        <w:t xml:space="preserve"> городского округа      </w:t>
      </w:r>
      <w:r w:rsidRPr="003C1A5A">
        <w:rPr>
          <w:szCs w:val="28"/>
        </w:rPr>
        <w:t xml:space="preserve">          </w:t>
      </w:r>
      <w:r w:rsidR="004D7F7D" w:rsidRPr="003C1A5A">
        <w:rPr>
          <w:szCs w:val="28"/>
        </w:rPr>
        <w:t xml:space="preserve">     </w:t>
      </w:r>
      <w:r w:rsidRPr="003C1A5A">
        <w:rPr>
          <w:szCs w:val="28"/>
        </w:rPr>
        <w:t xml:space="preserve">        </w:t>
      </w:r>
      <w:r w:rsidR="00E30DD3" w:rsidRPr="003C1A5A">
        <w:rPr>
          <w:szCs w:val="28"/>
        </w:rPr>
        <w:t xml:space="preserve">     </w:t>
      </w:r>
      <w:r w:rsidR="004031EC" w:rsidRPr="003C1A5A">
        <w:rPr>
          <w:szCs w:val="28"/>
        </w:rPr>
        <w:t xml:space="preserve">Л.А. </w:t>
      </w:r>
      <w:proofErr w:type="spellStart"/>
      <w:r w:rsidR="004031EC" w:rsidRPr="003C1A5A">
        <w:rPr>
          <w:szCs w:val="28"/>
        </w:rPr>
        <w:t>Елькина</w:t>
      </w:r>
      <w:proofErr w:type="spellEnd"/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925737">
      <w:pPr>
        <w:suppressAutoHyphens/>
        <w:rPr>
          <w:szCs w:val="28"/>
        </w:rPr>
      </w:pPr>
    </w:p>
    <w:p w:rsidR="000718AF" w:rsidRDefault="000718AF" w:rsidP="000718AF">
      <w:pPr>
        <w:suppressAutoHyphens/>
        <w:jc w:val="center"/>
        <w:rPr>
          <w:szCs w:val="28"/>
        </w:rPr>
      </w:pPr>
      <w:r>
        <w:rPr>
          <w:szCs w:val="28"/>
        </w:rPr>
        <w:t>СПИСОК ВОПРОСОВ</w:t>
      </w:r>
    </w:p>
    <w:p w:rsidR="000718AF" w:rsidRDefault="000718AF" w:rsidP="000718AF">
      <w:pPr>
        <w:suppressAutoHyphens/>
        <w:jc w:val="center"/>
        <w:rPr>
          <w:szCs w:val="28"/>
        </w:rPr>
      </w:pPr>
      <w:r>
        <w:rPr>
          <w:szCs w:val="28"/>
        </w:rPr>
        <w:t>для участников публичных консультаций</w:t>
      </w:r>
    </w:p>
    <w:p w:rsidR="000718AF" w:rsidRDefault="000718AF" w:rsidP="000718AF">
      <w:pPr>
        <w:suppressAutoHyphens/>
        <w:jc w:val="center"/>
        <w:rPr>
          <w:szCs w:val="28"/>
        </w:rPr>
      </w:pPr>
    </w:p>
    <w:p w:rsidR="000718AF" w:rsidRDefault="000718AF" w:rsidP="000718AF">
      <w:pPr>
        <w:suppressAutoHyphens/>
        <w:jc w:val="center"/>
        <w:rPr>
          <w:szCs w:val="28"/>
        </w:rPr>
      </w:pPr>
    </w:p>
    <w:p w:rsidR="000718AF" w:rsidRDefault="000718AF" w:rsidP="000718AF">
      <w:pPr>
        <w:suppressAutoHyphens/>
        <w:jc w:val="center"/>
        <w:rPr>
          <w:szCs w:val="28"/>
        </w:rPr>
      </w:pPr>
      <w:r>
        <w:rPr>
          <w:szCs w:val="28"/>
        </w:rPr>
        <w:t>Наименование проекта муниципального нормативного правового акта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718AF" w:rsidTr="000718AF">
        <w:tc>
          <w:tcPr>
            <w:tcW w:w="9770" w:type="dxa"/>
          </w:tcPr>
          <w:p w:rsidR="000718AF" w:rsidRDefault="00A076B3" w:rsidP="00A076B3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Чайковского городского округа «Об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территории».</w:t>
            </w:r>
          </w:p>
        </w:tc>
      </w:tr>
    </w:tbl>
    <w:p w:rsidR="000718AF" w:rsidRDefault="000718AF" w:rsidP="000718AF">
      <w:pPr>
        <w:suppressAutoHyphens/>
        <w:jc w:val="center"/>
        <w:rPr>
          <w:szCs w:val="28"/>
        </w:rPr>
      </w:pPr>
    </w:p>
    <w:p w:rsidR="00A076B3" w:rsidRDefault="00A076B3" w:rsidP="000718AF">
      <w:pPr>
        <w:suppressAutoHyphens/>
        <w:jc w:val="center"/>
        <w:rPr>
          <w:szCs w:val="28"/>
        </w:rPr>
      </w:pPr>
    </w:p>
    <w:p w:rsidR="00A076B3" w:rsidRDefault="00A076B3" w:rsidP="00A076B3">
      <w:pPr>
        <w:suppressAutoHyphens/>
        <w:jc w:val="both"/>
        <w:rPr>
          <w:i/>
          <w:szCs w:val="28"/>
        </w:rPr>
      </w:pPr>
      <w:r>
        <w:rPr>
          <w:i/>
          <w:szCs w:val="28"/>
        </w:rPr>
        <w:tab/>
        <w:t xml:space="preserve">Пожалуйста, заполните и направьте данную форму по электронной почте на адрес: </w:t>
      </w:r>
      <w:hyperlink r:id="rId8" w:history="1">
        <w:r w:rsidRPr="00630458">
          <w:rPr>
            <w:rStyle w:val="af2"/>
            <w:szCs w:val="28"/>
            <w:lang w:val="en-US"/>
          </w:rPr>
          <w:t>chaikkui</w:t>
        </w:r>
        <w:r w:rsidRPr="00630458">
          <w:rPr>
            <w:rStyle w:val="af2"/>
            <w:szCs w:val="28"/>
          </w:rPr>
          <w:t>2015@</w:t>
        </w:r>
        <w:r w:rsidRPr="00630458">
          <w:rPr>
            <w:rStyle w:val="af2"/>
            <w:szCs w:val="28"/>
            <w:lang w:val="en-US"/>
          </w:rPr>
          <w:t>yandex</w:t>
        </w:r>
        <w:r w:rsidRPr="00630458">
          <w:rPr>
            <w:rStyle w:val="af2"/>
            <w:szCs w:val="28"/>
          </w:rPr>
          <w:t>.</w:t>
        </w:r>
        <w:proofErr w:type="spellStart"/>
        <w:r w:rsidRPr="00630458">
          <w:rPr>
            <w:rStyle w:val="af2"/>
            <w:szCs w:val="28"/>
            <w:lang w:val="en-US"/>
          </w:rPr>
          <w:t>ru</w:t>
        </w:r>
        <w:proofErr w:type="spellEnd"/>
      </w:hyperlink>
      <w:r>
        <w:rPr>
          <w:i/>
          <w:szCs w:val="28"/>
        </w:rPr>
        <w:t xml:space="preserve">, не позднее </w:t>
      </w:r>
      <w:r>
        <w:rPr>
          <w:b/>
          <w:i/>
          <w:szCs w:val="28"/>
        </w:rPr>
        <w:t>2</w:t>
      </w:r>
      <w:r w:rsidR="00C96A50">
        <w:rPr>
          <w:b/>
          <w:i/>
          <w:szCs w:val="28"/>
        </w:rPr>
        <w:t>5</w:t>
      </w:r>
      <w:bookmarkStart w:id="0" w:name="_GoBack"/>
      <w:bookmarkEnd w:id="0"/>
      <w:r>
        <w:rPr>
          <w:b/>
          <w:i/>
          <w:szCs w:val="28"/>
        </w:rPr>
        <w:t xml:space="preserve"> марта 2020 г.</w:t>
      </w:r>
      <w:r>
        <w:rPr>
          <w:i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A076B3" w:rsidRDefault="00A076B3" w:rsidP="00A076B3">
      <w:pPr>
        <w:suppressAutoHyphens/>
        <w:jc w:val="both"/>
        <w:rPr>
          <w:i/>
          <w:szCs w:val="28"/>
        </w:rPr>
      </w:pPr>
    </w:p>
    <w:p w:rsidR="00A076B3" w:rsidRDefault="00A076B3" w:rsidP="00A076B3">
      <w:pPr>
        <w:suppressAutoHyphens/>
        <w:jc w:val="both"/>
        <w:rPr>
          <w:i/>
          <w:szCs w:val="28"/>
        </w:rPr>
      </w:pPr>
    </w:p>
    <w:p w:rsidR="00A076B3" w:rsidRDefault="00A076B3" w:rsidP="00A076B3">
      <w:pPr>
        <w:suppressAutoHyphens/>
        <w:jc w:val="both"/>
        <w:rPr>
          <w:szCs w:val="28"/>
        </w:rPr>
      </w:pPr>
      <w:r>
        <w:rPr>
          <w:i/>
          <w:szCs w:val="28"/>
        </w:rPr>
        <w:tab/>
      </w:r>
      <w:r>
        <w:rPr>
          <w:szCs w:val="28"/>
        </w:rPr>
        <w:t>Контактная информация:</w:t>
      </w:r>
    </w:p>
    <w:p w:rsidR="00A076B3" w:rsidRDefault="00A076B3" w:rsidP="00A076B3">
      <w:pPr>
        <w:suppressAutoHyphens/>
        <w:jc w:val="both"/>
        <w:rPr>
          <w:szCs w:val="28"/>
        </w:rPr>
      </w:pPr>
      <w:r>
        <w:rPr>
          <w:szCs w:val="28"/>
        </w:rPr>
        <w:tab/>
        <w:t>Название организации</w:t>
      </w:r>
    </w:p>
    <w:p w:rsidR="00A076B3" w:rsidRDefault="00A076B3" w:rsidP="00A076B3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Сфера деятельности организации</w:t>
      </w:r>
    </w:p>
    <w:p w:rsidR="00A076B3" w:rsidRDefault="00A076B3" w:rsidP="00A076B3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Ф.И.О. контактного лица</w:t>
      </w:r>
    </w:p>
    <w:p w:rsidR="00A076B3" w:rsidRDefault="00A076B3" w:rsidP="00A076B3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Номер контактного телефона</w:t>
      </w:r>
    </w:p>
    <w:p w:rsidR="00A076B3" w:rsidRDefault="00A076B3" w:rsidP="00A076B3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Адрес электронной почты</w:t>
      </w:r>
    </w:p>
    <w:p w:rsidR="00A076B3" w:rsidRDefault="00A076B3" w:rsidP="00A076B3">
      <w:pPr>
        <w:suppressAutoHyphens/>
        <w:ind w:firstLine="720"/>
        <w:jc w:val="both"/>
        <w:rPr>
          <w:szCs w:val="28"/>
        </w:rPr>
      </w:pPr>
    </w:p>
    <w:p w:rsidR="00A076B3" w:rsidRDefault="00A076B3" w:rsidP="00A076B3">
      <w:pPr>
        <w:suppressAutoHyphens/>
        <w:ind w:firstLine="720"/>
        <w:jc w:val="both"/>
        <w:rPr>
          <w:szCs w:val="28"/>
        </w:rPr>
      </w:pPr>
    </w:p>
    <w:p w:rsidR="00A076B3" w:rsidRDefault="00A076B3" w:rsidP="00A076B3">
      <w:pPr>
        <w:pStyle w:val="af1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Какие, на Ваш взгляд, могут возникнуть проблемы и трудности с принятием</w:t>
      </w:r>
      <w:r w:rsidR="00E870B2">
        <w:rPr>
          <w:szCs w:val="28"/>
        </w:rPr>
        <w:t xml:space="preserve"> предлагаемого правового регулирования?</w:t>
      </w:r>
    </w:p>
    <w:p w:rsidR="00E870B2" w:rsidRDefault="00E870B2" w:rsidP="00A076B3">
      <w:pPr>
        <w:pStyle w:val="af1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Есть ли у Вас замечания и предложения относительно содержания сводного отчета?</w:t>
      </w:r>
    </w:p>
    <w:p w:rsidR="00E870B2" w:rsidRDefault="00E870B2" w:rsidP="00A076B3">
      <w:pPr>
        <w:pStyle w:val="af1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p w:rsidR="00E870B2" w:rsidRPr="00A076B3" w:rsidRDefault="00E870B2" w:rsidP="00A076B3">
      <w:pPr>
        <w:pStyle w:val="af1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sectPr w:rsidR="00E870B2" w:rsidRPr="00A076B3" w:rsidSect="00BC034D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907" w:right="709" w:bottom="851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34" w:rsidRDefault="00784234">
      <w:r>
        <w:separator/>
      </w:r>
    </w:p>
  </w:endnote>
  <w:endnote w:type="continuationSeparator" w:id="0">
    <w:p w:rsidR="00784234" w:rsidRDefault="0078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Pr="00E870B2" w:rsidRDefault="00B12253" w:rsidP="00E870B2">
    <w:pPr>
      <w:pStyle w:val="a9"/>
    </w:pPr>
    <w:r w:rsidRPr="00E870B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F1" w:rsidRDefault="000579F1">
    <w:pPr>
      <w:pStyle w:val="a9"/>
    </w:pPr>
    <w:r>
      <w:t>Чинаева О.М.</w:t>
    </w:r>
  </w:p>
  <w:p w:rsidR="000579F1" w:rsidRDefault="000579F1">
    <w:pPr>
      <w:pStyle w:val="a9"/>
    </w:pPr>
    <w:r>
      <w:t>44006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34" w:rsidRDefault="00784234">
      <w:r>
        <w:separator/>
      </w:r>
    </w:p>
  </w:footnote>
  <w:footnote w:type="continuationSeparator" w:id="0">
    <w:p w:rsidR="00784234" w:rsidRDefault="00784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B61A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B61A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6A50">
      <w:rPr>
        <w:rStyle w:val="ae"/>
        <w:noProof/>
      </w:rPr>
      <w:t>2</w:t>
    </w:r>
    <w:r>
      <w:rPr>
        <w:rStyle w:val="ae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2C1B"/>
    <w:multiLevelType w:val="hybridMultilevel"/>
    <w:tmpl w:val="4102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9283C"/>
    <w:multiLevelType w:val="hybridMultilevel"/>
    <w:tmpl w:val="7ED06F8A"/>
    <w:lvl w:ilvl="0" w:tplc="87B0F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3C"/>
    <w:rsid w:val="000075E4"/>
    <w:rsid w:val="00017791"/>
    <w:rsid w:val="00031EB5"/>
    <w:rsid w:val="000320E4"/>
    <w:rsid w:val="00033762"/>
    <w:rsid w:val="000339CF"/>
    <w:rsid w:val="00040C0C"/>
    <w:rsid w:val="00052515"/>
    <w:rsid w:val="000579F1"/>
    <w:rsid w:val="0006425C"/>
    <w:rsid w:val="000718AF"/>
    <w:rsid w:val="0007358C"/>
    <w:rsid w:val="00097C9B"/>
    <w:rsid w:val="000A1018"/>
    <w:rsid w:val="000A1249"/>
    <w:rsid w:val="000A34AB"/>
    <w:rsid w:val="000C19FE"/>
    <w:rsid w:val="00105229"/>
    <w:rsid w:val="001245F1"/>
    <w:rsid w:val="0013461F"/>
    <w:rsid w:val="00136C19"/>
    <w:rsid w:val="001430FC"/>
    <w:rsid w:val="001450B8"/>
    <w:rsid w:val="001617A8"/>
    <w:rsid w:val="00163639"/>
    <w:rsid w:val="00187BF4"/>
    <w:rsid w:val="00191FB7"/>
    <w:rsid w:val="001B04CC"/>
    <w:rsid w:val="001B0944"/>
    <w:rsid w:val="001B7CA8"/>
    <w:rsid w:val="001C1158"/>
    <w:rsid w:val="001D112D"/>
    <w:rsid w:val="001D1569"/>
    <w:rsid w:val="001E3E21"/>
    <w:rsid w:val="00242783"/>
    <w:rsid w:val="002451C9"/>
    <w:rsid w:val="00265607"/>
    <w:rsid w:val="0028108D"/>
    <w:rsid w:val="00282914"/>
    <w:rsid w:val="0028655A"/>
    <w:rsid w:val="00290178"/>
    <w:rsid w:val="002A1714"/>
    <w:rsid w:val="002C76AA"/>
    <w:rsid w:val="002E0EAA"/>
    <w:rsid w:val="00311990"/>
    <w:rsid w:val="0032729D"/>
    <w:rsid w:val="00340DD4"/>
    <w:rsid w:val="00353DEB"/>
    <w:rsid w:val="00354D19"/>
    <w:rsid w:val="003807C0"/>
    <w:rsid w:val="003A3C49"/>
    <w:rsid w:val="003C1A5A"/>
    <w:rsid w:val="003D3930"/>
    <w:rsid w:val="003E5046"/>
    <w:rsid w:val="003F58C1"/>
    <w:rsid w:val="004031EC"/>
    <w:rsid w:val="00404642"/>
    <w:rsid w:val="00435F77"/>
    <w:rsid w:val="004448E6"/>
    <w:rsid w:val="00467A4B"/>
    <w:rsid w:val="00482187"/>
    <w:rsid w:val="004B181F"/>
    <w:rsid w:val="004C3E24"/>
    <w:rsid w:val="004D7F7D"/>
    <w:rsid w:val="004F68BF"/>
    <w:rsid w:val="00516800"/>
    <w:rsid w:val="00534011"/>
    <w:rsid w:val="0053612B"/>
    <w:rsid w:val="005438E0"/>
    <w:rsid w:val="005505FE"/>
    <w:rsid w:val="00552ADF"/>
    <w:rsid w:val="00561AFB"/>
    <w:rsid w:val="005925A9"/>
    <w:rsid w:val="005E6E15"/>
    <w:rsid w:val="005F1033"/>
    <w:rsid w:val="005F2B3A"/>
    <w:rsid w:val="0060068E"/>
    <w:rsid w:val="0060510F"/>
    <w:rsid w:val="006333E0"/>
    <w:rsid w:val="00642262"/>
    <w:rsid w:val="00660A44"/>
    <w:rsid w:val="00666856"/>
    <w:rsid w:val="0067300F"/>
    <w:rsid w:val="00683B33"/>
    <w:rsid w:val="00690492"/>
    <w:rsid w:val="006B6DA1"/>
    <w:rsid w:val="006D29DF"/>
    <w:rsid w:val="006D443E"/>
    <w:rsid w:val="006E2E41"/>
    <w:rsid w:val="006F5DDC"/>
    <w:rsid w:val="0070721A"/>
    <w:rsid w:val="00733B86"/>
    <w:rsid w:val="00736B92"/>
    <w:rsid w:val="00741CE9"/>
    <w:rsid w:val="00753710"/>
    <w:rsid w:val="00761D5E"/>
    <w:rsid w:val="0077493F"/>
    <w:rsid w:val="00780E11"/>
    <w:rsid w:val="00784234"/>
    <w:rsid w:val="00787581"/>
    <w:rsid w:val="00795963"/>
    <w:rsid w:val="007A77F9"/>
    <w:rsid w:val="007E10F5"/>
    <w:rsid w:val="007E5F58"/>
    <w:rsid w:val="007F176B"/>
    <w:rsid w:val="007F1EE5"/>
    <w:rsid w:val="007F2679"/>
    <w:rsid w:val="007F31C5"/>
    <w:rsid w:val="007F4CFC"/>
    <w:rsid w:val="00813BC3"/>
    <w:rsid w:val="0081487D"/>
    <w:rsid w:val="00827B63"/>
    <w:rsid w:val="00835803"/>
    <w:rsid w:val="0083668D"/>
    <w:rsid w:val="00855268"/>
    <w:rsid w:val="00861BE3"/>
    <w:rsid w:val="00865113"/>
    <w:rsid w:val="008716DB"/>
    <w:rsid w:val="00875736"/>
    <w:rsid w:val="008903C4"/>
    <w:rsid w:val="00890435"/>
    <w:rsid w:val="008A300E"/>
    <w:rsid w:val="008A5823"/>
    <w:rsid w:val="008C41D1"/>
    <w:rsid w:val="008D2804"/>
    <w:rsid w:val="008E0D07"/>
    <w:rsid w:val="008F59D6"/>
    <w:rsid w:val="00905B50"/>
    <w:rsid w:val="0090672E"/>
    <w:rsid w:val="00912319"/>
    <w:rsid w:val="00925737"/>
    <w:rsid w:val="00931FB7"/>
    <w:rsid w:val="0094543C"/>
    <w:rsid w:val="00946A6E"/>
    <w:rsid w:val="00950CA4"/>
    <w:rsid w:val="00973EE1"/>
    <w:rsid w:val="00983927"/>
    <w:rsid w:val="009A0107"/>
    <w:rsid w:val="009A0B17"/>
    <w:rsid w:val="009A6F0F"/>
    <w:rsid w:val="009B6957"/>
    <w:rsid w:val="009D0D7E"/>
    <w:rsid w:val="009D34A4"/>
    <w:rsid w:val="009E48FD"/>
    <w:rsid w:val="00A001B5"/>
    <w:rsid w:val="00A076B3"/>
    <w:rsid w:val="00A20CAB"/>
    <w:rsid w:val="00A431E7"/>
    <w:rsid w:val="00A7019E"/>
    <w:rsid w:val="00A96CCF"/>
    <w:rsid w:val="00AA482D"/>
    <w:rsid w:val="00AB61AD"/>
    <w:rsid w:val="00AD29BD"/>
    <w:rsid w:val="00AE7165"/>
    <w:rsid w:val="00AF2C82"/>
    <w:rsid w:val="00B02169"/>
    <w:rsid w:val="00B12253"/>
    <w:rsid w:val="00B17F20"/>
    <w:rsid w:val="00B20CEA"/>
    <w:rsid w:val="00B81388"/>
    <w:rsid w:val="00BA176B"/>
    <w:rsid w:val="00BB023E"/>
    <w:rsid w:val="00BB265A"/>
    <w:rsid w:val="00BB3EE2"/>
    <w:rsid w:val="00BC034D"/>
    <w:rsid w:val="00BC5137"/>
    <w:rsid w:val="00BE1912"/>
    <w:rsid w:val="00C11CD6"/>
    <w:rsid w:val="00C23C8F"/>
    <w:rsid w:val="00C65A8B"/>
    <w:rsid w:val="00C76D98"/>
    <w:rsid w:val="00C8427B"/>
    <w:rsid w:val="00C96A50"/>
    <w:rsid w:val="00C97BDE"/>
    <w:rsid w:val="00CB0CD4"/>
    <w:rsid w:val="00CD2452"/>
    <w:rsid w:val="00D07062"/>
    <w:rsid w:val="00D117DB"/>
    <w:rsid w:val="00D20BBA"/>
    <w:rsid w:val="00D219E1"/>
    <w:rsid w:val="00D25153"/>
    <w:rsid w:val="00D51DC3"/>
    <w:rsid w:val="00D52FB2"/>
    <w:rsid w:val="00D712A8"/>
    <w:rsid w:val="00D73E59"/>
    <w:rsid w:val="00DA24F6"/>
    <w:rsid w:val="00DB3748"/>
    <w:rsid w:val="00DF361A"/>
    <w:rsid w:val="00DF4430"/>
    <w:rsid w:val="00DF553E"/>
    <w:rsid w:val="00E006CE"/>
    <w:rsid w:val="00E2469C"/>
    <w:rsid w:val="00E246F5"/>
    <w:rsid w:val="00E30CD0"/>
    <w:rsid w:val="00E30DD3"/>
    <w:rsid w:val="00E52AC0"/>
    <w:rsid w:val="00E614D0"/>
    <w:rsid w:val="00E8211E"/>
    <w:rsid w:val="00E870B2"/>
    <w:rsid w:val="00EA4FDB"/>
    <w:rsid w:val="00EA5657"/>
    <w:rsid w:val="00EA5868"/>
    <w:rsid w:val="00EB08D1"/>
    <w:rsid w:val="00EB400D"/>
    <w:rsid w:val="00EE7128"/>
    <w:rsid w:val="00EF5B5C"/>
    <w:rsid w:val="00F0301D"/>
    <w:rsid w:val="00F13F32"/>
    <w:rsid w:val="00F34240"/>
    <w:rsid w:val="00F45841"/>
    <w:rsid w:val="00F46037"/>
    <w:rsid w:val="00F47A3E"/>
    <w:rsid w:val="00F53098"/>
    <w:rsid w:val="00F81275"/>
    <w:rsid w:val="00F919B8"/>
    <w:rsid w:val="00F93C83"/>
    <w:rsid w:val="00FA426F"/>
    <w:rsid w:val="00FA7EA7"/>
    <w:rsid w:val="00FB4D98"/>
    <w:rsid w:val="00FC0FBD"/>
    <w:rsid w:val="00FC50FC"/>
    <w:rsid w:val="00FD415B"/>
    <w:rsid w:val="00FD5CD9"/>
    <w:rsid w:val="00FE5574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2CA144-011A-4EA8-BB7F-9A64E1D0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3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DA24F6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rsid w:val="00DA24F6"/>
    <w:pPr>
      <w:suppressAutoHyphens/>
    </w:pPr>
    <w:rPr>
      <w:sz w:val="20"/>
    </w:rPr>
  </w:style>
  <w:style w:type="paragraph" w:styleId="aa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Адресат"/>
    <w:basedOn w:val="a"/>
    <w:rsid w:val="00DA24F6"/>
    <w:pPr>
      <w:suppressAutoHyphens/>
      <w:spacing w:line="240" w:lineRule="exact"/>
    </w:pPr>
  </w:style>
  <w:style w:type="paragraph" w:customStyle="1" w:styleId="ad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e">
    <w:name w:val="page number"/>
    <w:basedOn w:val="a0"/>
    <w:rsid w:val="00DA24F6"/>
  </w:style>
  <w:style w:type="paragraph" w:styleId="af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6D29DF"/>
    <w:rPr>
      <w:sz w:val="28"/>
    </w:rPr>
  </w:style>
  <w:style w:type="table" w:styleId="af0">
    <w:name w:val="Table Grid"/>
    <w:basedOn w:val="a1"/>
    <w:rsid w:val="00F81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A34A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7E10F5"/>
    <w:rPr>
      <w:color w:val="0000FF"/>
      <w:u w:val="single"/>
    </w:rPr>
  </w:style>
  <w:style w:type="character" w:customStyle="1" w:styleId="a7">
    <w:name w:val="Основной текст Знак"/>
    <w:link w:val="a6"/>
    <w:rsid w:val="006730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kkui2015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40;&#1055;&#1050;&#1040;%20&#1057;&#1069;&#1044;%202019\&#1054;&#1058;&#1050;&#1040;&#1047;&#1067;%20&#1087;&#1086;%20&#1057;&#1061;&#1045;&#1052;&#1045;\&#1061;&#1080;&#1079;&#1072;&#1087;&#1086;&#1074;%20&#1043;.&#1057;.%20&#1084;&#1086;&#1078;&#1085;&#1086;%20&#1077;&#1097;&#1077;%20&#1091;&#1095;&#1072;&#1089;&#1090;&#1086;&#1082;\&#1061;&#1080;&#1079;&#1072;&#1087;&#1086;&#1074;%20&#1043;.&#1057;.%20&#1084;&#1086;&#1078;&#1085;&#1086;%20&#1077;&#1097;&#1077;%20&#1091;&#1095;&#1072;&#1089;&#1090;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Хизапов Г.С. можно еще участок</Template>
  <TotalTime>531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Чинаева</dc:creator>
  <cp:keywords/>
  <cp:lastModifiedBy>Ольга Михайловна Чинаева</cp:lastModifiedBy>
  <cp:revision>127</cp:revision>
  <cp:lastPrinted>2020-03-18T11:13:00Z</cp:lastPrinted>
  <dcterms:created xsi:type="dcterms:W3CDTF">2019-07-22T04:40:00Z</dcterms:created>
  <dcterms:modified xsi:type="dcterms:W3CDTF">2020-03-23T11:58:00Z</dcterms:modified>
</cp:coreProperties>
</file>