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1" w:rsidRPr="000022D2" w:rsidRDefault="00B94E64" w:rsidP="005F4329">
      <w:pPr>
        <w:spacing w:line="240" w:lineRule="exact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  <w:r w:rsidR="00E74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</w:t>
      </w:r>
    </w:p>
    <w:p w:rsidR="008439D1" w:rsidRDefault="008439D1" w:rsidP="005F4329">
      <w:pPr>
        <w:spacing w:line="24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10199"/>
      </w:tblGrid>
      <w:tr w:rsidR="000022D2" w:rsidRPr="000022D2" w:rsidTr="00482EEF">
        <w:trPr>
          <w:trHeight w:val="447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449" w:type="pct"/>
            <w:shd w:val="clear" w:color="auto" w:fill="auto"/>
          </w:tcPr>
          <w:p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8326A2" w:rsidRDefault="00154478" w:rsidP="00630F32">
            <w:pPr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326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Подвальное помещение здания</w:t>
            </w:r>
            <w:r w:rsidR="008326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Альняшинского</w:t>
            </w:r>
            <w:r w:rsidRPr="008326A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территориального отдела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154478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603BB9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Чайковский городской округ</w:t>
            </w:r>
          </w:p>
        </w:tc>
      </w:tr>
      <w:tr w:rsidR="00E749A9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E749A9" w:rsidRPr="00113968" w:rsidRDefault="00E749A9" w:rsidP="002B5FF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8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449" w:type="pct"/>
            <w:shd w:val="clear" w:color="auto" w:fill="auto"/>
          </w:tcPr>
          <w:p w:rsidR="00E749A9" w:rsidRPr="00113968" w:rsidRDefault="00E749A9" w:rsidP="002B5FF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Ольга Васильевна</w:t>
            </w:r>
          </w:p>
        </w:tc>
      </w:tr>
      <w:tr w:rsidR="00E749A9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E749A9" w:rsidRPr="00113968" w:rsidRDefault="00E749A9" w:rsidP="002B5FF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3968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11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396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3449" w:type="pct"/>
            <w:shd w:val="clear" w:color="auto" w:fill="auto"/>
          </w:tcPr>
          <w:p w:rsidR="00E749A9" w:rsidRPr="00113968" w:rsidRDefault="00E749A9" w:rsidP="002B5FF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8(34241) 5- 46-18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C36625" w:rsidRDefault="00603BB9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 Альняш, ул. Ленина,77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603BB9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59:12:0</w:t>
            </w:r>
            <w:r w:rsidR="00191F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20000:1111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5F4329" w:rsidP="005F4329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="004B6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ногофункциональная </w:t>
            </w:r>
            <w:proofErr w:type="gramStart"/>
            <w:r w:rsidR="004B6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–о</w:t>
            </w:r>
            <w:proofErr w:type="gramEnd"/>
            <w:r w:rsidR="004B6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бщественно деловая зона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5F4329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4B622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бщественное управление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6C66A8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236,1</w:t>
            </w:r>
            <w:r w:rsidR="00BD5C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кв.м.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C36625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0022D2" w:rsidP="00191F76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D5C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5F4329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1A21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 1 года.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5F4329" w:rsidP="005F4329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1A21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тсутствует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:rsidR="00191F76" w:rsidRPr="00C36625" w:rsidRDefault="005F4329" w:rsidP="0017149E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="00191F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ежилое кирпичное здание  в 2 этажа</w:t>
            </w:r>
            <w:r w:rsidR="00D649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год в</w:t>
            </w:r>
            <w:r w:rsidR="00191F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вода в эксплуатацию 1989, подвальное помещение требует капитального ремонта. 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449" w:type="pct"/>
            <w:shd w:val="clear" w:color="auto" w:fill="auto"/>
          </w:tcPr>
          <w:p w:rsidR="00AD0656" w:rsidRPr="00D63841" w:rsidRDefault="00BD5CAB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D3529D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м.куб/час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200ABE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Газоснабжение земельного участка на данный момент не возможно, в виду отсутствия сетей газораспределения в населенном пункте. Ближайшая точка подключения находится на расстоянии 13 км от газопровода высокого давления второй категории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DN</w:t>
            </w:r>
            <w:r w:rsidRPr="00A512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63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едушкино.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Водоснабжение, м.куб./час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D3529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м.куб./час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D3529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D3529D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Удаленность площадки от точки технологического присоединения,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:rsidR="000022D2" w:rsidRPr="00D63841" w:rsidRDefault="005F4329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5640E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одведено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5F4329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="001A21C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одведен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BD5CAB" w:rsidP="00BD5CAB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Отсутствует. Газоснабжение земельного участка на данный момент не возможно, в виду отсутствия сетей газораспределения в населенном пункте. Ближайшая точка подключения находится на расстоянии 18 км от газопровода высокого давления второй категории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DN</w:t>
            </w:r>
            <w:r w:rsidRPr="00A5124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63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едушкино.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BD5CAB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3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Возможность подключения </w:t>
            </w:r>
            <w:r w:rsidR="00200ABE" w:rsidRPr="005F43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5F4329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BD5CA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меется 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BD5CAB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имеется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449" w:type="pct"/>
            <w:shd w:val="clear" w:color="auto" w:fill="auto"/>
          </w:tcPr>
          <w:p w:rsidR="00AD0656" w:rsidRPr="00D63841" w:rsidRDefault="00D3529D" w:rsidP="00D3529D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Дорога подъезд с твердым покрытием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10 метрах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дороги и в 0,5 км. от Региональной трассы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Кукуштан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Чайковский.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г.Пермь, км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8326A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240км.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8326A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 км.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8326A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км.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8326A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км.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449" w:type="pct"/>
            <w:shd w:val="clear" w:color="auto" w:fill="auto"/>
          </w:tcPr>
          <w:p w:rsidR="008326A2" w:rsidRDefault="008326A2" w:rsidP="008326A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326A2" w:rsidRPr="008326A2" w:rsidRDefault="008326A2" w:rsidP="008326A2">
            <w:pPr>
              <w:ind w:left="0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26A2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https://pkk.rosreestr.ru/#/search/56.732644391376084,54.73748095244739/19/@2y1wwpsab?text=56.732835%2054.736475&amp;type=1&amp;inPoint=true</w:t>
            </w:r>
          </w:p>
        </w:tc>
      </w:tr>
    </w:tbl>
    <w:p w:rsidR="008439D1" w:rsidRPr="00D63841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56" w:rsidRPr="00D63841" w:rsidRDefault="00AD0656" w:rsidP="00AD0656">
      <w:pPr>
        <w:ind w:left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3841">
        <w:rPr>
          <w:rFonts w:ascii="Times New Roman" w:hAnsi="Times New Roman" w:cs="Times New Roman"/>
          <w:i/>
          <w:sz w:val="24"/>
          <w:szCs w:val="24"/>
        </w:rPr>
        <w:t>*усредненные показатели обеспеченности</w:t>
      </w:r>
    </w:p>
    <w:tbl>
      <w:tblPr>
        <w:tblStyle w:val="a4"/>
        <w:tblW w:w="14596" w:type="dxa"/>
        <w:tblLook w:val="04A0"/>
      </w:tblPr>
      <w:tblGrid>
        <w:gridCol w:w="704"/>
        <w:gridCol w:w="6662"/>
        <w:gridCol w:w="7230"/>
      </w:tblGrid>
      <w:tr w:rsidR="00AD0656" w:rsidRPr="00D63841" w:rsidTr="00AD0656">
        <w:tc>
          <w:tcPr>
            <w:tcW w:w="704" w:type="dxa"/>
          </w:tcPr>
          <w:p w:rsidR="00AD0656" w:rsidRPr="00D63841" w:rsidRDefault="00AD0656" w:rsidP="00AD0656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характеристика</w:t>
            </w:r>
          </w:p>
        </w:tc>
        <w:tc>
          <w:tcPr>
            <w:tcW w:w="7230" w:type="dxa"/>
          </w:tcPr>
          <w:p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документ</w:t>
            </w:r>
          </w:p>
        </w:tc>
      </w:tr>
      <w:tr w:rsidR="00AD0656" w:rsidRPr="00D63841" w:rsidTr="00AD0656">
        <w:tc>
          <w:tcPr>
            <w:tcW w:w="704" w:type="dxa"/>
          </w:tcPr>
          <w:p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 (присоединяемая электрическая мощность)</w:t>
            </w:r>
          </w:p>
        </w:tc>
        <w:tc>
          <w:tcPr>
            <w:tcW w:w="7230" w:type="dxa"/>
          </w:tcPr>
          <w:p w:rsidR="00AD0656" w:rsidRPr="00D63841" w:rsidRDefault="00AD0656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кВт / 1 га, (информационное письмо сетевой организации)</w:t>
            </w:r>
          </w:p>
        </w:tc>
      </w:tr>
      <w:tr w:rsidR="00AD0656" w:rsidTr="00AD0656">
        <w:tc>
          <w:tcPr>
            <w:tcW w:w="704" w:type="dxa"/>
          </w:tcPr>
          <w:p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230" w:type="dxa"/>
          </w:tcPr>
          <w:p w:rsidR="00AD0656" w:rsidRPr="00AD0656" w:rsidRDefault="00AD0656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м.куб. / час / 1 га, (информационное письмо сетевой организации)</w:t>
            </w:r>
          </w:p>
        </w:tc>
      </w:tr>
      <w:bookmarkEnd w:id="0"/>
    </w:tbl>
    <w:p w:rsidR="00AD0656" w:rsidRPr="000022D2" w:rsidRDefault="00AD0656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Default="005B4291" w:rsidP="000022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Default="005B4291" w:rsidP="000022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291" w:rsidRDefault="005B4291" w:rsidP="005B4291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D2" w:rsidRDefault="006D6AD2" w:rsidP="005B4291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D2" w:rsidRDefault="006D6AD2" w:rsidP="005B4291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6AD2" w:rsidRDefault="006D6AD2" w:rsidP="00803AB5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6AD2" w:rsidSect="00A5124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022D2"/>
    <w:rsid w:val="000C7698"/>
    <w:rsid w:val="00154478"/>
    <w:rsid w:val="0017149E"/>
    <w:rsid w:val="00191F76"/>
    <w:rsid w:val="001A21C5"/>
    <w:rsid w:val="001C77D0"/>
    <w:rsid w:val="001D413F"/>
    <w:rsid w:val="001F3679"/>
    <w:rsid w:val="00200ABE"/>
    <w:rsid w:val="00214953"/>
    <w:rsid w:val="00225C06"/>
    <w:rsid w:val="002265F0"/>
    <w:rsid w:val="0023643E"/>
    <w:rsid w:val="00237DE7"/>
    <w:rsid w:val="0027173B"/>
    <w:rsid w:val="002858BC"/>
    <w:rsid w:val="002A7455"/>
    <w:rsid w:val="002E4B22"/>
    <w:rsid w:val="0032262F"/>
    <w:rsid w:val="0038269D"/>
    <w:rsid w:val="00396EE0"/>
    <w:rsid w:val="003A047A"/>
    <w:rsid w:val="003A2672"/>
    <w:rsid w:val="003A3B9F"/>
    <w:rsid w:val="003A6A1E"/>
    <w:rsid w:val="003C6F39"/>
    <w:rsid w:val="003E09ED"/>
    <w:rsid w:val="00406E8C"/>
    <w:rsid w:val="00436986"/>
    <w:rsid w:val="00440A02"/>
    <w:rsid w:val="004745D3"/>
    <w:rsid w:val="00482EEF"/>
    <w:rsid w:val="004B622E"/>
    <w:rsid w:val="004C6541"/>
    <w:rsid w:val="004D313E"/>
    <w:rsid w:val="00504068"/>
    <w:rsid w:val="00545EE6"/>
    <w:rsid w:val="005640E5"/>
    <w:rsid w:val="005A292C"/>
    <w:rsid w:val="005A31C3"/>
    <w:rsid w:val="005B4291"/>
    <w:rsid w:val="005F4329"/>
    <w:rsid w:val="00601B54"/>
    <w:rsid w:val="00603BB9"/>
    <w:rsid w:val="00615588"/>
    <w:rsid w:val="00630F32"/>
    <w:rsid w:val="006B66DE"/>
    <w:rsid w:val="006C66A8"/>
    <w:rsid w:val="006D6AD2"/>
    <w:rsid w:val="006F6478"/>
    <w:rsid w:val="00751E4A"/>
    <w:rsid w:val="0078416A"/>
    <w:rsid w:val="007A6566"/>
    <w:rsid w:val="007F506F"/>
    <w:rsid w:val="00803AB5"/>
    <w:rsid w:val="00813842"/>
    <w:rsid w:val="00817560"/>
    <w:rsid w:val="008326A2"/>
    <w:rsid w:val="008439D1"/>
    <w:rsid w:val="00885048"/>
    <w:rsid w:val="008A004A"/>
    <w:rsid w:val="00935D62"/>
    <w:rsid w:val="0095189F"/>
    <w:rsid w:val="009612D3"/>
    <w:rsid w:val="009D069C"/>
    <w:rsid w:val="009D1154"/>
    <w:rsid w:val="009E33AC"/>
    <w:rsid w:val="009E6E19"/>
    <w:rsid w:val="00A51240"/>
    <w:rsid w:val="00A51CE4"/>
    <w:rsid w:val="00A84271"/>
    <w:rsid w:val="00A94410"/>
    <w:rsid w:val="00AB0A66"/>
    <w:rsid w:val="00AB2B54"/>
    <w:rsid w:val="00AD0656"/>
    <w:rsid w:val="00AF6CB7"/>
    <w:rsid w:val="00B14506"/>
    <w:rsid w:val="00B62C3A"/>
    <w:rsid w:val="00B65820"/>
    <w:rsid w:val="00B932CD"/>
    <w:rsid w:val="00B94E64"/>
    <w:rsid w:val="00BC2C40"/>
    <w:rsid w:val="00BD5CAB"/>
    <w:rsid w:val="00C36625"/>
    <w:rsid w:val="00C4618C"/>
    <w:rsid w:val="00CB7E1B"/>
    <w:rsid w:val="00CC5345"/>
    <w:rsid w:val="00CD283C"/>
    <w:rsid w:val="00D21955"/>
    <w:rsid w:val="00D3529D"/>
    <w:rsid w:val="00D63841"/>
    <w:rsid w:val="00D649C6"/>
    <w:rsid w:val="00D67F9E"/>
    <w:rsid w:val="00DC64E6"/>
    <w:rsid w:val="00DE063D"/>
    <w:rsid w:val="00DF3C55"/>
    <w:rsid w:val="00DF4164"/>
    <w:rsid w:val="00E049D5"/>
    <w:rsid w:val="00E4476B"/>
    <w:rsid w:val="00E749A9"/>
    <w:rsid w:val="00EB7CB7"/>
    <w:rsid w:val="00F132AA"/>
    <w:rsid w:val="00F21E11"/>
    <w:rsid w:val="00F233BB"/>
    <w:rsid w:val="00FA65C3"/>
    <w:rsid w:val="00FF132A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5B429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4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Сахарова</cp:lastModifiedBy>
  <cp:revision>3</cp:revision>
  <cp:lastPrinted>2019-08-21T11:19:00Z</cp:lastPrinted>
  <dcterms:created xsi:type="dcterms:W3CDTF">2023-04-12T10:24:00Z</dcterms:created>
  <dcterms:modified xsi:type="dcterms:W3CDTF">2023-04-12T10:31:00Z</dcterms:modified>
</cp:coreProperties>
</file>