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33" w:rsidRDefault="00E221D2" w:rsidP="00291433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21D2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6A7FF70" wp14:editId="05FF417C">
            <wp:simplePos x="0" y="0"/>
            <wp:positionH relativeFrom="column">
              <wp:posOffset>904240</wp:posOffset>
            </wp:positionH>
            <wp:positionV relativeFrom="paragraph">
              <wp:posOffset>101600</wp:posOffset>
            </wp:positionV>
            <wp:extent cx="1745615" cy="469265"/>
            <wp:effectExtent l="0" t="0" r="6985" b="6985"/>
            <wp:wrapNone/>
            <wp:docPr id="2" name="Рисунок 2" descr="центр ремес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центр ремес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1D2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17578C6" wp14:editId="52A72449">
            <wp:simplePos x="0" y="0"/>
            <wp:positionH relativeFrom="column">
              <wp:posOffset>-430530</wp:posOffset>
            </wp:positionH>
            <wp:positionV relativeFrom="paragraph">
              <wp:posOffset>-153035</wp:posOffset>
            </wp:positionV>
            <wp:extent cx="1273810" cy="929005"/>
            <wp:effectExtent l="0" t="0" r="2540" b="4445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spellStart"/>
      <w:r w:rsidR="00291433">
        <w:rPr>
          <w:rFonts w:ascii="Times New Roman" w:hAnsi="Times New Roman" w:cs="Times New Roman"/>
          <w:b/>
          <w:sz w:val="28"/>
          <w:szCs w:val="28"/>
        </w:rPr>
        <w:t>айт</w:t>
      </w:r>
      <w:proofErr w:type="spellEnd"/>
      <w:r w:rsidR="00291433">
        <w:rPr>
          <w:rFonts w:ascii="Times New Roman" w:hAnsi="Times New Roman" w:cs="Times New Roman"/>
          <w:b/>
          <w:sz w:val="28"/>
          <w:szCs w:val="28"/>
        </w:rPr>
        <w:t xml:space="preserve"> www.culturechaik.ru </w:t>
      </w:r>
    </w:p>
    <w:p w:rsidR="00291433" w:rsidRDefault="00291433" w:rsidP="00291433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E-mail: rztnk2@yandex.ru</w:t>
      </w:r>
    </w:p>
    <w:p w:rsidR="00291433" w:rsidRDefault="00291433" w:rsidP="00291433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8 (34241) 3-50-48</w:t>
      </w:r>
    </w:p>
    <w:p w:rsidR="00291433" w:rsidRDefault="00291433" w:rsidP="00291433">
      <w:pPr>
        <w:pStyle w:val="1"/>
        <w:spacing w:before="0" w:after="0"/>
        <w:ind w:left="0" w:firstLine="709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</w:p>
    <w:p w:rsidR="00291433" w:rsidRDefault="00291433" w:rsidP="002914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33" w:rsidRDefault="00291433" w:rsidP="002914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Межрегиональный конкурс-выставка изделий рукотворного искусства</w:t>
      </w:r>
      <w:r w:rsidR="00E221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«СВЕТЛАЯ ПАСХА»</w:t>
      </w:r>
    </w:p>
    <w:p w:rsidR="00291433" w:rsidRDefault="00291433" w:rsidP="002914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1433" w:rsidRDefault="00291433" w:rsidP="002914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ПОЛОЖЕНИЕ О ПРОВЕДЕНИИ</w:t>
      </w:r>
    </w:p>
    <w:p w:rsidR="00291433" w:rsidRDefault="00291433" w:rsidP="002914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1433" w:rsidRDefault="00291433" w:rsidP="0029143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Управление культуры и молодежной политики администрации Чайковского городского округа, МАУК «Чайковский центр развития культуры» межрегиональный конкурс-выставку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изделий рукотворного искусства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«Светлая Пасха».</w:t>
      </w:r>
    </w:p>
    <w:p w:rsidR="00291433" w:rsidRDefault="00291433" w:rsidP="0029143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1433" w:rsidRDefault="00291433" w:rsidP="002914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Учредители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1433" w:rsidRDefault="00291433" w:rsidP="002914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культуры и молодежной политики администрации Чайковского городского округа; </w:t>
      </w:r>
    </w:p>
    <w:p w:rsidR="00291433" w:rsidRDefault="00291433" w:rsidP="002914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МАУК «Чайковский центр развития культуры»;</w:t>
      </w:r>
    </w:p>
    <w:p w:rsidR="00291433" w:rsidRDefault="00291433" w:rsidP="002914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альянс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433" w:rsidRDefault="00291433" w:rsidP="002914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91433" w:rsidRDefault="00291433" w:rsidP="0029143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ориентирование на семью, семейные традиции;</w:t>
      </w:r>
    </w:p>
    <w:p w:rsid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активизация творческой деятельности населения;</w:t>
      </w:r>
    </w:p>
    <w:p w:rsid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выявление и поддержка самобытных мастеров и умельцев.</w:t>
      </w:r>
    </w:p>
    <w:p w:rsid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 Участники: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принять участие в конкурсе могут все желающие.</w:t>
      </w:r>
    </w:p>
    <w:p w:rsid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1433" w:rsidRDefault="00291433" w:rsidP="0029143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Время и место, порядок проведения:</w:t>
      </w:r>
    </w:p>
    <w:p w:rsidR="00291433" w:rsidRDefault="00291433" w:rsidP="002914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 проводится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</w:t>
      </w:r>
      <w:r w:rsidR="006D432D">
        <w:rPr>
          <w:rFonts w:ascii="Times New Roman" w:hAnsi="Times New Roman" w:cs="Times New Roman"/>
          <w:b/>
          <w:sz w:val="28"/>
          <w:szCs w:val="28"/>
          <w:lang w:val="ru-RU"/>
        </w:rPr>
        <w:t>5 апреля по 16 мая 2023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года.</w:t>
      </w:r>
    </w:p>
    <w:p w:rsidR="00291433" w:rsidRDefault="00291433" w:rsidP="002914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Изделия принимаются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r w:rsidR="006D43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апреля 202</w:t>
      </w:r>
      <w:r w:rsidR="009A233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91433" w:rsidRDefault="00291433" w:rsidP="002914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Открытие конкурса-выставки «Светлая Пасха» состоится 5</w:t>
      </w:r>
      <w:r w:rsidR="006D43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апреля 2023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16.00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91433" w:rsidRP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 ремесел МАУК «Чайковский центр развития культуры» (Пермский край, г. Чайковский, ул. </w:t>
      </w:r>
      <w:r w:rsidRPr="00291433">
        <w:rPr>
          <w:rFonts w:ascii="Times New Roman" w:hAnsi="Times New Roman" w:cs="Times New Roman"/>
          <w:sz w:val="28"/>
          <w:szCs w:val="28"/>
          <w:lang w:val="ru-RU"/>
        </w:rPr>
        <w:t>Декабристов, 13 (м/р «</w:t>
      </w:r>
      <w:proofErr w:type="spellStart"/>
      <w:r w:rsidRPr="00291433">
        <w:rPr>
          <w:rFonts w:ascii="Times New Roman" w:hAnsi="Times New Roman" w:cs="Times New Roman"/>
          <w:sz w:val="28"/>
          <w:szCs w:val="28"/>
          <w:lang w:val="ru-RU"/>
        </w:rPr>
        <w:t>Заринский</w:t>
      </w:r>
      <w:proofErr w:type="spellEnd"/>
      <w:r w:rsidRPr="00291433">
        <w:rPr>
          <w:rFonts w:ascii="Times New Roman" w:hAnsi="Times New Roman" w:cs="Times New Roman"/>
          <w:sz w:val="28"/>
          <w:szCs w:val="28"/>
          <w:lang w:val="ru-RU"/>
        </w:rPr>
        <w:t xml:space="preserve">»). </w:t>
      </w:r>
    </w:p>
    <w:p w:rsidR="00291433" w:rsidRP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 Условия конкурса:</w:t>
      </w:r>
    </w:p>
    <w:p w:rsid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Участие в конкурсе-выставке бесплатно. </w:t>
      </w:r>
    </w:p>
    <w:p w:rsid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конкурс принимаются изделия ручного труда, изготовленные из любых материалов и в любой технике, объединенные темой - народный календарный праздник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«Пасха»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яйца; подставки и корзинки для яиц; соломенные фонарики; пичужки; полотенца, куклы, украшения для дома и т.д. </w:t>
      </w:r>
    </w:p>
    <w:p w:rsid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Изделия будут рассматриваться по четырем номинациям: </w:t>
      </w:r>
    </w:p>
    <w:p w:rsidR="00291433" w:rsidRDefault="00291433" w:rsidP="002914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91433" w:rsidRDefault="00291433" w:rsidP="002914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Декоративно-прикладное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91433" w:rsidRDefault="00291433" w:rsidP="002914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Художественная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91433" w:rsidRDefault="00291433" w:rsidP="002914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Изобразительное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91433" w:rsidRP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участию в конкурсе-выставке принимаются изделия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количестве не более 3 шт. от автора или коллектива. Изделия необходимо доставить до </w:t>
      </w:r>
      <w:r w:rsidR="006D432D">
        <w:rPr>
          <w:rFonts w:ascii="Times New Roman" w:hAnsi="Times New Roman" w:cs="Times New Roman"/>
          <w:sz w:val="28"/>
          <w:szCs w:val="28"/>
          <w:lang w:val="ru-RU"/>
        </w:rPr>
        <w:t>5 апреля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в Центр ремесел (Пермский край, г. Чайковский, ул. </w:t>
      </w:r>
      <w:r w:rsidRPr="00291433">
        <w:rPr>
          <w:rFonts w:ascii="Times New Roman" w:hAnsi="Times New Roman" w:cs="Times New Roman"/>
          <w:sz w:val="28"/>
          <w:szCs w:val="28"/>
          <w:lang w:val="ru-RU"/>
        </w:rPr>
        <w:t>Декабристов, 13 (м/р «</w:t>
      </w:r>
      <w:proofErr w:type="spellStart"/>
      <w:r w:rsidRPr="00291433">
        <w:rPr>
          <w:rFonts w:ascii="Times New Roman" w:hAnsi="Times New Roman" w:cs="Times New Roman"/>
          <w:sz w:val="28"/>
          <w:szCs w:val="28"/>
          <w:lang w:val="ru-RU"/>
        </w:rPr>
        <w:t>Заринский</w:t>
      </w:r>
      <w:proofErr w:type="spellEnd"/>
      <w:r w:rsidRPr="00291433">
        <w:rPr>
          <w:rFonts w:ascii="Times New Roman" w:hAnsi="Times New Roman" w:cs="Times New Roman"/>
          <w:sz w:val="28"/>
          <w:szCs w:val="28"/>
          <w:lang w:val="ru-RU"/>
        </w:rPr>
        <w:t xml:space="preserve">»). </w:t>
      </w:r>
    </w:p>
    <w:p w:rsid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изделию, представленному на выставку, необходимо приложить сведения:</w:t>
      </w:r>
    </w:p>
    <w:p w:rsid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Название работа, техника;</w:t>
      </w:r>
    </w:p>
    <w:p w:rsid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ФИО мастера;</w:t>
      </w:r>
    </w:p>
    <w:p w:rsidR="00291433" w:rsidRP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433">
        <w:rPr>
          <w:rFonts w:ascii="Times New Roman" w:hAnsi="Times New Roman" w:cs="Times New Roman"/>
          <w:sz w:val="28"/>
          <w:szCs w:val="28"/>
          <w:lang w:val="ru-RU"/>
        </w:rPr>
        <w:t>- Место работы, учебы;</w:t>
      </w:r>
    </w:p>
    <w:p w:rsidR="00291433" w:rsidRP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433">
        <w:rPr>
          <w:rFonts w:ascii="Times New Roman" w:hAnsi="Times New Roman" w:cs="Times New Roman"/>
          <w:sz w:val="28"/>
          <w:szCs w:val="28"/>
          <w:lang w:val="ru-RU"/>
        </w:rPr>
        <w:t>- Адрес, телефон.</w:t>
      </w:r>
    </w:p>
    <w:p w:rsidR="00291433" w:rsidRP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433">
        <w:rPr>
          <w:rFonts w:ascii="Times New Roman" w:hAnsi="Times New Roman" w:cs="Times New Roman"/>
          <w:b/>
          <w:sz w:val="28"/>
          <w:szCs w:val="28"/>
          <w:lang w:val="ru-RU"/>
        </w:rPr>
        <w:t>5.5.</w:t>
      </w:r>
      <w:r w:rsidRPr="00291433">
        <w:rPr>
          <w:rFonts w:ascii="Times New Roman" w:hAnsi="Times New Roman" w:cs="Times New Roman"/>
          <w:sz w:val="28"/>
          <w:szCs w:val="28"/>
          <w:lang w:val="ru-RU"/>
        </w:rPr>
        <w:t xml:space="preserve">  По окончании выставки раб</w:t>
      </w:r>
      <w:r w:rsidR="006D432D">
        <w:rPr>
          <w:rFonts w:ascii="Times New Roman" w:hAnsi="Times New Roman" w:cs="Times New Roman"/>
          <w:sz w:val="28"/>
          <w:szCs w:val="28"/>
          <w:lang w:val="ru-RU"/>
        </w:rPr>
        <w:t>оты будут возвращены владельцам (после 16 мая)</w:t>
      </w:r>
    </w:p>
    <w:p w:rsidR="00291433" w:rsidRP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433">
        <w:rPr>
          <w:rFonts w:ascii="Times New Roman" w:hAnsi="Times New Roman" w:cs="Times New Roman"/>
          <w:b/>
          <w:sz w:val="28"/>
          <w:szCs w:val="28"/>
          <w:lang w:val="ru-RU"/>
        </w:rPr>
        <w:t>5.6.</w:t>
      </w:r>
      <w:r w:rsidRPr="00291433">
        <w:rPr>
          <w:rFonts w:ascii="Times New Roman" w:hAnsi="Times New Roman" w:cs="Times New Roman"/>
          <w:sz w:val="28"/>
          <w:szCs w:val="28"/>
          <w:lang w:val="ru-RU"/>
        </w:rPr>
        <w:t xml:space="preserve"> В целях поддержки народных мастеров и умельцев, возможна продажа сувенирной пасхальной продукции (на условиях конкурсанта).</w:t>
      </w:r>
    </w:p>
    <w:p w:rsidR="00291433" w:rsidRP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1433" w:rsidRPr="00291433" w:rsidRDefault="009A2334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291433" w:rsidRPr="002914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Поощрение участников: </w:t>
      </w:r>
    </w:p>
    <w:p w:rsidR="00291433" w:rsidRP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433">
        <w:rPr>
          <w:rFonts w:ascii="Times New Roman" w:hAnsi="Times New Roman" w:cs="Times New Roman"/>
          <w:sz w:val="28"/>
          <w:szCs w:val="28"/>
          <w:lang w:val="ru-RU"/>
        </w:rPr>
        <w:t>Каждому участнику межрегионального конкурса-выста</w:t>
      </w:r>
      <w:r w:rsidR="006D432D">
        <w:rPr>
          <w:rFonts w:ascii="Times New Roman" w:hAnsi="Times New Roman" w:cs="Times New Roman"/>
          <w:sz w:val="28"/>
          <w:szCs w:val="28"/>
          <w:lang w:val="ru-RU"/>
        </w:rPr>
        <w:t>вки «Светлая Пасха» вручаю</w:t>
      </w:r>
      <w:r w:rsidRPr="00291433">
        <w:rPr>
          <w:rFonts w:ascii="Times New Roman" w:hAnsi="Times New Roman" w:cs="Times New Roman"/>
          <w:sz w:val="28"/>
          <w:szCs w:val="28"/>
          <w:lang w:val="ru-RU"/>
        </w:rPr>
        <w:t xml:space="preserve">тся диплом </w:t>
      </w:r>
      <w:r w:rsidR="006D432D">
        <w:rPr>
          <w:rFonts w:ascii="Times New Roman" w:hAnsi="Times New Roman" w:cs="Times New Roman"/>
          <w:sz w:val="28"/>
          <w:szCs w:val="28"/>
          <w:lang w:val="ru-RU"/>
        </w:rPr>
        <w:t xml:space="preserve">и сертификаты </w:t>
      </w:r>
      <w:r w:rsidRPr="00291433">
        <w:rPr>
          <w:rFonts w:ascii="Times New Roman" w:hAnsi="Times New Roman" w:cs="Times New Roman"/>
          <w:sz w:val="28"/>
          <w:szCs w:val="28"/>
          <w:lang w:val="ru-RU"/>
        </w:rPr>
        <w:t>участника. По итогам конкурса-выставки состоится награждение дипломами победителя и подарками авторов трех лучших изделий народных промыслов и ремесел в каждой номинации.</w:t>
      </w:r>
    </w:p>
    <w:p w:rsidR="00291433" w:rsidRPr="00291433" w:rsidRDefault="00291433" w:rsidP="00291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1433" w:rsidRPr="00291433" w:rsidRDefault="009A2334" w:rsidP="0029143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291433" w:rsidRPr="00291433">
        <w:rPr>
          <w:rFonts w:ascii="Times New Roman" w:hAnsi="Times New Roman" w:cs="Times New Roman"/>
          <w:b/>
          <w:sz w:val="28"/>
          <w:szCs w:val="28"/>
          <w:lang w:val="ru-RU"/>
        </w:rPr>
        <w:t>. Контактное лицо:</w:t>
      </w:r>
      <w:r w:rsidR="00291433" w:rsidRPr="00291433">
        <w:rPr>
          <w:rFonts w:ascii="Times New Roman" w:hAnsi="Times New Roman" w:cs="Times New Roman"/>
          <w:sz w:val="28"/>
          <w:szCs w:val="28"/>
          <w:lang w:val="ru-RU"/>
        </w:rPr>
        <w:t xml:space="preserve"> Татьяна Николаевна Юрьева, 8 (34241)</w:t>
      </w:r>
      <w:r w:rsidR="006D432D">
        <w:rPr>
          <w:rFonts w:ascii="Times New Roman" w:hAnsi="Times New Roman" w:cs="Times New Roman"/>
          <w:sz w:val="28"/>
          <w:szCs w:val="28"/>
          <w:lang w:val="ru-RU"/>
        </w:rPr>
        <w:t>20190</w:t>
      </w:r>
      <w:r w:rsidR="00291433" w:rsidRPr="00291433">
        <w:rPr>
          <w:rFonts w:ascii="Times New Roman" w:hAnsi="Times New Roman" w:cs="Times New Roman"/>
          <w:sz w:val="28"/>
          <w:szCs w:val="28"/>
          <w:lang w:val="ru-RU"/>
        </w:rPr>
        <w:t>, 89223383995</w:t>
      </w:r>
    </w:p>
    <w:p w:rsidR="00291433" w:rsidRPr="00291433" w:rsidRDefault="00291433" w:rsidP="00291433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91433" w:rsidRPr="00E221D2" w:rsidRDefault="00291433" w:rsidP="00291433">
      <w:pPr>
        <w:jc w:val="both"/>
        <w:rPr>
          <w:rFonts w:ascii="Times New Roman" w:hAnsi="Times New Roman" w:cs="Times New Roman"/>
          <w:b/>
          <w:i/>
          <w:lang w:val="ru-RU"/>
        </w:rPr>
      </w:pPr>
      <w:r w:rsidRPr="00E221D2">
        <w:rPr>
          <w:rFonts w:ascii="Times New Roman" w:hAnsi="Times New Roman" w:cs="Times New Roman"/>
          <w:b/>
          <w:i/>
          <w:lang w:val="ru-RU"/>
        </w:rPr>
        <w:t>Предоставляя изделие на конкурс, участник автоматически дает согласие на обработку персональных данных.</w:t>
      </w:r>
    </w:p>
    <w:p w:rsidR="00291433" w:rsidRPr="00E221D2" w:rsidRDefault="00291433" w:rsidP="00291433">
      <w:pPr>
        <w:jc w:val="both"/>
        <w:rPr>
          <w:rFonts w:ascii="Times New Roman" w:hAnsi="Times New Roman" w:cs="Times New Roman"/>
          <w:lang w:val="ru-RU"/>
        </w:rPr>
      </w:pPr>
      <w:r w:rsidRPr="00E221D2">
        <w:rPr>
          <w:rFonts w:ascii="Times New Roman" w:hAnsi="Times New Roman" w:cs="Times New Roman"/>
          <w:lang w:val="ru-RU"/>
        </w:rPr>
        <w:t>Соблюдение персональных данных. В соответствии с требованиями статьи 9 федерального закона от 27.07.2006 г. «О персональных данных» № 152-ФЗ, предоставляя изделие для участия в конкурсе-выставке, участник подтверждает согласие на обработку МАУК «Чайковский центр развития культуры» (далее — Оргкомитет) персональных данных,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 w:rsidRPr="00E221D2">
        <w:rPr>
          <w:rFonts w:ascii="Times New Roman" w:hAnsi="Times New Roman" w:cs="Times New Roman"/>
          <w:lang w:val="ru-RU"/>
        </w:rPr>
        <w:t>й(</w:t>
      </w:r>
      <w:proofErr w:type="gramEnd"/>
      <w:r w:rsidRPr="00E221D2">
        <w:rPr>
          <w:rFonts w:ascii="Times New Roman" w:hAnsi="Times New Roman" w:cs="Times New Roman"/>
          <w:lang w:val="ru-RU"/>
        </w:rPr>
        <w:t>е) телефон(ы). Оргкомитету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Оргкомитет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291433" w:rsidRPr="00E221D2" w:rsidRDefault="00291433" w:rsidP="00291433">
      <w:pPr>
        <w:rPr>
          <w:rFonts w:ascii="Times New Roman" w:hAnsi="Times New Roman" w:cs="Times New Roman"/>
          <w:lang w:val="ru-RU"/>
        </w:rPr>
      </w:pPr>
    </w:p>
    <w:p w:rsidR="00291433" w:rsidRPr="00E221D2" w:rsidRDefault="00291433" w:rsidP="00291433">
      <w:pPr>
        <w:rPr>
          <w:rFonts w:ascii="Times New Roman" w:hAnsi="Times New Roman" w:cs="Times New Roman"/>
          <w:lang w:val="ru-RU"/>
        </w:rPr>
      </w:pPr>
    </w:p>
    <w:p w:rsidR="00A429B5" w:rsidRPr="00291433" w:rsidRDefault="00A429B5">
      <w:pPr>
        <w:rPr>
          <w:lang w:val="ru-RU"/>
        </w:rPr>
      </w:pPr>
    </w:p>
    <w:sectPr w:rsidR="00A429B5" w:rsidRPr="0029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0349"/>
    <w:multiLevelType w:val="multilevel"/>
    <w:tmpl w:val="27720349"/>
    <w:lvl w:ilvl="0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1">
    <w:nsid w:val="41871E51"/>
    <w:multiLevelType w:val="multilevel"/>
    <w:tmpl w:val="41871E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D3B66"/>
    <w:multiLevelType w:val="multilevel"/>
    <w:tmpl w:val="514D3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361D2"/>
    <w:multiLevelType w:val="multilevel"/>
    <w:tmpl w:val="620361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58"/>
    <w:rsid w:val="00291433"/>
    <w:rsid w:val="006D432D"/>
    <w:rsid w:val="009A2334"/>
    <w:rsid w:val="00A429B5"/>
    <w:rsid w:val="00B11ABA"/>
    <w:rsid w:val="00E221D2"/>
    <w:rsid w:val="00ED4758"/>
    <w:rsid w:val="00F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33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291433"/>
    <w:pPr>
      <w:numPr>
        <w:numId w:val="1"/>
      </w:numPr>
      <w:suppressAutoHyphens/>
      <w:spacing w:before="280" w:after="280"/>
      <w:outlineLvl w:val="0"/>
    </w:pPr>
    <w:rPr>
      <w:rFonts w:eastAsia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433"/>
    <w:rPr>
      <w:rFonts w:eastAsia="Times New Roman"/>
      <w:b/>
      <w:bCs/>
      <w:sz w:val="48"/>
      <w:szCs w:val="48"/>
      <w:lang w:val="en-US" w:eastAsia="zh-CN"/>
    </w:rPr>
  </w:style>
  <w:style w:type="paragraph" w:styleId="a3">
    <w:name w:val="List Paragraph"/>
    <w:basedOn w:val="a"/>
    <w:uiPriority w:val="99"/>
    <w:qFormat/>
    <w:rsid w:val="00291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33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291433"/>
    <w:pPr>
      <w:numPr>
        <w:numId w:val="1"/>
      </w:numPr>
      <w:suppressAutoHyphens/>
      <w:spacing w:before="280" w:after="280"/>
      <w:outlineLvl w:val="0"/>
    </w:pPr>
    <w:rPr>
      <w:rFonts w:eastAsia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433"/>
    <w:rPr>
      <w:rFonts w:eastAsia="Times New Roman"/>
      <w:b/>
      <w:bCs/>
      <w:sz w:val="48"/>
      <w:szCs w:val="48"/>
      <w:lang w:val="en-US" w:eastAsia="zh-CN"/>
    </w:rPr>
  </w:style>
  <w:style w:type="paragraph" w:styleId="a3">
    <w:name w:val="List Paragraph"/>
    <w:basedOn w:val="a"/>
    <w:uiPriority w:val="99"/>
    <w:qFormat/>
    <w:rsid w:val="0029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3287</Characters>
  <Application>Microsoft Office Word</Application>
  <DocSecurity>0</DocSecurity>
  <Lines>68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2023-03-20T05:07:00Z</cp:lastPrinted>
  <dcterms:created xsi:type="dcterms:W3CDTF">2023-03-20T05:22:00Z</dcterms:created>
  <dcterms:modified xsi:type="dcterms:W3CDTF">2023-03-20T05:22:00Z</dcterms:modified>
</cp:coreProperties>
</file>