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89" w:rsidRDefault="00022D89"/>
    <w:p w:rsidR="000A70F2" w:rsidRPr="00111176" w:rsidRDefault="000A70F2" w:rsidP="0011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76">
        <w:rPr>
          <w:rFonts w:ascii="Times New Roman" w:hAnsi="Times New Roman" w:cs="Times New Roman"/>
          <w:b/>
          <w:sz w:val="28"/>
          <w:szCs w:val="28"/>
        </w:rPr>
        <w:t>Планируемые места под строительство контейнерных площадок</w:t>
      </w:r>
    </w:p>
    <w:p w:rsidR="00BD7ADC" w:rsidRPr="00111176" w:rsidRDefault="000A70F2" w:rsidP="0011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76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г. Чайковский, ул. Боровая, д. 2-2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Альняш, ул. Молчанова, д. 38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Альняш, ул. пер. Юбилейный, д. 3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д. 26а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Бормист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д. 46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Советская, д. 2а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Советская, д. 42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Советская, д. 55</w:t>
      </w:r>
    </w:p>
    <w:p w:rsidR="00BD7ADC" w:rsidRPr="000A70F2" w:rsidRDefault="00BD7ADC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Нагорная, д. 23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Зеленая, д. 28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Малый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Первомайская, д. 38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с. Ваньки, ул. Центральная, д. 18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с. Ваньки, ул. Центральная, д. 78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пос. Засечный, ул. 25 лет Октября, д. 6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пос. Засечный, ул. Комсомольская, д. 18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пос. Засечный, ул. Мира, д. 29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пос. Засечный, ул. Мира, д. 38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пос. Засечный, ул. Мира, д. 61 (остановка)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д. Опары, ул. Заречная, д. 15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Векошинка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Дорожная, д. 4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Векошинка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Заречная, д. 4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д. Моховая, ул. Центральная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Вассята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Березовая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Вассята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Березовая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д. Моховая, ул. Центральная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д. Моховая, ул. Заречная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Зеленая, д. 19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Молодежная, д. 10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22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36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95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Новая, д. 10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п. Буренка, ул. Садовая, д. 2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п. Буренка, ул. Молодежная, д. 5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п. Буренка, ул. Комсомольская, д. 7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п. Буренка, ул. Комсомольская, д. 25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напротив остановки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п. Буренка, ул. Лесная, д. 10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Марковский ТО, д. Дубовая, ул. Газовиков, д. 7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Марковский ТО, д. Дубовая, ул.</w:t>
      </w:r>
      <w:r w:rsidR="00850DDA"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Нефтяников, д. 9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Марковский ТО, д. Дубовая, ул.</w:t>
      </w:r>
      <w:r w:rsidR="00850DDA"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Нефтяников, д. 28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Марковский ТО, д. Дубовая, ул.</w:t>
      </w:r>
      <w:r w:rsidR="00850DDA"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Фермеров, д. 12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Марковский ТО, д. Дубовая, ул.</w:t>
      </w:r>
      <w:r w:rsidR="00850DDA"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Ветеранов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Трактовая, д. 2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Трактовая, д. 18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50а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37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20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1 Северная улица, д. 12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80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Марковский ТО, 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Березовая роща, д. 10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Кемуль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Яблоневая, д. 4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Харнавы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Березовая, д. 6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Харнавы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Центральная, д. 14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Харнавы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Сутузовская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д. 2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D7ADC" w:rsidRPr="000A70F2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="00BD7ADC" w:rsidRPr="000A70F2">
        <w:rPr>
          <w:rFonts w:ascii="Times New Roman" w:hAnsi="Times New Roman" w:cs="Times New Roman"/>
          <w:sz w:val="28"/>
          <w:szCs w:val="28"/>
        </w:rPr>
        <w:t>, ул. Солнечная, д. 1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п. Чернушка, при въезде в деревню</w:t>
      </w:r>
    </w:p>
    <w:p w:rsidR="00BD7ADC" w:rsidRPr="000A70F2" w:rsidRDefault="000A70F2" w:rsidP="00BD7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DC" w:rsidRPr="000A70F2">
        <w:rPr>
          <w:rFonts w:ascii="Times New Roman" w:hAnsi="Times New Roman" w:cs="Times New Roman"/>
          <w:sz w:val="28"/>
          <w:szCs w:val="28"/>
        </w:rPr>
        <w:t>с. Ольховка, ул. Соколинская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Дедушкино, ул. 40 лет Победы, д. 36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Дедушкино, ул. Садовая, д. 30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Сосново, ул. Октябрьская, д. 12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Сосново, ул. Первомайская, д. 20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с. Сосново, ул. Первомайская, д. 37 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Сосново, ул. Советская, д. 21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Сосново, ул. Советская, д. 86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Сосново, ул. Шоссейная, д. 8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Маракуши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Красная, д. 8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Завод Михайловский, ул. Нагорная, д. 6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Завод Михайловский, ул. Пролетарская, д. 34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Завод Михайловский, ул. Пролетарская, д. 39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Заводская, д. 61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Красная, д. 10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Красная, д. 36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Кирова, д. 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Заречная, д. 13а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Советская, д. 30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Ленина, д. 55/1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Кирова, д. 118а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2-ая Луговая, д. 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с. Фоки, пер. ул. Чайковская, пер.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Октябрский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Лукинская</w:t>
      </w:r>
      <w:proofErr w:type="spellEnd"/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между ул. Чайковская, ул. Молодежная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Чайковская, д. 42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Кирова (напротив ДСУ)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с. Фоки, ул. Садовая, д. 12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Жигалки, ул. Лесная, д. 7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Жигалки, ул. Липовая роща, д. 4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Жигалки, ул. Зеленая, д. 15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Жигалки, ул. Центральная, д. 30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Жигалки, ул. Центральная, д. 12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Оралки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Нагорная, д. 5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Оралки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Нагорная, д. 14в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Оралки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проезд между ул. Речная и ул. Центральная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Каменный ключ, ул. Центральная, д. 12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>д. Каменный ключ, ул. Центральная, д. 33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Лукинцы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Луговая, д. 13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Лукинцы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Луговая, д. 36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Лукинцы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Луговая, д. 53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Русалевка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д. Трактовая, д. 15</w:t>
      </w:r>
    </w:p>
    <w:p w:rsid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Русалевка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д. Набережная, д. 20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Русалевка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д. Набережная, д. 4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Русалевка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д. Лесная (напротив № 6/2)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Уральская (напротив з/у 52/6)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Уральская, д. 15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Уральская, д. 40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Новая (напротив д. 3 и д. 4)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Звездная, д. 1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Заречная, д. 6а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Карша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пер. ул. Береговая и ул. Центральная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Карша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Береговая, д. 16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A70F2">
        <w:rPr>
          <w:rFonts w:ascii="Times New Roman" w:hAnsi="Times New Roman" w:cs="Times New Roman"/>
          <w:sz w:val="28"/>
          <w:szCs w:val="28"/>
        </w:rPr>
        <w:t>Карша</w:t>
      </w:r>
      <w:proofErr w:type="spellEnd"/>
      <w:r w:rsidRPr="000A70F2">
        <w:rPr>
          <w:rFonts w:ascii="Times New Roman" w:hAnsi="Times New Roman" w:cs="Times New Roman"/>
          <w:sz w:val="28"/>
          <w:szCs w:val="28"/>
        </w:rPr>
        <w:t>, ул. Центральная, д. 2/1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Уральское, ул. Речная, д. 1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Уральское, ул. Речная, д. 31а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Уральское, ул. Речная, за КНС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Уральское, ул. Центральная, 33</w:t>
      </w:r>
    </w:p>
    <w:p w:rsidR="000A70F2" w:rsidRP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Уральское, ул. Зеленая, д. 12</w:t>
      </w:r>
    </w:p>
    <w:p w:rsidR="000A70F2" w:rsidRDefault="000A70F2" w:rsidP="000A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F2">
        <w:rPr>
          <w:rFonts w:ascii="Times New Roman" w:hAnsi="Times New Roman" w:cs="Times New Roman"/>
          <w:sz w:val="28"/>
          <w:szCs w:val="28"/>
        </w:rPr>
        <w:t>с. Уральское, ул. Центральный пер. д 4</w:t>
      </w:r>
    </w:p>
    <w:p w:rsidR="00850DDA" w:rsidRDefault="00850DDA" w:rsidP="00850DDA">
      <w:pPr>
        <w:rPr>
          <w:rFonts w:ascii="Times New Roman" w:hAnsi="Times New Roman" w:cs="Times New Roman"/>
          <w:sz w:val="28"/>
          <w:szCs w:val="28"/>
        </w:rPr>
      </w:pPr>
    </w:p>
    <w:p w:rsidR="00850DDA" w:rsidRPr="00850DDA" w:rsidRDefault="00710590" w:rsidP="0085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70F2" w:rsidRPr="000A70F2" w:rsidRDefault="000A70F2" w:rsidP="000A70F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A70F2" w:rsidRPr="000A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32CA"/>
    <w:multiLevelType w:val="hybridMultilevel"/>
    <w:tmpl w:val="02DA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7"/>
    <w:rsid w:val="00022D89"/>
    <w:rsid w:val="000A70F2"/>
    <w:rsid w:val="00111176"/>
    <w:rsid w:val="00710590"/>
    <w:rsid w:val="00760867"/>
    <w:rsid w:val="00850DDA"/>
    <w:rsid w:val="00B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A7C"/>
  <w15:chartTrackingRefBased/>
  <w15:docId w15:val="{D00DD75E-1523-47F6-817F-F587A626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5</cp:revision>
  <dcterms:created xsi:type="dcterms:W3CDTF">2022-09-12T05:21:00Z</dcterms:created>
  <dcterms:modified xsi:type="dcterms:W3CDTF">2022-09-12T05:48:00Z</dcterms:modified>
</cp:coreProperties>
</file>