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520B" w:rsidRDefault="00A14593">
      <w:r w:rsidRPr="00A14593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-4.05pt;margin-top:182.55pt;width:255pt;height:115.5pt;z-index:251660288;mso-width-relative:margin;mso-height-relative:margin" stroked="f">
            <v:textbox style="mso-next-textbox:#_x0000_s1026">
              <w:txbxContent>
                <w:p w:rsidR="00A14593" w:rsidRDefault="00A14593" w:rsidP="00A14593">
                  <w:pPr>
                    <w:spacing w:line="240" w:lineRule="exact"/>
                    <w:jc w:val="both"/>
                  </w:pPr>
                  <w:r w:rsidRPr="00F747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О закреплении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территорий за муниципальными образовательными организациями Чайковского городского округа, р</w:t>
                  </w:r>
                  <w:r w:rsidRPr="00F74746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еализующих основные общеобразовательные и адаптированные основные общеобразовательные программы начального общего, основного общего, среднего общего образования</w:t>
                  </w:r>
                </w:p>
              </w:txbxContent>
            </v:textbox>
          </v:shape>
        </w:pict>
      </w:r>
      <w:r w:rsidR="00F74746">
        <w:rPr>
          <w:noProof/>
          <w:lang w:eastAsia="ru-RU"/>
        </w:rPr>
        <w:drawing>
          <wp:inline distT="0" distB="0" distL="0" distR="0">
            <wp:extent cx="5857875" cy="2361197"/>
            <wp:effectExtent l="0" t="0" r="0" b="1270"/>
            <wp:docPr id="4" name="Рисунок 4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71713" cy="23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673"/>
      </w:tblGrid>
      <w:tr w:rsidR="00F74746" w:rsidTr="00A14593">
        <w:trPr>
          <w:trHeight w:val="1758"/>
        </w:trPr>
        <w:tc>
          <w:tcPr>
            <w:tcW w:w="4673" w:type="dxa"/>
          </w:tcPr>
          <w:p w:rsidR="00F74746" w:rsidRDefault="00F74746" w:rsidP="00A14593">
            <w:pPr>
              <w:jc w:val="both"/>
            </w:pPr>
          </w:p>
        </w:tc>
      </w:tr>
    </w:tbl>
    <w:p w:rsidR="00F74746" w:rsidRDefault="00F74746"/>
    <w:p w:rsidR="00A14593" w:rsidRDefault="00A14593" w:rsidP="00F7474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14593" w:rsidRDefault="00A14593" w:rsidP="00F7474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746" w:rsidRPr="00F74746" w:rsidRDefault="00F74746" w:rsidP="00F7474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4746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F7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hyperlink r:id="rId8" w:history="1">
        <w:r w:rsidR="007729F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16</w:t>
        </w:r>
        <w:bookmarkStart w:id="0" w:name="_GoBack"/>
        <w:bookmarkEnd w:id="0"/>
      </w:hyperlink>
      <w:r w:rsidRPr="00F7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Федерального закона от 6 октября 2003 г. № 131-ФЗ «Об общих принципах организации местного самоуправления в Российской Федерации», </w:t>
      </w:r>
      <w:r w:rsidRPr="00F7474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статьи 9 Федерального закона</w:t>
      </w:r>
      <w:r w:rsidRPr="00F7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29 декабря 2012 г. № 273-ФЗ «Об образовании в Российской Федерации»</w:t>
      </w:r>
      <w:r w:rsidRPr="00F7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Устава Чайковского городского округа</w:t>
      </w:r>
    </w:p>
    <w:p w:rsidR="00F74746" w:rsidRPr="00F74746" w:rsidRDefault="00F74746" w:rsidP="00F74746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4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ПОСТАНОВЛЯЮ:</w:t>
      </w:r>
    </w:p>
    <w:p w:rsidR="00F74746" w:rsidRPr="00F74746" w:rsidRDefault="00F74746" w:rsidP="00F74746">
      <w:pPr>
        <w:numPr>
          <w:ilvl w:val="0"/>
          <w:numId w:val="1"/>
        </w:num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4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Утвердить прилагаемый Список территорий, закрепленных за муниципальными образовательными организациями </w:t>
      </w:r>
      <w:r w:rsidRPr="00F7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Чайковского городского округа</w:t>
      </w:r>
      <w:r w:rsidRPr="00F74746">
        <w:rPr>
          <w:rFonts w:ascii="Times New Roman" w:eastAsia="Times New Roman" w:hAnsi="Times New Roman" w:cs="Times New Roman"/>
          <w:sz w:val="28"/>
          <w:szCs w:val="28"/>
          <w:lang w:eastAsia="ru-RU"/>
        </w:rPr>
        <w:t>, реализующими основные общеобразовательные и адаптированные основные общеобразовательные программы</w:t>
      </w:r>
      <w:r w:rsidRPr="00F7474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начального общего, основного общего, среднего общего образования.</w:t>
      </w:r>
    </w:p>
    <w:p w:rsidR="00F74746" w:rsidRPr="00F74746" w:rsidRDefault="00F74746" w:rsidP="00F74746">
      <w:pPr>
        <w:numPr>
          <w:ilvl w:val="0"/>
          <w:numId w:val="1"/>
        </w:numPr>
        <w:tabs>
          <w:tab w:val="left" w:pos="993"/>
        </w:tabs>
        <w:spacing w:after="0" w:line="276" w:lineRule="auto"/>
        <w:ind w:firstLine="702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4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Признать утратившим силу постановление администрации Ча</w:t>
      </w:r>
      <w:r w:rsidR="000B11B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йковского городского округа от </w:t>
      </w:r>
      <w:r w:rsidRPr="00F74746">
        <w:rPr>
          <w:rFonts w:ascii="Times New Roman" w:eastAsia="Times New Roman" w:hAnsi="Times New Roman" w:cs="Times New Roman"/>
          <w:sz w:val="28"/>
          <w:szCs w:val="28"/>
          <w:lang w:eastAsia="ru-RU"/>
        </w:rPr>
        <w:t>9 марта 2021 г. № 200 «О закреплении муниципальных образовательных организаций, реализующих основные общеобразовательные и адаптированные основные общеобразовательные программы начального общего, основного общего, среднего общего образования, за территориями Чайковского городского округа».</w:t>
      </w:r>
    </w:p>
    <w:p w:rsidR="00F74746" w:rsidRDefault="00F74746" w:rsidP="00F74746">
      <w:pPr>
        <w:numPr>
          <w:ilvl w:val="0"/>
          <w:numId w:val="1"/>
        </w:num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74746">
        <w:rPr>
          <w:rFonts w:ascii="Times New Roman" w:eastAsia="Times New Roman" w:hAnsi="Times New Roman" w:cs="Times New Roman"/>
          <w:sz w:val="28"/>
          <w:szCs w:val="28"/>
          <w:lang w:eastAsia="ru-RU"/>
        </w:rPr>
        <w:t>Опубликовать постановление в газете «Огни Камы» и разместить на официальном сайте администрации Чайковского городского округа.</w:t>
      </w:r>
    </w:p>
    <w:p w:rsidR="00C82C43" w:rsidRDefault="00C82C43" w:rsidP="00F74746">
      <w:pPr>
        <w:numPr>
          <w:ilvl w:val="0"/>
          <w:numId w:val="1"/>
        </w:num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Постановление вступает в силу после его официального опубликования.</w:t>
      </w:r>
    </w:p>
    <w:p w:rsidR="00C82C43" w:rsidRDefault="00C82C43" w:rsidP="00F74746">
      <w:pPr>
        <w:numPr>
          <w:ilvl w:val="0"/>
          <w:numId w:val="1"/>
        </w:numPr>
        <w:tabs>
          <w:tab w:val="left" w:pos="993"/>
        </w:tabs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 исполнением постановления возложить на заместителя главы администрации Чайковского городского округа по социальным вопросам.</w:t>
      </w:r>
    </w:p>
    <w:p w:rsidR="00C82C43" w:rsidRDefault="00C82C43" w:rsidP="00C82C43">
      <w:pPr>
        <w:tabs>
          <w:tab w:val="left" w:pos="993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C43" w:rsidRPr="00F74746" w:rsidRDefault="00C82C43" w:rsidP="00C82C43">
      <w:pPr>
        <w:tabs>
          <w:tab w:val="left" w:pos="993"/>
        </w:tabs>
        <w:spacing w:after="0" w:line="36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4746" w:rsidRPr="00DA2381" w:rsidRDefault="00F74746" w:rsidP="00F74746">
      <w:pPr>
        <w:tabs>
          <w:tab w:val="left" w:pos="1843"/>
        </w:tabs>
        <w:spacing w:after="0" w:line="240" w:lineRule="exact"/>
        <w:ind w:left="851"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городского округа – </w:t>
      </w:r>
    </w:p>
    <w:p w:rsidR="00F74746" w:rsidRPr="00DA2381" w:rsidRDefault="00F74746" w:rsidP="00F74746">
      <w:pPr>
        <w:tabs>
          <w:tab w:val="left" w:pos="1843"/>
        </w:tabs>
        <w:spacing w:after="0" w:line="240" w:lineRule="exact"/>
        <w:ind w:left="851"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F74746" w:rsidRPr="00DA2381" w:rsidRDefault="00F74746" w:rsidP="00F74746">
      <w:pPr>
        <w:tabs>
          <w:tab w:val="left" w:pos="1843"/>
        </w:tabs>
        <w:spacing w:after="0" w:line="240" w:lineRule="exact"/>
        <w:ind w:left="851" w:hanging="85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 xml:space="preserve">Чайковского городского округа </w:t>
      </w: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9342E">
        <w:rPr>
          <w:rFonts w:ascii="Times New Roman" w:eastAsia="Times New Roman" w:hAnsi="Times New Roman"/>
          <w:sz w:val="28"/>
          <w:szCs w:val="28"/>
          <w:lang w:eastAsia="ru-RU"/>
        </w:rPr>
        <w:t xml:space="preserve">      </w:t>
      </w:r>
      <w:r w:rsidR="0059342E">
        <w:rPr>
          <w:rFonts w:ascii="Times New Roman" w:eastAsia="Times New Roman" w:hAnsi="Times New Roman"/>
          <w:sz w:val="28"/>
          <w:szCs w:val="28"/>
          <w:lang w:eastAsia="ru-RU"/>
        </w:rPr>
        <w:tab/>
      </w:r>
      <w:r w:rsidR="0059342E"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</w:t>
      </w:r>
      <w:r w:rsidRPr="00DA2381">
        <w:rPr>
          <w:rFonts w:ascii="Times New Roman" w:eastAsia="Times New Roman" w:hAnsi="Times New Roman"/>
          <w:sz w:val="28"/>
          <w:szCs w:val="28"/>
          <w:lang w:eastAsia="ru-RU"/>
        </w:rPr>
        <w:t>Ю.Г. Востриков</w:t>
      </w:r>
    </w:p>
    <w:p w:rsidR="00A14593" w:rsidRDefault="00A14593">
      <w:r>
        <w:br w:type="page"/>
      </w:r>
    </w:p>
    <w:tbl>
      <w:tblPr>
        <w:tblW w:w="0" w:type="auto"/>
        <w:tblLook w:val="04A0"/>
      </w:tblPr>
      <w:tblGrid>
        <w:gridCol w:w="4737"/>
        <w:gridCol w:w="4834"/>
      </w:tblGrid>
      <w:tr w:rsidR="00C82C43" w:rsidRPr="00C82C43" w:rsidTr="00A14593">
        <w:tc>
          <w:tcPr>
            <w:tcW w:w="4737" w:type="dxa"/>
            <w:shd w:val="clear" w:color="auto" w:fill="auto"/>
          </w:tcPr>
          <w:p w:rsidR="00C82C43" w:rsidRPr="00C82C43" w:rsidRDefault="00C82C43" w:rsidP="00C82C43">
            <w:pPr>
              <w:spacing w:after="0" w:line="240" w:lineRule="auto"/>
              <w:ind w:right="-186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834" w:type="dxa"/>
            <w:shd w:val="clear" w:color="auto" w:fill="auto"/>
          </w:tcPr>
          <w:p w:rsidR="00C82C43" w:rsidRPr="00C82C43" w:rsidRDefault="00C82C43" w:rsidP="00C82C43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УТВЕРЖДЕН</w:t>
            </w:r>
          </w:p>
          <w:p w:rsidR="00C82C43" w:rsidRPr="00C82C43" w:rsidRDefault="00C82C43" w:rsidP="00C82C43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постановлением администрации Чайковского городского округа  </w:t>
            </w:r>
          </w:p>
          <w:p w:rsidR="00C82C43" w:rsidRPr="00C82C43" w:rsidRDefault="00C82C43" w:rsidP="00C82C43">
            <w:pPr>
              <w:spacing w:after="0" w:line="240" w:lineRule="auto"/>
              <w:ind w:right="-186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82C4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_____________    № ________  </w:t>
            </w:r>
          </w:p>
        </w:tc>
      </w:tr>
    </w:tbl>
    <w:p w:rsidR="00C82C43" w:rsidRPr="00C82C43" w:rsidRDefault="00C82C43" w:rsidP="00C82C43">
      <w:pPr>
        <w:spacing w:after="0" w:line="240" w:lineRule="auto"/>
        <w:ind w:right="-186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82C43" w:rsidRPr="00C82C43" w:rsidRDefault="00C82C43" w:rsidP="00C82C43">
      <w:pPr>
        <w:spacing w:after="0" w:line="240" w:lineRule="exac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C43" w:rsidRPr="00C82C43" w:rsidRDefault="00C82C43" w:rsidP="00C82C43">
      <w:pPr>
        <w:spacing w:after="0" w:line="240" w:lineRule="auto"/>
        <w:ind w:right="-692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8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Список территорий, </w:t>
      </w:r>
    </w:p>
    <w:p w:rsidR="00C82C43" w:rsidRPr="00C82C43" w:rsidRDefault="00C82C43" w:rsidP="00C82C43">
      <w:pPr>
        <w:spacing w:after="0" w:line="240" w:lineRule="auto"/>
        <w:ind w:right="-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C8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закрепленных за муниципальными образовательными организациями Чайковского городского округа,</w:t>
      </w:r>
      <w:r w:rsidRPr="00C82C4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C82C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реализующими основные общеобразовательные и адаптированные основные общеобразовательные программы</w:t>
      </w:r>
      <w:r w:rsidRPr="00C82C4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начального общего, основного общего, среднего общего образования</w:t>
      </w:r>
    </w:p>
    <w:p w:rsidR="00C82C43" w:rsidRPr="00C82C43" w:rsidRDefault="00C82C43" w:rsidP="00C82C43">
      <w:pPr>
        <w:spacing w:after="0" w:line="240" w:lineRule="auto"/>
        <w:ind w:right="-8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82C43" w:rsidRPr="00C82C43" w:rsidRDefault="00C82C43" w:rsidP="00C82C43">
      <w:pPr>
        <w:numPr>
          <w:ilvl w:val="0"/>
          <w:numId w:val="3"/>
        </w:numPr>
        <w:autoSpaceDE w:val="0"/>
        <w:autoSpaceDN w:val="0"/>
        <w:adjustRightInd w:val="0"/>
        <w:spacing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82C4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Все населенные пункты Чайковского городского округа</w:t>
      </w: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828"/>
        <w:gridCol w:w="1751"/>
        <w:gridCol w:w="2070"/>
        <w:gridCol w:w="2071"/>
      </w:tblGrid>
      <w:tr w:rsidR="00C82C43" w:rsidRPr="00C82C43" w:rsidTr="005E6E68">
        <w:tc>
          <w:tcPr>
            <w:tcW w:w="3828" w:type="dxa"/>
            <w:vMerge w:val="restart"/>
            <w:shd w:val="clear" w:color="auto" w:fill="auto"/>
          </w:tcPr>
          <w:p w:rsidR="00C82C43" w:rsidRPr="00C82C43" w:rsidRDefault="00C82C43" w:rsidP="00C82C4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</w:tc>
        <w:tc>
          <w:tcPr>
            <w:tcW w:w="1751" w:type="dxa"/>
            <w:vMerge w:val="restart"/>
            <w:shd w:val="clear" w:color="auto" w:fill="auto"/>
          </w:tcPr>
          <w:p w:rsidR="00C82C43" w:rsidRPr="00C82C43" w:rsidRDefault="00C82C43" w:rsidP="00C82C4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141" w:type="dxa"/>
            <w:gridSpan w:val="2"/>
            <w:shd w:val="clear" w:color="auto" w:fill="auto"/>
          </w:tcPr>
          <w:p w:rsidR="00C82C43" w:rsidRPr="00C82C43" w:rsidRDefault="00C82C43" w:rsidP="00C82C4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C82C43" w:rsidRPr="00C82C43" w:rsidTr="005E6E68">
        <w:tc>
          <w:tcPr>
            <w:tcW w:w="3828" w:type="dxa"/>
            <w:vMerge/>
            <w:shd w:val="clear" w:color="auto" w:fill="auto"/>
          </w:tcPr>
          <w:p w:rsidR="00C82C43" w:rsidRPr="00C82C43" w:rsidRDefault="00C82C43" w:rsidP="00C82C4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51" w:type="dxa"/>
            <w:vMerge/>
            <w:shd w:val="clear" w:color="auto" w:fill="auto"/>
          </w:tcPr>
          <w:p w:rsidR="00C82C43" w:rsidRPr="00C82C43" w:rsidRDefault="00C82C43" w:rsidP="00C82C4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070" w:type="dxa"/>
            <w:shd w:val="clear" w:color="auto" w:fill="auto"/>
          </w:tcPr>
          <w:p w:rsidR="00C82C43" w:rsidRPr="00C82C43" w:rsidRDefault="00C82C43" w:rsidP="00C82C4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071" w:type="dxa"/>
            <w:shd w:val="clear" w:color="auto" w:fill="auto"/>
          </w:tcPr>
          <w:p w:rsidR="00C82C43" w:rsidRPr="00C82C43" w:rsidRDefault="00C82C43" w:rsidP="00C82C43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номер дома</w:t>
            </w:r>
          </w:p>
        </w:tc>
      </w:tr>
      <w:tr w:rsidR="00C82C43" w:rsidRPr="00C82C43" w:rsidTr="005E6E68">
        <w:tc>
          <w:tcPr>
            <w:tcW w:w="3828" w:type="dxa"/>
            <w:shd w:val="clear" w:color="auto" w:fill="auto"/>
          </w:tcPr>
          <w:p w:rsidR="00C82C43" w:rsidRPr="00C82C43" w:rsidRDefault="00C82C43" w:rsidP="00C8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10», структурное подразделение: 617764, Пермский край, г.Чайковский, ул. Карла Маркса, д.30а</w:t>
            </w:r>
          </w:p>
        </w:tc>
        <w:tc>
          <w:tcPr>
            <w:tcW w:w="1751" w:type="dxa"/>
            <w:shd w:val="clear" w:color="auto" w:fill="auto"/>
          </w:tcPr>
          <w:p w:rsidR="00C82C43" w:rsidRPr="00C82C43" w:rsidRDefault="00C82C43" w:rsidP="00C82C4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4141" w:type="dxa"/>
            <w:gridSpan w:val="2"/>
            <w:shd w:val="clear" w:color="auto" w:fill="auto"/>
          </w:tcPr>
          <w:p w:rsidR="00C82C43" w:rsidRPr="00C82C43" w:rsidRDefault="00C82C43" w:rsidP="00C82C4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населенные пункты Чайковского городского округа</w:t>
            </w:r>
          </w:p>
        </w:tc>
      </w:tr>
      <w:tr w:rsidR="00C82C43" w:rsidRPr="00C82C43" w:rsidTr="005E6E68">
        <w:tc>
          <w:tcPr>
            <w:tcW w:w="3828" w:type="dxa"/>
            <w:shd w:val="clear" w:color="auto" w:fill="auto"/>
          </w:tcPr>
          <w:p w:rsidR="00C82C43" w:rsidRPr="00C82C43" w:rsidRDefault="00C82C43" w:rsidP="00C8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«Специальная (коррекционная) общеобразовательная школа-интернат для учащихся, воспитанников с ограниченными возможностями здоровья Чайковского городского округа»,</w:t>
            </w:r>
          </w:p>
          <w:p w:rsidR="00C82C43" w:rsidRPr="00C82C43" w:rsidRDefault="00C82C43" w:rsidP="00C8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617750, Пермский край, г.Чайковский, с.Фоки, ул.Ленина, д.37;</w:t>
            </w:r>
          </w:p>
          <w:p w:rsidR="00C82C43" w:rsidRPr="00C82C43" w:rsidRDefault="00C82C43" w:rsidP="00C82C4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- структурное подразделение:</w:t>
            </w:r>
          </w:p>
          <w:p w:rsidR="00C82C43" w:rsidRPr="00C82C43" w:rsidRDefault="00C82C43" w:rsidP="00C82C4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617760, Пермский край, г.Чайковский, ул. Приморский бульвар, д.24</w:t>
            </w:r>
          </w:p>
        </w:tc>
        <w:tc>
          <w:tcPr>
            <w:tcW w:w="1751" w:type="dxa"/>
            <w:shd w:val="clear" w:color="auto" w:fill="auto"/>
          </w:tcPr>
          <w:p w:rsidR="00C82C43" w:rsidRPr="00C82C43" w:rsidRDefault="00C82C43" w:rsidP="00C82C4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1 - 9</w:t>
            </w:r>
          </w:p>
        </w:tc>
        <w:tc>
          <w:tcPr>
            <w:tcW w:w="4141" w:type="dxa"/>
            <w:gridSpan w:val="2"/>
            <w:shd w:val="clear" w:color="auto" w:fill="auto"/>
          </w:tcPr>
          <w:p w:rsidR="00C82C43" w:rsidRPr="00C82C43" w:rsidRDefault="00C82C43" w:rsidP="00C82C43">
            <w:pPr>
              <w:autoSpaceDE w:val="0"/>
              <w:autoSpaceDN w:val="0"/>
              <w:adjustRightInd w:val="0"/>
              <w:spacing w:after="0" w:line="240" w:lineRule="exac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 населенные пункты Чайковского городского округа</w:t>
            </w:r>
          </w:p>
        </w:tc>
      </w:tr>
    </w:tbl>
    <w:p w:rsidR="00A14593" w:rsidRDefault="00A14593" w:rsidP="00F74746">
      <w:pPr>
        <w:ind w:left="851"/>
      </w:pPr>
    </w:p>
    <w:p w:rsidR="00A14593" w:rsidRDefault="00A14593">
      <w:r>
        <w:br w:type="page"/>
      </w:r>
    </w:p>
    <w:p w:rsidR="00C82C43" w:rsidRDefault="00C82C43" w:rsidP="00F74746">
      <w:pPr>
        <w:ind w:left="851"/>
      </w:pPr>
    </w:p>
    <w:p w:rsidR="00C82C43" w:rsidRDefault="00C82C43" w:rsidP="00C82C43">
      <w:pPr>
        <w:pStyle w:val="a4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2C43">
        <w:rPr>
          <w:rFonts w:ascii="Times New Roman" w:hAnsi="Times New Roman" w:cs="Times New Roman"/>
          <w:b/>
          <w:sz w:val="24"/>
          <w:szCs w:val="24"/>
        </w:rPr>
        <w:t>Чайковский</w:t>
      </w:r>
    </w:p>
    <w:tbl>
      <w:tblPr>
        <w:tblStyle w:val="a3"/>
        <w:tblW w:w="0" w:type="auto"/>
        <w:tblInd w:w="-147" w:type="dxa"/>
        <w:tblLook w:val="04A0"/>
      </w:tblPr>
      <w:tblGrid>
        <w:gridCol w:w="3153"/>
        <w:gridCol w:w="1100"/>
        <w:gridCol w:w="2693"/>
        <w:gridCol w:w="2546"/>
      </w:tblGrid>
      <w:tr w:rsidR="00C82C43" w:rsidTr="00521E1D">
        <w:trPr>
          <w:trHeight w:val="915"/>
        </w:trPr>
        <w:tc>
          <w:tcPr>
            <w:tcW w:w="3153" w:type="dxa"/>
            <w:vMerge w:val="restart"/>
          </w:tcPr>
          <w:p w:rsidR="00C82C43" w:rsidRPr="00C82C43" w:rsidRDefault="00C82C43" w:rsidP="00C82C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C82C43" w:rsidRDefault="00C82C43" w:rsidP="00C82C4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C82C43" w:rsidRDefault="00C82C43" w:rsidP="00C82C4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5239" w:type="dxa"/>
            <w:gridSpan w:val="2"/>
          </w:tcPr>
          <w:p w:rsidR="00C82C43" w:rsidRDefault="00C82C43" w:rsidP="00C82C4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C82C43" w:rsidTr="00521E1D">
        <w:trPr>
          <w:trHeight w:val="555"/>
        </w:trPr>
        <w:tc>
          <w:tcPr>
            <w:tcW w:w="3153" w:type="dxa"/>
            <w:vMerge/>
          </w:tcPr>
          <w:p w:rsidR="00C82C43" w:rsidRPr="00C82C43" w:rsidRDefault="00C82C43" w:rsidP="00C82C43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C82C43" w:rsidRPr="004E578B" w:rsidRDefault="00C82C43" w:rsidP="00C82C4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</w:tcPr>
          <w:p w:rsidR="00C82C43" w:rsidRPr="004E578B" w:rsidRDefault="00C82C43" w:rsidP="00C82C4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улица</w:t>
            </w:r>
          </w:p>
        </w:tc>
        <w:tc>
          <w:tcPr>
            <w:tcW w:w="2546" w:type="dxa"/>
          </w:tcPr>
          <w:p w:rsidR="00C82C43" w:rsidRPr="004E578B" w:rsidRDefault="00C82C43" w:rsidP="00C82C43">
            <w:pPr>
              <w:pStyle w:val="a4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 дома</w:t>
            </w:r>
          </w:p>
        </w:tc>
      </w:tr>
      <w:tr w:rsidR="0066496B" w:rsidTr="00521E1D">
        <w:trPr>
          <w:trHeight w:val="225"/>
        </w:trPr>
        <w:tc>
          <w:tcPr>
            <w:tcW w:w="3153" w:type="dxa"/>
            <w:vMerge w:val="restart"/>
          </w:tcPr>
          <w:p w:rsidR="0066496B" w:rsidRPr="00C82C43" w:rsidRDefault="0066496B" w:rsidP="00C82C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1»,</w:t>
            </w:r>
          </w:p>
          <w:p w:rsidR="0066496B" w:rsidRPr="00C82C43" w:rsidRDefault="0066496B" w:rsidP="00C82C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617762, Пермский край,</w:t>
            </w:r>
          </w:p>
          <w:p w:rsidR="0066496B" w:rsidRPr="00C82C43" w:rsidRDefault="0066496B" w:rsidP="00C82C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C82C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Чайковский, </w:t>
            </w:r>
          </w:p>
          <w:p w:rsidR="0066496B" w:rsidRPr="00C82C43" w:rsidRDefault="0066496B" w:rsidP="00C82C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C82C4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Советская, д.8/1</w:t>
            </w:r>
          </w:p>
          <w:p w:rsidR="0066496B" w:rsidRDefault="0066496B" w:rsidP="00C82C4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</w:tcPr>
          <w:p w:rsidR="0066496B" w:rsidRDefault="0066496B" w:rsidP="00C82C4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693" w:type="dxa"/>
          </w:tcPr>
          <w:p w:rsidR="0066496B" w:rsidRDefault="00F32792" w:rsidP="002C573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2546" w:type="dxa"/>
          </w:tcPr>
          <w:p w:rsidR="0066496B" w:rsidRDefault="00F32792" w:rsidP="002C573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5, 7, 9, 14 – 36 все</w:t>
            </w:r>
          </w:p>
        </w:tc>
      </w:tr>
      <w:tr w:rsidR="0066496B" w:rsidTr="00521E1D">
        <w:trPr>
          <w:trHeight w:val="375"/>
        </w:trPr>
        <w:tc>
          <w:tcPr>
            <w:tcW w:w="3153" w:type="dxa"/>
            <w:vMerge/>
          </w:tcPr>
          <w:p w:rsidR="0066496B" w:rsidRPr="00C82C43" w:rsidRDefault="0066496B" w:rsidP="00C82C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6496B" w:rsidRDefault="0066496B" w:rsidP="00C82C4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96B" w:rsidRDefault="00F32792" w:rsidP="002C573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Строительная</w:t>
            </w:r>
          </w:p>
        </w:tc>
        <w:tc>
          <w:tcPr>
            <w:tcW w:w="2546" w:type="dxa"/>
          </w:tcPr>
          <w:p w:rsidR="0066496B" w:rsidRPr="002C5739" w:rsidRDefault="00F32792" w:rsidP="002C5739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4 – 20 все</w:t>
            </w:r>
          </w:p>
        </w:tc>
      </w:tr>
      <w:tr w:rsidR="0066496B" w:rsidTr="00521E1D">
        <w:trPr>
          <w:trHeight w:val="210"/>
        </w:trPr>
        <w:tc>
          <w:tcPr>
            <w:tcW w:w="3153" w:type="dxa"/>
            <w:vMerge/>
          </w:tcPr>
          <w:p w:rsidR="0066496B" w:rsidRPr="00C82C43" w:rsidRDefault="0066496B" w:rsidP="00C82C4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66496B" w:rsidRDefault="0066496B" w:rsidP="00C82C4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66496B" w:rsidRDefault="00F32792" w:rsidP="002C573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Шлюзовая</w:t>
            </w:r>
          </w:p>
        </w:tc>
        <w:tc>
          <w:tcPr>
            <w:tcW w:w="2546" w:type="dxa"/>
          </w:tcPr>
          <w:p w:rsidR="0066496B" w:rsidRDefault="00F32792" w:rsidP="002C5739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2 – 5 все, 8</w:t>
            </w:r>
          </w:p>
        </w:tc>
      </w:tr>
      <w:tr w:rsidR="00F32792" w:rsidTr="00521E1D">
        <w:trPr>
          <w:trHeight w:val="375"/>
        </w:trPr>
        <w:tc>
          <w:tcPr>
            <w:tcW w:w="3153" w:type="dxa"/>
            <w:vMerge/>
          </w:tcPr>
          <w:p w:rsidR="00F32792" w:rsidRPr="00C82C43" w:rsidRDefault="00F32792" w:rsidP="00F327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F32792" w:rsidRDefault="00F32792" w:rsidP="00F3279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32792" w:rsidRDefault="00F32792" w:rsidP="00F327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546" w:type="dxa"/>
          </w:tcPr>
          <w:p w:rsidR="00F32792" w:rsidRPr="00E45716" w:rsidRDefault="00F32792" w:rsidP="00F32792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8, 12, 14, 16/1, 16/2, 18, 18/1, 24, 26</w:t>
            </w:r>
          </w:p>
        </w:tc>
      </w:tr>
      <w:tr w:rsidR="00F32792" w:rsidTr="00521E1D">
        <w:trPr>
          <w:trHeight w:val="240"/>
        </w:trPr>
        <w:tc>
          <w:tcPr>
            <w:tcW w:w="3153" w:type="dxa"/>
            <w:vMerge/>
          </w:tcPr>
          <w:p w:rsidR="00F32792" w:rsidRPr="00C82C43" w:rsidRDefault="00F32792" w:rsidP="00F327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F32792" w:rsidRDefault="00F32792" w:rsidP="00F32792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F32792" w:rsidRDefault="00F32792" w:rsidP="00F327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Азина</w:t>
            </w:r>
          </w:p>
        </w:tc>
        <w:tc>
          <w:tcPr>
            <w:tcW w:w="2546" w:type="dxa"/>
          </w:tcPr>
          <w:p w:rsidR="00F32792" w:rsidRPr="00F32792" w:rsidRDefault="00F32792" w:rsidP="00F32792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2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27 – 33 нечетные,</w:t>
            </w:r>
          </w:p>
          <w:p w:rsidR="00F32792" w:rsidRDefault="00F32792" w:rsidP="00F32792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3279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 34 все, 1ж</w:t>
            </w:r>
          </w:p>
        </w:tc>
      </w:tr>
      <w:tr w:rsidR="00342A63" w:rsidTr="00521E1D">
        <w:trPr>
          <w:trHeight w:val="27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Сайгатская</w:t>
            </w:r>
            <w:proofErr w:type="spellEnd"/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6 – 29б</w:t>
            </w:r>
          </w:p>
        </w:tc>
      </w:tr>
      <w:tr w:rsidR="00342A63" w:rsidTr="00521E1D">
        <w:trPr>
          <w:trHeight w:val="27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Красноармейская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1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195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0C4165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Нефтяников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1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1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0C4165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Нефтяников</w:t>
            </w:r>
          </w:p>
        </w:tc>
        <w:tc>
          <w:tcPr>
            <w:tcW w:w="2546" w:type="dxa"/>
          </w:tcPr>
          <w:p w:rsidR="00342A63" w:rsidRPr="000C4165" w:rsidRDefault="000C4165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C416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33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0C4165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Кузнечный</w:t>
            </w:r>
          </w:p>
        </w:tc>
        <w:tc>
          <w:tcPr>
            <w:tcW w:w="2546" w:type="dxa"/>
          </w:tcPr>
          <w:p w:rsidR="00342A63" w:rsidRDefault="000C4165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6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4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0C4165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Благодатный</w:t>
            </w:r>
          </w:p>
        </w:tc>
        <w:tc>
          <w:tcPr>
            <w:tcW w:w="2546" w:type="dxa"/>
          </w:tcPr>
          <w:p w:rsidR="00342A63" w:rsidRDefault="000C4165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6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1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Октябрьская</w:t>
            </w:r>
          </w:p>
        </w:tc>
        <w:tc>
          <w:tcPr>
            <w:tcW w:w="2546" w:type="dxa"/>
          </w:tcPr>
          <w:p w:rsidR="00342A63" w:rsidRDefault="000C4165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416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4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0C4165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2</w:t>
            </w:r>
          </w:p>
        </w:tc>
        <w:tc>
          <w:tcPr>
            <w:tcW w:w="2546" w:type="dxa"/>
          </w:tcPr>
          <w:p w:rsidR="00342A63" w:rsidRPr="00E45716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571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22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0C416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№ </w:t>
            </w:r>
            <w:r w:rsidR="000C4165"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1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315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0C4165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№ </w:t>
            </w:r>
            <w:r w:rsidR="000C4165"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45716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4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 w:val="restart"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10-11</w:t>
            </w: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Азина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3, 3/1, 5, 5/1, 7 – 25 все, 23/1</w:t>
            </w:r>
          </w:p>
        </w:tc>
      </w:tr>
      <w:tr w:rsidR="00342A63" w:rsidTr="00521E1D">
        <w:trPr>
          <w:trHeight w:val="30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 – 15/1 нечетные, 21, 25, 27, 2/1, 4, 6, 10</w:t>
            </w:r>
          </w:p>
        </w:tc>
      </w:tr>
      <w:tr w:rsidR="00342A63" w:rsidTr="00521E1D">
        <w:trPr>
          <w:trHeight w:val="285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Pr="004E578B" w:rsidRDefault="00342A63" w:rsidP="00342A6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1, 3, 4/1, 4/3, 4/4, 4/5, 4/6, 4/7, 4/8, 4/9, 11, 13</w:t>
            </w:r>
          </w:p>
        </w:tc>
      </w:tr>
      <w:tr w:rsidR="00342A63" w:rsidTr="00521E1D">
        <w:trPr>
          <w:trHeight w:val="27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2546" w:type="dxa"/>
          </w:tcPr>
          <w:p w:rsidR="00342A63" w:rsidRPr="005E458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7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Красная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проезд Шлюзовой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Заречная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22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Высоковольтная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315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Высотная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2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Нагорная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7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Назарова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22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Цветаевой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315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Композиторов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25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Музыкальная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315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Pr="004E578B" w:rsidRDefault="00342A63" w:rsidP="00342A6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Глинки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Чайковского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18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Прокофьева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18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Скрябина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18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Рахманинова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18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Шостаковича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18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Дунаевского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345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Pr="0066496B" w:rsidRDefault="00342A63" w:rsidP="00342A6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Пахмутовой</w:t>
            </w:r>
            <w:proofErr w:type="spellEnd"/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195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Pr="004E578B" w:rsidRDefault="00342A63" w:rsidP="00342A6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5</w:t>
            </w:r>
          </w:p>
        </w:tc>
        <w:tc>
          <w:tcPr>
            <w:tcW w:w="2546" w:type="dxa"/>
          </w:tcPr>
          <w:p w:rsidR="00342A63" w:rsidRPr="005E458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15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Pr="004E578B" w:rsidRDefault="00342A63" w:rsidP="000C416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№ </w:t>
            </w:r>
            <w:r w:rsidR="000C4165"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46" w:type="dxa"/>
          </w:tcPr>
          <w:p w:rsidR="00342A63" w:rsidRPr="005E458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37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0C416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№ </w:t>
            </w:r>
            <w:r w:rsidR="000C4165"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546" w:type="dxa"/>
          </w:tcPr>
          <w:p w:rsidR="00342A63" w:rsidRPr="005E458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30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EF7669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</w:t>
            </w:r>
            <w:r w:rsidR="000C4165">
              <w:rPr>
                <w:rFonts w:ascii="Times New Roman" w:hAnsi="Times New Roman"/>
                <w:sz w:val="24"/>
                <w:szCs w:val="24"/>
                <w:lang w:eastAsia="ru-RU"/>
              </w:rPr>
              <w:t>9 «Дружный</w:t>
            </w:r>
            <w:r w:rsidR="00EF7669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6" w:type="dxa"/>
          </w:tcPr>
          <w:p w:rsidR="00342A63" w:rsidRPr="005E458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1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0C416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№ </w:t>
            </w:r>
            <w:r w:rsidR="000C4165"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546" w:type="dxa"/>
          </w:tcPr>
          <w:p w:rsidR="00342A63" w:rsidRPr="005E458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0C416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№ </w:t>
            </w:r>
            <w:r w:rsidR="000C4165"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2546" w:type="dxa"/>
          </w:tcPr>
          <w:p w:rsidR="00342A63" w:rsidRPr="005E458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18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0C416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№ </w:t>
            </w:r>
            <w:r w:rsidR="000C4165"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2546" w:type="dxa"/>
          </w:tcPr>
          <w:p w:rsidR="00342A63" w:rsidRPr="005E458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2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23</w:t>
            </w:r>
          </w:p>
        </w:tc>
        <w:tc>
          <w:tcPr>
            <w:tcW w:w="2546" w:type="dxa"/>
          </w:tcPr>
          <w:p w:rsidR="00342A63" w:rsidRPr="005E458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85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</w:t>
            </w:r>
            <w:r w:rsidR="000C4165">
              <w:rPr>
                <w:rFonts w:ascii="Times New Roman" w:hAnsi="Times New Roman"/>
                <w:sz w:val="24"/>
                <w:szCs w:val="24"/>
                <w:lang w:eastAsia="ru-RU"/>
              </w:rPr>
              <w:t>30 «</w:t>
            </w:r>
            <w:proofErr w:type="spellStart"/>
            <w:r w:rsidR="000C4165">
              <w:rPr>
                <w:rFonts w:ascii="Times New Roman" w:hAnsi="Times New Roman"/>
                <w:sz w:val="24"/>
                <w:szCs w:val="24"/>
                <w:lang w:eastAsia="ru-RU"/>
              </w:rPr>
              <w:t>Светлушка</w:t>
            </w:r>
            <w:proofErr w:type="spellEnd"/>
            <w:r w:rsidR="000C4165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6" w:type="dxa"/>
          </w:tcPr>
          <w:p w:rsidR="00342A63" w:rsidRPr="005E458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67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EF7669" w:rsidP="000C416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34</w:t>
            </w:r>
            <w:r w:rsidR="00342A63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46" w:type="dxa"/>
          </w:tcPr>
          <w:p w:rsidR="00342A63" w:rsidRPr="005E458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07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0C416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№ </w:t>
            </w:r>
            <w:r w:rsidR="00EF76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39 </w:t>
            </w:r>
          </w:p>
        </w:tc>
        <w:tc>
          <w:tcPr>
            <w:tcW w:w="2546" w:type="dxa"/>
          </w:tcPr>
          <w:p w:rsidR="00342A63" w:rsidRPr="005E458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180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0C4165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№ </w:t>
            </w:r>
            <w:r w:rsidR="00EF7669">
              <w:rPr>
                <w:rFonts w:ascii="Times New Roman" w:hAnsi="Times New Roman"/>
                <w:sz w:val="24"/>
                <w:szCs w:val="24"/>
                <w:lang w:eastAsia="ru-RU"/>
              </w:rPr>
              <w:t>39 «А»</w:t>
            </w:r>
          </w:p>
        </w:tc>
        <w:tc>
          <w:tcPr>
            <w:tcW w:w="2546" w:type="dxa"/>
          </w:tcPr>
          <w:p w:rsidR="00342A63" w:rsidRPr="005E458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135"/>
        </w:trPr>
        <w:tc>
          <w:tcPr>
            <w:tcW w:w="3153" w:type="dxa"/>
            <w:vMerge/>
          </w:tcPr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EF7669" w:rsidP="00342A6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61 «Забота»</w:t>
            </w:r>
          </w:p>
        </w:tc>
        <w:tc>
          <w:tcPr>
            <w:tcW w:w="2546" w:type="dxa"/>
          </w:tcPr>
          <w:p w:rsidR="00342A63" w:rsidRPr="005E458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E458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10"/>
        </w:trPr>
        <w:tc>
          <w:tcPr>
            <w:tcW w:w="3153" w:type="dxa"/>
            <w:vMerge w:val="restart"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НьюТон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617762, Пермский край, г. Чайковский, ул. Алексея Кирьянова, д. 1;</w:t>
            </w:r>
          </w:p>
          <w:p w:rsidR="00342A63" w:rsidRPr="00C82C4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структурное подразделение: 617762, Пермский край, г. Чайковский, ул. Азина, д. 1/1</w:t>
            </w:r>
          </w:p>
        </w:tc>
        <w:tc>
          <w:tcPr>
            <w:tcW w:w="1100" w:type="dxa"/>
            <w:vMerge w:val="restart"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с 28 все</w:t>
            </w:r>
          </w:p>
        </w:tc>
      </w:tr>
      <w:tr w:rsidR="00342A63" w:rsidTr="00521E1D">
        <w:trPr>
          <w:trHeight w:val="210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Шлюзовая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7, 9,10 – 66 все</w:t>
            </w:r>
          </w:p>
        </w:tc>
      </w:tr>
      <w:tr w:rsidR="00342A63" w:rsidTr="00521E1D">
        <w:trPr>
          <w:trHeight w:val="270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Pr="004E578B" w:rsidRDefault="00342A63" w:rsidP="00342A6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Камская</w:t>
            </w:r>
          </w:p>
        </w:tc>
        <w:tc>
          <w:tcPr>
            <w:tcW w:w="2546" w:type="dxa"/>
          </w:tcPr>
          <w:p w:rsidR="00342A63" w:rsidRPr="00F03464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2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Камский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19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Спортивная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2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Энергетическая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2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Лесная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10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1-й Проезд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10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2-й Проезд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40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3-й Проезд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2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Молодежная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2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Садовая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2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Заречная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Логовой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186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Шлюзовой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40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Шоссейный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37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Октября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300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Кочетова</w:t>
            </w:r>
            <w:proofErr w:type="spellEnd"/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2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пер. 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Сайгатский</w:t>
            </w:r>
            <w:proofErr w:type="spellEnd"/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16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Уральская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40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Шоссейная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Алексея </w:t>
            </w: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Кирьянова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Мичурина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Гагарина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проезд Подгорный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Южная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Подгорная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Школьный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Сайгатская</w:t>
            </w:r>
            <w:proofErr w:type="spellEnd"/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с 30 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с 67 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Майский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Свободы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Уральский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Новая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EF7669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1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3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330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Pr="0066496B" w:rsidRDefault="00EF7669" w:rsidP="00342A6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№ 13 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07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13</w:t>
            </w:r>
            <w:r w:rsidR="00EF766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«А»</w:t>
            </w:r>
          </w:p>
        </w:tc>
        <w:tc>
          <w:tcPr>
            <w:tcW w:w="2546" w:type="dxa"/>
          </w:tcPr>
          <w:p w:rsidR="00342A63" w:rsidRPr="00F03464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rPr>
          <w:trHeight w:val="255"/>
        </w:trPr>
        <w:tc>
          <w:tcPr>
            <w:tcW w:w="3153" w:type="dxa"/>
            <w:vMerge/>
          </w:tcPr>
          <w:p w:rsidR="00342A63" w:rsidRDefault="00342A63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25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c>
          <w:tcPr>
            <w:tcW w:w="3153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41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Стрижуха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342A63" w:rsidTr="00521E1D">
        <w:tc>
          <w:tcPr>
            <w:tcW w:w="3153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342A63" w:rsidRDefault="00342A63" w:rsidP="00342A63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50 «Ветеран»</w:t>
            </w:r>
          </w:p>
        </w:tc>
        <w:tc>
          <w:tcPr>
            <w:tcW w:w="2546" w:type="dxa"/>
          </w:tcPr>
          <w:p w:rsidR="00342A63" w:rsidRDefault="00342A63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10"/>
        </w:trPr>
        <w:tc>
          <w:tcPr>
            <w:tcW w:w="3153" w:type="dxa"/>
            <w:vMerge w:val="restart"/>
          </w:tcPr>
          <w:p w:rsidR="005B1FAD" w:rsidRPr="00F03464" w:rsidRDefault="005B1FAD" w:rsidP="00342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34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4»,</w:t>
            </w:r>
          </w:p>
          <w:p w:rsidR="005B1FAD" w:rsidRPr="00F03464" w:rsidRDefault="005B1FAD" w:rsidP="00342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034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617760, Пермский край,</w:t>
            </w:r>
          </w:p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034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0346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Чайковский, ул. Карла Маркса, д.16а</w:t>
            </w:r>
          </w:p>
        </w:tc>
        <w:tc>
          <w:tcPr>
            <w:tcW w:w="1100" w:type="dxa"/>
            <w:vMerge w:val="restart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693" w:type="dxa"/>
          </w:tcPr>
          <w:p w:rsidR="005B1FAD" w:rsidRPr="004E578B" w:rsidRDefault="005B1FAD" w:rsidP="00342A63">
            <w:pPr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</w:p>
        </w:tc>
        <w:tc>
          <w:tcPr>
            <w:tcW w:w="2546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 – 28 все, 30, 31, 38, 39, 40</w:t>
            </w:r>
          </w:p>
        </w:tc>
      </w:tr>
      <w:tr w:rsidR="005B1FAD" w:rsidTr="00521E1D">
        <w:trPr>
          <w:trHeight w:val="300"/>
        </w:trPr>
        <w:tc>
          <w:tcPr>
            <w:tcW w:w="3153" w:type="dxa"/>
            <w:vMerge/>
          </w:tcPr>
          <w:p w:rsidR="005B1FAD" w:rsidRPr="00F03464" w:rsidRDefault="005B1FAD" w:rsidP="00342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Карла Маркса</w:t>
            </w:r>
          </w:p>
        </w:tc>
        <w:tc>
          <w:tcPr>
            <w:tcW w:w="2546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1А, 1 – 7 нечетные, 25 – 35/1, 35/2, 35/3 нечетные</w:t>
            </w:r>
          </w:p>
        </w:tc>
      </w:tr>
      <w:tr w:rsidR="005B1FAD" w:rsidTr="00521E1D">
        <w:trPr>
          <w:trHeight w:val="345"/>
        </w:trPr>
        <w:tc>
          <w:tcPr>
            <w:tcW w:w="3153" w:type="dxa"/>
            <w:vMerge/>
          </w:tcPr>
          <w:p w:rsidR="005B1FAD" w:rsidRPr="00F03464" w:rsidRDefault="005B1FAD" w:rsidP="00342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Карла Маркса</w:t>
            </w:r>
          </w:p>
        </w:tc>
        <w:tc>
          <w:tcPr>
            <w:tcW w:w="2546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2 – 20 четные, 26, 28, 30</w:t>
            </w:r>
          </w:p>
        </w:tc>
      </w:tr>
      <w:tr w:rsidR="005B1FAD" w:rsidTr="00521E1D">
        <w:trPr>
          <w:trHeight w:val="330"/>
        </w:trPr>
        <w:tc>
          <w:tcPr>
            <w:tcW w:w="3153" w:type="dxa"/>
            <w:vMerge/>
          </w:tcPr>
          <w:p w:rsidR="005B1FAD" w:rsidRPr="00F03464" w:rsidRDefault="005B1FAD" w:rsidP="00342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9502A3" w:rsidRDefault="005B1FAD" w:rsidP="00342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ул. Ленина</w:t>
            </w:r>
          </w:p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6" w:type="dxa"/>
          </w:tcPr>
          <w:p w:rsidR="005B1FAD" w:rsidRPr="009502A3" w:rsidRDefault="005B1FAD" w:rsidP="00342A63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950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– 33 нечетные, </w:t>
            </w:r>
          </w:p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A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2 – 22 четные, 47 – 55 нечетные, 26, 30, 32</w:t>
            </w:r>
          </w:p>
        </w:tc>
      </w:tr>
      <w:tr w:rsidR="005B1FAD" w:rsidTr="00521E1D">
        <w:trPr>
          <w:trHeight w:val="450"/>
        </w:trPr>
        <w:tc>
          <w:tcPr>
            <w:tcW w:w="3153" w:type="dxa"/>
            <w:vMerge/>
          </w:tcPr>
          <w:p w:rsidR="005B1FAD" w:rsidRPr="00F03464" w:rsidRDefault="005B1FAD" w:rsidP="00342A63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21E1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Приморский бульвар</w:t>
            </w:r>
          </w:p>
        </w:tc>
        <w:tc>
          <w:tcPr>
            <w:tcW w:w="2546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13 – 41 все</w:t>
            </w:r>
          </w:p>
        </w:tc>
      </w:tr>
      <w:tr w:rsidR="005B1FAD" w:rsidTr="00521E1D">
        <w:tc>
          <w:tcPr>
            <w:tcW w:w="3153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Лесозаводская</w:t>
            </w:r>
          </w:p>
        </w:tc>
        <w:tc>
          <w:tcPr>
            <w:tcW w:w="2546" w:type="dxa"/>
          </w:tcPr>
          <w:p w:rsidR="005B1FAD" w:rsidRPr="009502A3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c>
          <w:tcPr>
            <w:tcW w:w="3153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8 Марта</w:t>
            </w:r>
          </w:p>
        </w:tc>
        <w:tc>
          <w:tcPr>
            <w:tcW w:w="2546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c>
          <w:tcPr>
            <w:tcW w:w="3153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2546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 89 </w:t>
            </w: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c>
          <w:tcPr>
            <w:tcW w:w="3153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Светлая</w:t>
            </w:r>
          </w:p>
        </w:tc>
        <w:tc>
          <w:tcPr>
            <w:tcW w:w="2546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c>
          <w:tcPr>
            <w:tcW w:w="3153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9502A3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18</w:t>
            </w:r>
          </w:p>
        </w:tc>
        <w:tc>
          <w:tcPr>
            <w:tcW w:w="2546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90"/>
        </w:trPr>
        <w:tc>
          <w:tcPr>
            <w:tcW w:w="3153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9502A3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СНТ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№ 19</w:t>
            </w:r>
          </w:p>
        </w:tc>
        <w:tc>
          <w:tcPr>
            <w:tcW w:w="2546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150"/>
        </w:trPr>
        <w:tc>
          <w:tcPr>
            <w:tcW w:w="3153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9502A3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СНТ № 26</w:t>
            </w:r>
          </w:p>
        </w:tc>
        <w:tc>
          <w:tcPr>
            <w:tcW w:w="2546" w:type="dxa"/>
          </w:tcPr>
          <w:p w:rsidR="005B1FAD" w:rsidRPr="009502A3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c>
          <w:tcPr>
            <w:tcW w:w="3153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28 «Прогресс»</w:t>
            </w:r>
          </w:p>
        </w:tc>
        <w:tc>
          <w:tcPr>
            <w:tcW w:w="2546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c>
          <w:tcPr>
            <w:tcW w:w="3153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29</w:t>
            </w:r>
          </w:p>
        </w:tc>
        <w:tc>
          <w:tcPr>
            <w:tcW w:w="2546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c>
          <w:tcPr>
            <w:tcW w:w="3153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31</w:t>
            </w:r>
          </w:p>
        </w:tc>
        <w:tc>
          <w:tcPr>
            <w:tcW w:w="2546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90"/>
        </w:trPr>
        <w:tc>
          <w:tcPr>
            <w:tcW w:w="3153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36</w:t>
            </w:r>
          </w:p>
        </w:tc>
        <w:tc>
          <w:tcPr>
            <w:tcW w:w="2546" w:type="dxa"/>
          </w:tcPr>
          <w:p w:rsidR="005B1FAD" w:rsidRDefault="005B1FAD" w:rsidP="00342A63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165"/>
        </w:trPr>
        <w:tc>
          <w:tcPr>
            <w:tcW w:w="3153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40</w:t>
            </w:r>
          </w:p>
        </w:tc>
        <w:tc>
          <w:tcPr>
            <w:tcW w:w="2546" w:type="dxa"/>
          </w:tcPr>
          <w:p w:rsidR="005B1FAD" w:rsidRPr="009502A3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85"/>
        </w:trPr>
        <w:tc>
          <w:tcPr>
            <w:tcW w:w="3153" w:type="dxa"/>
            <w:vMerge w:val="restart"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9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7»,</w:t>
            </w:r>
          </w:p>
          <w:p w:rsidR="005B1FAD" w:rsidRPr="00340B87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9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617764, Пермский край,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айковский, Проспект Победы, д.2</w:t>
            </w:r>
          </w:p>
        </w:tc>
        <w:tc>
          <w:tcPr>
            <w:tcW w:w="1100" w:type="dxa"/>
            <w:vMerge w:val="restart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Сосновая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0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Проспект Победы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0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Сиреневый бульвар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93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AF39B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F7669">
              <w:rPr>
                <w:rFonts w:ascii="Times New Roman" w:hAnsi="Times New Roman" w:cs="Times New Roman"/>
                <w:sz w:val="24"/>
                <w:szCs w:val="24"/>
              </w:rPr>
              <w:t>СНТ № 4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502A3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28"/>
        </w:trPr>
        <w:tc>
          <w:tcPr>
            <w:tcW w:w="3153" w:type="dxa"/>
            <w:vMerge w:val="restart"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9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8»,</w:t>
            </w:r>
          </w:p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9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617766, Пермский край,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>Чайковский, ул. Бульвар Текстильщиков, д. 6,</w:t>
            </w:r>
          </w:p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9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- структурное подразделение:</w:t>
            </w:r>
          </w:p>
          <w:p w:rsidR="005B1FAD" w:rsidRPr="00AF39BD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F39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617766, Пермский край,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F39B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Чайковский, ул. Зеленая, д.4/4</w:t>
            </w:r>
          </w:p>
        </w:tc>
        <w:tc>
          <w:tcPr>
            <w:tcW w:w="1100" w:type="dxa"/>
            <w:vMerge w:val="restart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1-11</w:t>
            </w: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Декабристов</w:t>
            </w:r>
          </w:p>
        </w:tc>
        <w:tc>
          <w:tcPr>
            <w:tcW w:w="2546" w:type="dxa"/>
          </w:tcPr>
          <w:p w:rsidR="005B1FAD" w:rsidRPr="001624D5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7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Речная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1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21E1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Бульвар Текстильщиков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7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Заринская</w:t>
            </w:r>
            <w:proofErr w:type="spellEnd"/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1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Суколда</w:t>
            </w:r>
            <w:proofErr w:type="spellEnd"/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7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Боровая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4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Шоссе Космонавтов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8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21E1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Уральских танкистов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0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Комсомольская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8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Кирова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1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Дорожная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153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Большевистская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19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Пионерский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4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Радужная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2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Цветочная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07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Солнечная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3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Пихтовая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16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Васильковая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5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Осинская</w:t>
            </w:r>
            <w:proofErr w:type="spellEnd"/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8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Славянская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411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Пролетарская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7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Зеленая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57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21E1D">
            <w:pPr>
              <w:pStyle w:val="a4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Владимира Высоцкого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8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Вишневая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8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Зеленый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4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Рябиновая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8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Родничковая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4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Рассветная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5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Черемуховая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52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Ключевая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8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Калиновая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01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Дачная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5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Семейная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6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Раздольная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4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Звездная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19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Лунная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52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Ракетная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8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Орбитальная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1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Небесная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96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340B87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Взлетная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22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Тепличная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1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Клубничная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67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Виноградная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4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Якорная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24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Надежды</w:t>
            </w:r>
          </w:p>
        </w:tc>
        <w:tc>
          <w:tcPr>
            <w:tcW w:w="2546" w:type="dxa"/>
          </w:tcPr>
          <w:p w:rsidR="005B1FAD" w:rsidRPr="001624D5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4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Педагогическая</w:t>
            </w:r>
          </w:p>
        </w:tc>
        <w:tc>
          <w:tcPr>
            <w:tcW w:w="2546" w:type="dxa"/>
          </w:tcPr>
          <w:p w:rsidR="005B1FAD" w:rsidRPr="001624D5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7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Проектировщиков</w:t>
            </w:r>
          </w:p>
        </w:tc>
        <w:tc>
          <w:tcPr>
            <w:tcW w:w="2546" w:type="dxa"/>
          </w:tcPr>
          <w:p w:rsidR="005B1FAD" w:rsidRPr="001624D5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162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пр-д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. Арктический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6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№27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Мичуринка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180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33</w:t>
            </w:r>
          </w:p>
        </w:tc>
        <w:tc>
          <w:tcPr>
            <w:tcW w:w="2546" w:type="dxa"/>
          </w:tcPr>
          <w:p w:rsidR="005B1FAD" w:rsidRPr="001624D5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465"/>
        </w:trPr>
        <w:tc>
          <w:tcPr>
            <w:tcW w:w="3153" w:type="dxa"/>
            <w:vMerge/>
          </w:tcPr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«Автомобилист»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24D5">
              <w:rPr>
                <w:rFonts w:ascii="Times New Roman" w:hAnsi="Times New Roman" w:cs="Times New Roman"/>
                <w:sz w:val="24"/>
                <w:szCs w:val="24"/>
              </w:rPr>
              <w:t>все</w:t>
            </w:r>
          </w:p>
        </w:tc>
      </w:tr>
      <w:tr w:rsidR="005B1FAD" w:rsidTr="00521E1D">
        <w:trPr>
          <w:trHeight w:val="300"/>
        </w:trPr>
        <w:tc>
          <w:tcPr>
            <w:tcW w:w="3153" w:type="dxa"/>
            <w:vMerge w:val="restart"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автономное общеобразовательное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учреждение «Гимназия имени Алексея Кирьянова</w:t>
            </w:r>
            <w:r w:rsidRPr="002E1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1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</w:t>
            </w:r>
            <w:r w:rsidR="00521E1D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ий</w:t>
            </w:r>
            <w:r w:rsidRPr="002E1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</w:t>
            </w:r>
          </w:p>
          <w:p w:rsidR="005B1FAD" w:rsidRPr="00AF39BD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617760, Пермский край,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1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Чайковский, ул. </w:t>
            </w:r>
            <w:proofErr w:type="spellStart"/>
            <w:r w:rsidRPr="002E1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2E1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, д. 32, </w:t>
            </w:r>
            <w:r w:rsidRPr="002E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2E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  <w:r w:rsidRPr="002E1C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д. 35а </w:t>
            </w:r>
            <w:r w:rsidRPr="002E1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00" w:type="dxa"/>
            <w:vMerge w:val="restart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39, 41, 43, 45</w:t>
            </w:r>
          </w:p>
        </w:tc>
      </w:tr>
      <w:tr w:rsidR="005B1FAD" w:rsidTr="00521E1D">
        <w:trPr>
          <w:trHeight w:val="330"/>
        </w:trPr>
        <w:tc>
          <w:tcPr>
            <w:tcW w:w="3153" w:type="dxa"/>
            <w:vMerge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Кабалевского</w:t>
            </w:r>
            <w:proofErr w:type="spellEnd"/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28/1, 33, 34</w:t>
            </w:r>
          </w:p>
        </w:tc>
      </w:tr>
      <w:tr w:rsidR="005B1FAD" w:rsidTr="00521E1D">
        <w:trPr>
          <w:trHeight w:val="2290"/>
        </w:trPr>
        <w:tc>
          <w:tcPr>
            <w:tcW w:w="3153" w:type="dxa"/>
            <w:vMerge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Карла Маркса</w:t>
            </w:r>
          </w:p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9, 11, 13, 15, 17</w:t>
            </w:r>
          </w:p>
        </w:tc>
      </w:tr>
      <w:tr w:rsidR="005B1FAD" w:rsidTr="00521E1D">
        <w:trPr>
          <w:trHeight w:val="690"/>
        </w:trPr>
        <w:tc>
          <w:tcPr>
            <w:tcW w:w="3153" w:type="dxa"/>
            <w:vMerge w:val="restart"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автономное общеобразовательное учреждение «Средняя общеобразовательная школа № 10»,</w:t>
            </w:r>
          </w:p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617764, Пермский край, </w:t>
            </w:r>
          </w:p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2E1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Чайковский, ул. Мира, д. 30</w:t>
            </w:r>
          </w:p>
        </w:tc>
        <w:tc>
          <w:tcPr>
            <w:tcW w:w="1100" w:type="dxa"/>
            <w:vMerge w:val="restart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1-9</w:t>
            </w: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Карла Маркса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E1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32 – 52 четные, </w:t>
            </w:r>
          </w:p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E1C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37 – 57 нечетные</w:t>
            </w:r>
          </w:p>
        </w:tc>
      </w:tr>
      <w:tr w:rsidR="005B1FAD" w:rsidTr="00521E1D">
        <w:trPr>
          <w:trHeight w:val="300"/>
        </w:trPr>
        <w:tc>
          <w:tcPr>
            <w:tcW w:w="3153" w:type="dxa"/>
            <w:vMerge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Вокзальная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 – 39 все</w:t>
            </w:r>
          </w:p>
        </w:tc>
      </w:tr>
      <w:tr w:rsidR="005B1FAD" w:rsidTr="00521E1D">
        <w:trPr>
          <w:trHeight w:val="195"/>
        </w:trPr>
        <w:tc>
          <w:tcPr>
            <w:tcW w:w="3153" w:type="dxa"/>
            <w:vMerge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2546" w:type="dxa"/>
          </w:tcPr>
          <w:p w:rsidR="005B1FAD" w:rsidRPr="002720C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1 – 34 все, </w:t>
            </w:r>
          </w:p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2720C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35 – 43 нечетные</w:t>
            </w:r>
          </w:p>
        </w:tc>
      </w:tr>
      <w:tr w:rsidR="005B1FAD" w:rsidTr="00521E1D">
        <w:trPr>
          <w:trHeight w:val="180"/>
        </w:trPr>
        <w:tc>
          <w:tcPr>
            <w:tcW w:w="3153" w:type="dxa"/>
            <w:vMerge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Горького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4, 6, 8, 10, 10/1, 10/2</w:t>
            </w:r>
          </w:p>
        </w:tc>
      </w:tr>
      <w:tr w:rsidR="005B1FAD" w:rsidTr="00521E1D">
        <w:trPr>
          <w:trHeight w:val="390"/>
        </w:trPr>
        <w:tc>
          <w:tcPr>
            <w:tcW w:w="3153" w:type="dxa"/>
            <w:vMerge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Приморский бульвар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43 – 63 все</w:t>
            </w:r>
          </w:p>
        </w:tc>
      </w:tr>
      <w:tr w:rsidR="005B1FAD" w:rsidTr="00521E1D">
        <w:trPr>
          <w:trHeight w:val="270"/>
        </w:trPr>
        <w:tc>
          <w:tcPr>
            <w:tcW w:w="3153" w:type="dxa"/>
            <w:vMerge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Магистральная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165"/>
        </w:trPr>
        <w:tc>
          <w:tcPr>
            <w:tcW w:w="3153" w:type="dxa"/>
            <w:vMerge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Березовая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10"/>
        </w:trPr>
        <w:tc>
          <w:tcPr>
            <w:tcW w:w="3153" w:type="dxa"/>
            <w:vMerge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Светлый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10"/>
        </w:trPr>
        <w:tc>
          <w:tcPr>
            <w:tcW w:w="3153" w:type="dxa"/>
            <w:vMerge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Песчаная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10"/>
        </w:trPr>
        <w:tc>
          <w:tcPr>
            <w:tcW w:w="3153" w:type="dxa"/>
            <w:vMerge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Бажова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10"/>
        </w:trPr>
        <w:tc>
          <w:tcPr>
            <w:tcW w:w="3153" w:type="dxa"/>
            <w:vMerge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Лермонтова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420"/>
        </w:trPr>
        <w:tc>
          <w:tcPr>
            <w:tcW w:w="3153" w:type="dxa"/>
            <w:vMerge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Пушкина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393"/>
        </w:trPr>
        <w:tc>
          <w:tcPr>
            <w:tcW w:w="3153" w:type="dxa"/>
            <w:vMerge/>
          </w:tcPr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Есенина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13"/>
        </w:trPr>
        <w:tc>
          <w:tcPr>
            <w:tcW w:w="3153" w:type="dxa"/>
            <w:vMerge w:val="restart"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11»,</w:t>
            </w:r>
          </w:p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617764, Пермский край, </w:t>
            </w:r>
          </w:p>
          <w:p w:rsidR="005B1FAD" w:rsidRPr="002E1CE4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A22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225E6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Чайковский, ул. Вокзальная, д.51а</w:t>
            </w:r>
          </w:p>
        </w:tc>
        <w:tc>
          <w:tcPr>
            <w:tcW w:w="1100" w:type="dxa"/>
            <w:vMerge w:val="restart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1-11</w:t>
            </w: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Ленина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57, 36, 36/1 – 74 четные, 63/2 – 83 нечетные</w:t>
            </w:r>
          </w:p>
        </w:tc>
      </w:tr>
      <w:tr w:rsidR="005B1FAD" w:rsidTr="00521E1D">
        <w:trPr>
          <w:trHeight w:val="210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Вокзальная</w:t>
            </w:r>
          </w:p>
        </w:tc>
        <w:tc>
          <w:tcPr>
            <w:tcW w:w="2546" w:type="dxa"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0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39/1 к.1, 39/1 к.2, </w:t>
            </w:r>
          </w:p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0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41 – 65 нечетные</w:t>
            </w:r>
          </w:p>
        </w:tc>
      </w:tr>
      <w:tr w:rsidR="005B1FAD" w:rsidTr="00521E1D">
        <w:trPr>
          <w:trHeight w:val="255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Мира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36 – 50 четные, 43, 49</w:t>
            </w:r>
          </w:p>
        </w:tc>
      </w:tr>
      <w:tr w:rsidR="005B1FAD" w:rsidTr="00521E1D">
        <w:trPr>
          <w:trHeight w:val="225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Горького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5, 7, 11, 12, 14, 16, 18,20</w:t>
            </w:r>
          </w:p>
        </w:tc>
      </w:tr>
      <w:tr w:rsidR="005B1FAD" w:rsidTr="00521E1D">
        <w:trPr>
          <w:trHeight w:val="195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Восточная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195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Дружбы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180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Завьялова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40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40 лет Октября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135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Пугачева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25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Луговая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40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Запрудная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10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Набережная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1-88</w:t>
            </w: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все</w:t>
            </w:r>
          </w:p>
        </w:tc>
      </w:tr>
      <w:tr w:rsidR="005B1FAD" w:rsidTr="00521E1D">
        <w:trPr>
          <w:trHeight w:val="210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Ермака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10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Юбилейная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19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Колхозный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22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Свободы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315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Революции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70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Прибрежная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49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Переулок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Большой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55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Переулок Малый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07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Орлова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330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Циберкина</w:t>
            </w:r>
            <w:proofErr w:type="spellEnd"/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70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ул. Солдатова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315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Чапалды</w:t>
            </w:r>
            <w:proofErr w:type="spellEnd"/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435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Щербакова</w:t>
            </w:r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315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ул.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Икомасова</w:t>
            </w:r>
            <w:proofErr w:type="spellEnd"/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330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пр-д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Первостроителей</w:t>
            </w:r>
            <w:proofErr w:type="spellEnd"/>
          </w:p>
        </w:tc>
        <w:tc>
          <w:tcPr>
            <w:tcW w:w="2546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343"/>
        </w:trPr>
        <w:tc>
          <w:tcPr>
            <w:tcW w:w="3153" w:type="dxa"/>
            <w:vMerge/>
          </w:tcPr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21E1D">
            <w:pPr>
              <w:pStyle w:val="a4"/>
              <w:ind w:left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№ 11 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351"/>
        </w:trPr>
        <w:tc>
          <w:tcPr>
            <w:tcW w:w="3153" w:type="dxa"/>
            <w:vMerge w:val="restart"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0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12»,</w:t>
            </w:r>
          </w:p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0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617762, Пермский край,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Чайковский, ул. Советская, д.2а</w:t>
            </w:r>
          </w:p>
          <w:p w:rsidR="005B1FAD" w:rsidRPr="00A225E6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0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617762, Пермский край,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Чайковский,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E044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Азина, д.1/1</w:t>
            </w:r>
          </w:p>
        </w:tc>
        <w:tc>
          <w:tcPr>
            <w:tcW w:w="1100" w:type="dxa"/>
            <w:vMerge w:val="restart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1-9</w:t>
            </w: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Азина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3, 3/1, 5, 5/1, 7 – 25 все,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23/1</w:t>
            </w:r>
          </w:p>
        </w:tc>
      </w:tr>
      <w:tr w:rsidR="005B1FAD" w:rsidTr="00521E1D">
        <w:trPr>
          <w:trHeight w:val="240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Советская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 – 15/1 нечетные, 21, 25, 27, 2/1, 4, 6, 10</w:t>
            </w:r>
          </w:p>
        </w:tc>
      </w:tr>
      <w:tr w:rsidR="005B1FAD" w:rsidTr="00521E1D">
        <w:trPr>
          <w:trHeight w:val="34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Гагарина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1, 3, 4/1, 4/3, 4/4, 4/5, 4/6, 4/7, 4/8, 4/9, 11, 13</w:t>
            </w:r>
          </w:p>
        </w:tc>
      </w:tr>
      <w:tr w:rsidR="005B1FAD" w:rsidTr="00521E1D">
        <w:trPr>
          <w:trHeight w:val="360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Первомайская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330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Красная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70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проезд Шлюзовой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19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Заречная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70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Высоковольтная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19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Высотная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5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Нагорная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10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Назарова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180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Цветаевой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168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Композиторов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19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ул. Музыкальная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19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ер. Глинки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2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ер. Чайковского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31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ер. Прокофьева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10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пер. Скрябина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2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ер. Рахманинова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70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ер. Шостаковича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70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ер. Дунаевского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5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Pr="004E578B" w:rsidRDefault="005B1FAD" w:rsidP="005B1F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ер. </w:t>
            </w:r>
            <w:proofErr w:type="spellStart"/>
            <w:r w:rsidRPr="004E578B">
              <w:rPr>
                <w:rFonts w:ascii="Times New Roman" w:hAnsi="Times New Roman"/>
                <w:sz w:val="24"/>
                <w:szCs w:val="24"/>
                <w:lang w:eastAsia="ru-RU"/>
              </w:rPr>
              <w:t>Пахмутовой</w:t>
            </w:r>
            <w:proofErr w:type="spellEnd"/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8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5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5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6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10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8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22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9 «Дружный»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31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10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300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14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31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21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52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23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8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30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Светлушка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40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№ 34 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52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СНТ № 39 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285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39 «А»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5B1FAD" w:rsidTr="00521E1D">
        <w:trPr>
          <w:trHeight w:val="376"/>
        </w:trPr>
        <w:tc>
          <w:tcPr>
            <w:tcW w:w="3153" w:type="dxa"/>
            <w:vMerge/>
          </w:tcPr>
          <w:p w:rsidR="005B1FAD" w:rsidRPr="004E044C" w:rsidRDefault="005B1FAD" w:rsidP="005B1FAD">
            <w:pP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00" w:type="dxa"/>
            <w:vMerge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5B1FAD" w:rsidRDefault="005B1FAD" w:rsidP="005B1FAD">
            <w:pPr>
              <w:pStyle w:val="a4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СНТ № 61 «Забота»</w:t>
            </w:r>
          </w:p>
        </w:tc>
        <w:tc>
          <w:tcPr>
            <w:tcW w:w="2546" w:type="dxa"/>
          </w:tcPr>
          <w:p w:rsidR="005B1FAD" w:rsidRPr="002E1CE4" w:rsidRDefault="005B1FAD" w:rsidP="005B1FAD">
            <w:pPr>
              <w:pStyle w:val="a4"/>
              <w:ind w:left="0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F31129" w:rsidRPr="00F31129" w:rsidRDefault="00B7609C" w:rsidP="00F31129">
      <w:pPr>
        <w:pStyle w:val="a4"/>
        <w:numPr>
          <w:ilvl w:val="0"/>
          <w:numId w:val="3"/>
        </w:numPr>
        <w:autoSpaceDE w:val="0"/>
        <w:autoSpaceDN w:val="0"/>
        <w:adjustRightInd w:val="0"/>
        <w:spacing w:before="360"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с. Альняш, д. </w:t>
      </w:r>
      <w:proofErr w:type="spellStart"/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Бормист</w:t>
      </w:r>
      <w:proofErr w:type="spellEnd"/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д. </w:t>
      </w:r>
      <w:proofErr w:type="spellStart"/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Романята</w:t>
      </w:r>
      <w:proofErr w:type="spellEnd"/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д. </w:t>
      </w:r>
      <w:proofErr w:type="spellStart"/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Кирилловка</w:t>
      </w:r>
      <w:proofErr w:type="spellEnd"/>
    </w:p>
    <w:tbl>
      <w:tblPr>
        <w:tblW w:w="952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1906"/>
      </w:tblGrid>
      <w:tr w:rsidR="00B7609C" w:rsidRPr="00B7609C" w:rsidTr="00B7609C">
        <w:tc>
          <w:tcPr>
            <w:tcW w:w="4299" w:type="dxa"/>
            <w:vMerge w:val="restart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174" w:type="dxa"/>
            <w:gridSpan w:val="2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B7609C" w:rsidRPr="00B7609C" w:rsidTr="00B7609C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1906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B7609C" w:rsidRPr="00B7609C" w:rsidTr="00B7609C">
        <w:trPr>
          <w:trHeight w:val="300"/>
        </w:trPr>
        <w:tc>
          <w:tcPr>
            <w:tcW w:w="4299" w:type="dxa"/>
            <w:vMerge w:val="restart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п. </w:t>
            </w:r>
            <w:proofErr w:type="spellStart"/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Прикамский</w:t>
            </w:r>
            <w:proofErr w:type="spellEnd"/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- структурное подразделение: 617753, Пермский край, г.</w:t>
            </w:r>
            <w:r w:rsid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Чайковский, с. Альняш, ул.</w:t>
            </w:r>
            <w:r w:rsid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Ленина, д.62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B7609C" w:rsidRPr="00F31129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Альняш</w:t>
            </w:r>
          </w:p>
        </w:tc>
        <w:tc>
          <w:tcPr>
            <w:tcW w:w="1906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B7609C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Бормист</w:t>
            </w:r>
            <w:proofErr w:type="spellEnd"/>
          </w:p>
        </w:tc>
        <w:tc>
          <w:tcPr>
            <w:tcW w:w="1906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B7609C">
        <w:trPr>
          <w:trHeight w:val="266"/>
        </w:trPr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Романята</w:t>
            </w:r>
            <w:proofErr w:type="spellEnd"/>
          </w:p>
        </w:tc>
        <w:tc>
          <w:tcPr>
            <w:tcW w:w="1906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B7609C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Кирилловка</w:t>
            </w:r>
            <w:proofErr w:type="spellEnd"/>
          </w:p>
        </w:tc>
        <w:tc>
          <w:tcPr>
            <w:tcW w:w="1906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F31129" w:rsidRPr="00F31129" w:rsidRDefault="00B7609C" w:rsidP="00F31129">
      <w:pPr>
        <w:numPr>
          <w:ilvl w:val="0"/>
          <w:numId w:val="3"/>
        </w:numPr>
        <w:autoSpaceDE w:val="0"/>
        <w:autoSpaceDN w:val="0"/>
        <w:adjustRightInd w:val="0"/>
        <w:spacing w:before="360"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Большой </w:t>
      </w:r>
      <w:proofErr w:type="spellStart"/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Букор</w:t>
      </w:r>
      <w:proofErr w:type="spellEnd"/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Малый </w:t>
      </w:r>
      <w:proofErr w:type="spellStart"/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Букор</w:t>
      </w:r>
      <w:proofErr w:type="spellEnd"/>
    </w:p>
    <w:tbl>
      <w:tblPr>
        <w:tblW w:w="96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2059"/>
      </w:tblGrid>
      <w:tr w:rsidR="00B7609C" w:rsidRPr="00B7609C" w:rsidTr="00B7609C">
        <w:tc>
          <w:tcPr>
            <w:tcW w:w="4299" w:type="dxa"/>
            <w:vMerge w:val="restart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B7609C" w:rsidRPr="00B7609C" w:rsidTr="00B7609C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059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B7609C" w:rsidRPr="00B7609C" w:rsidTr="00B7609C">
        <w:trPr>
          <w:trHeight w:val="225"/>
        </w:trPr>
        <w:tc>
          <w:tcPr>
            <w:tcW w:w="4299" w:type="dxa"/>
            <w:vMerge w:val="restart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 - структурное подразделение:</w:t>
            </w:r>
          </w:p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617759, Пермский край, г.</w:t>
            </w:r>
            <w:r w:rsid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Чайковский, с. Большой </w:t>
            </w:r>
            <w:proofErr w:type="spellStart"/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Букор</w:t>
            </w:r>
            <w:proofErr w:type="spellEnd"/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Юбилейная, д. 7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B7609C" w:rsidRPr="00F31129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Большой </w:t>
            </w:r>
            <w:proofErr w:type="spellStart"/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Букор</w:t>
            </w:r>
            <w:proofErr w:type="spellEnd"/>
          </w:p>
        </w:tc>
        <w:tc>
          <w:tcPr>
            <w:tcW w:w="2059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B7609C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Малый </w:t>
            </w:r>
            <w:proofErr w:type="spellStart"/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Букор</w:t>
            </w:r>
            <w:proofErr w:type="spellEnd"/>
          </w:p>
        </w:tc>
        <w:tc>
          <w:tcPr>
            <w:tcW w:w="2059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B7609C" w:rsidRDefault="00B7609C" w:rsidP="00B7609C">
      <w:pPr>
        <w:pStyle w:val="a4"/>
        <w:numPr>
          <w:ilvl w:val="0"/>
          <w:numId w:val="3"/>
        </w:numPr>
        <w:spacing w:before="360"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Вассята</w:t>
      </w:r>
      <w:proofErr w:type="spellEnd"/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Моховая,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Аманеево</w:t>
      </w:r>
      <w:proofErr w:type="spellEnd"/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Ваньки,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Засечный,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Векошинка</w:t>
      </w:r>
      <w:proofErr w:type="spellEnd"/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proofErr w:type="gramEnd"/>
    </w:p>
    <w:p w:rsidR="00B7609C" w:rsidRPr="00B7609C" w:rsidRDefault="00B7609C" w:rsidP="00B7609C">
      <w:pPr>
        <w:pStyle w:val="a4"/>
        <w:spacing w:before="360"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Опары,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Степаново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2048"/>
      </w:tblGrid>
      <w:tr w:rsidR="00B7609C" w:rsidRPr="00B7609C" w:rsidTr="00600502">
        <w:tc>
          <w:tcPr>
            <w:tcW w:w="4299" w:type="dxa"/>
            <w:vMerge w:val="restart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316" w:type="dxa"/>
            <w:gridSpan w:val="2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B7609C" w:rsidRPr="00B7609C" w:rsidTr="00600502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B7609C" w:rsidRPr="00B7609C" w:rsidTr="00600502">
        <w:tc>
          <w:tcPr>
            <w:tcW w:w="4299" w:type="dxa"/>
            <w:vMerge w:val="restart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 - структурное подразделение:</w:t>
            </w:r>
          </w:p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617745, Пермский край, г.</w:t>
            </w:r>
            <w:r w:rsid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Чайковский, с. </w:t>
            </w:r>
            <w:proofErr w:type="spellStart"/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Вассята</w:t>
            </w:r>
            <w:proofErr w:type="spellEnd"/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Советская, д. 5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B7609C" w:rsidRPr="00F31129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Вассята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600502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Моховая</w:t>
            </w:r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600502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Аманеево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600502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B7609C" w:rsidRPr="00F31129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10-11</w:t>
            </w: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Ваньки</w:t>
            </w:r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600502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Засечный</w:t>
            </w:r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600502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Векошинка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600502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Опары</w:t>
            </w:r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600502">
        <w:trPr>
          <w:trHeight w:val="248"/>
        </w:trPr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Степаново</w:t>
            </w:r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B7609C" w:rsidRPr="00B7609C" w:rsidRDefault="00B7609C" w:rsidP="00B7609C">
      <w:pPr>
        <w:numPr>
          <w:ilvl w:val="0"/>
          <w:numId w:val="3"/>
        </w:numPr>
        <w:spacing w:before="360"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Ваньки,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Засечный,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Векошинка</w:t>
      </w:r>
      <w:proofErr w:type="spellEnd"/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Опары,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Степаново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2048"/>
      </w:tblGrid>
      <w:tr w:rsidR="00B7609C" w:rsidRPr="00B7609C" w:rsidTr="00F31129">
        <w:tc>
          <w:tcPr>
            <w:tcW w:w="4299" w:type="dxa"/>
            <w:vMerge w:val="restart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316" w:type="dxa"/>
            <w:gridSpan w:val="2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B7609C" w:rsidRPr="00B7609C" w:rsidTr="00F31129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B7609C" w:rsidRPr="00B7609C" w:rsidTr="00F31129">
        <w:trPr>
          <w:trHeight w:val="273"/>
        </w:trPr>
        <w:tc>
          <w:tcPr>
            <w:tcW w:w="4299" w:type="dxa"/>
            <w:vMerge w:val="restart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1» - структурное подразделение:</w:t>
            </w:r>
          </w:p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617747, Пермский край, г.</w:t>
            </w:r>
            <w:r w:rsid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Чайковский, с. Ваньки, ул. Молодежная, д. 10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B7609C" w:rsidRPr="00F31129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1 - 9</w:t>
            </w: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Ваньки</w:t>
            </w:r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F31129">
        <w:trPr>
          <w:trHeight w:val="284"/>
        </w:trPr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Засечный</w:t>
            </w:r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F31129">
        <w:trPr>
          <w:trHeight w:val="273"/>
        </w:trPr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Векошинка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F31129">
        <w:trPr>
          <w:trHeight w:val="264"/>
        </w:trPr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Опары</w:t>
            </w:r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F31129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Степаново</w:t>
            </w:r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B7609C" w:rsidRPr="00B7609C" w:rsidRDefault="00B7609C" w:rsidP="00B7609C">
      <w:pPr>
        <w:numPr>
          <w:ilvl w:val="0"/>
          <w:numId w:val="3"/>
        </w:numPr>
        <w:autoSpaceDE w:val="0"/>
        <w:autoSpaceDN w:val="0"/>
        <w:adjustRightInd w:val="0"/>
        <w:spacing w:before="360" w:after="0" w:line="240" w:lineRule="exact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Зипуново</w:t>
      </w:r>
      <w:proofErr w:type="spellEnd"/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Сарапулка</w:t>
      </w:r>
      <w:proofErr w:type="spellEnd"/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B7609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Некрасово</w:t>
      </w:r>
      <w:proofErr w:type="spellEnd"/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2048"/>
      </w:tblGrid>
      <w:tr w:rsidR="00B7609C" w:rsidRPr="00B7609C" w:rsidTr="00600502">
        <w:tc>
          <w:tcPr>
            <w:tcW w:w="4299" w:type="dxa"/>
            <w:vMerge w:val="restart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316" w:type="dxa"/>
            <w:gridSpan w:val="2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B7609C" w:rsidRPr="00B7609C" w:rsidTr="00600502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B7609C" w:rsidRPr="00B7609C" w:rsidTr="00600502">
        <w:tc>
          <w:tcPr>
            <w:tcW w:w="4299" w:type="dxa"/>
            <w:vMerge w:val="restart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12» - структурное подразделение: 617754, Пермский край, г.</w:t>
            </w:r>
            <w:r w:rsid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Чайковский, с. </w:t>
            </w:r>
            <w:proofErr w:type="spellStart"/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Зипуново</w:t>
            </w:r>
            <w:proofErr w:type="spellEnd"/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Зеленая, д.3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B7609C" w:rsidRPr="00F31129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1 - 9</w:t>
            </w: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Зипуново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600502">
        <w:trPr>
          <w:trHeight w:val="426"/>
        </w:trPr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Сарапулка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7609C" w:rsidRPr="00B7609C" w:rsidTr="00600502">
        <w:trPr>
          <w:trHeight w:val="702"/>
        </w:trPr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Некрасово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B7609C" w:rsidRPr="00F31129" w:rsidRDefault="00B7609C" w:rsidP="00F31129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360"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 Буренка</w:t>
      </w:r>
    </w:p>
    <w:tbl>
      <w:tblPr>
        <w:tblW w:w="96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2059"/>
      </w:tblGrid>
      <w:tr w:rsidR="00B7609C" w:rsidRPr="00B7609C" w:rsidTr="00600502">
        <w:tc>
          <w:tcPr>
            <w:tcW w:w="4299" w:type="dxa"/>
            <w:vMerge w:val="restart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B7609C" w:rsidRPr="00B7609C" w:rsidTr="00600502">
        <w:tc>
          <w:tcPr>
            <w:tcW w:w="4299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7609C" w:rsidRPr="00B7609C" w:rsidRDefault="00B7609C" w:rsidP="00B7609C">
            <w:pPr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059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B7609C" w:rsidRPr="00B7609C" w:rsidTr="00600502">
        <w:tc>
          <w:tcPr>
            <w:tcW w:w="4299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«Основная общеобразовательная школа № 12» - структурное подразделение: 617755, Пермский край, г.</w:t>
            </w:r>
            <w:r w:rsid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Чайковский, п</w:t>
            </w:r>
            <w:r w:rsid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. Буренка, ул. Клубная, д.10</w:t>
            </w:r>
          </w:p>
        </w:tc>
        <w:tc>
          <w:tcPr>
            <w:tcW w:w="1054" w:type="dxa"/>
            <w:shd w:val="clear" w:color="auto" w:fill="auto"/>
          </w:tcPr>
          <w:p w:rsidR="00B7609C" w:rsidRPr="00F31129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1 - 9</w:t>
            </w:r>
          </w:p>
        </w:tc>
        <w:tc>
          <w:tcPr>
            <w:tcW w:w="2268" w:type="dxa"/>
            <w:shd w:val="clear" w:color="auto" w:fill="auto"/>
          </w:tcPr>
          <w:p w:rsidR="00B7609C" w:rsidRPr="00B7609C" w:rsidRDefault="00B7609C" w:rsidP="00B7609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Буренка</w:t>
            </w:r>
          </w:p>
        </w:tc>
        <w:tc>
          <w:tcPr>
            <w:tcW w:w="2059" w:type="dxa"/>
            <w:shd w:val="clear" w:color="auto" w:fill="auto"/>
          </w:tcPr>
          <w:p w:rsidR="00B7609C" w:rsidRPr="00B7609C" w:rsidRDefault="00B7609C" w:rsidP="00B7609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7609C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B7609C" w:rsidRDefault="00B7609C" w:rsidP="009502A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00502" w:rsidRPr="00600502" w:rsidRDefault="00600502" w:rsidP="00F31129">
      <w:pPr>
        <w:pStyle w:val="a4"/>
        <w:numPr>
          <w:ilvl w:val="0"/>
          <w:numId w:val="8"/>
        </w:numPr>
        <w:autoSpaceDE w:val="0"/>
        <w:autoSpaceDN w:val="0"/>
        <w:adjustRightInd w:val="0"/>
        <w:spacing w:before="360"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Марковский,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Марково</w:t>
      </w:r>
      <w:proofErr w:type="spellEnd"/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Дубовая</w:t>
      </w:r>
    </w:p>
    <w:tbl>
      <w:tblPr>
        <w:tblW w:w="968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2059"/>
      </w:tblGrid>
      <w:tr w:rsidR="00600502" w:rsidRPr="00600502" w:rsidTr="00600502">
        <w:tc>
          <w:tcPr>
            <w:tcW w:w="4299" w:type="dxa"/>
            <w:vMerge w:val="restart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600502" w:rsidRPr="00600502" w:rsidRDefault="00600502" w:rsidP="0060050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327" w:type="dxa"/>
            <w:gridSpan w:val="2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059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BE35C6" w:rsidRPr="00600502" w:rsidTr="00521E1D">
        <w:trPr>
          <w:trHeight w:val="338"/>
        </w:trPr>
        <w:tc>
          <w:tcPr>
            <w:tcW w:w="4299" w:type="dxa"/>
            <w:vMerge w:val="restart"/>
            <w:shd w:val="clear" w:color="auto" w:fill="auto"/>
          </w:tcPr>
          <w:p w:rsidR="00BE35C6" w:rsidRPr="00600502" w:rsidRDefault="00BE35C6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«Марковская средняя общеобразовательная школа», 617748, Пермский край,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Чайковский, п. Марковский, д. 34 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BE35C6" w:rsidRPr="00F31129" w:rsidRDefault="00BE35C6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  <w:shd w:val="clear" w:color="auto" w:fill="auto"/>
          </w:tcPr>
          <w:p w:rsidR="00BE35C6" w:rsidRPr="00600502" w:rsidRDefault="00BE35C6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Марковский</w:t>
            </w:r>
          </w:p>
        </w:tc>
        <w:tc>
          <w:tcPr>
            <w:tcW w:w="2059" w:type="dxa"/>
            <w:shd w:val="clear" w:color="auto" w:fill="auto"/>
          </w:tcPr>
          <w:p w:rsidR="00BE35C6" w:rsidRPr="00600502" w:rsidRDefault="00BE35C6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E35C6" w:rsidRPr="00600502" w:rsidTr="00521E1D">
        <w:trPr>
          <w:trHeight w:val="271"/>
        </w:trPr>
        <w:tc>
          <w:tcPr>
            <w:tcW w:w="4299" w:type="dxa"/>
            <w:vMerge/>
            <w:shd w:val="clear" w:color="auto" w:fill="auto"/>
          </w:tcPr>
          <w:p w:rsidR="00BE35C6" w:rsidRPr="00600502" w:rsidRDefault="00BE35C6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E35C6" w:rsidRPr="00600502" w:rsidRDefault="00BE35C6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E35C6" w:rsidRPr="00600502" w:rsidRDefault="00521E1D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="00BE35C6"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Марково</w:t>
            </w:r>
            <w:proofErr w:type="spellEnd"/>
          </w:p>
        </w:tc>
        <w:tc>
          <w:tcPr>
            <w:tcW w:w="2059" w:type="dxa"/>
            <w:shd w:val="clear" w:color="auto" w:fill="auto"/>
          </w:tcPr>
          <w:p w:rsidR="00BE35C6" w:rsidRPr="00600502" w:rsidRDefault="00BE35C6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E35C6" w:rsidRPr="00600502" w:rsidTr="00521E1D">
        <w:trPr>
          <w:trHeight w:val="276"/>
        </w:trPr>
        <w:tc>
          <w:tcPr>
            <w:tcW w:w="4299" w:type="dxa"/>
            <w:vMerge/>
            <w:shd w:val="clear" w:color="auto" w:fill="auto"/>
          </w:tcPr>
          <w:p w:rsidR="00BE35C6" w:rsidRPr="00600502" w:rsidRDefault="00BE35C6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E35C6" w:rsidRPr="00600502" w:rsidRDefault="00BE35C6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E35C6" w:rsidRPr="00600502" w:rsidRDefault="00BE35C6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Дубовая</w:t>
            </w:r>
          </w:p>
        </w:tc>
        <w:tc>
          <w:tcPr>
            <w:tcW w:w="2059" w:type="dxa"/>
            <w:shd w:val="clear" w:color="auto" w:fill="auto"/>
          </w:tcPr>
          <w:p w:rsidR="00BE35C6" w:rsidRPr="00600502" w:rsidRDefault="00BE35C6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BE35C6" w:rsidRPr="00600502" w:rsidTr="00600502">
        <w:trPr>
          <w:trHeight w:val="285"/>
        </w:trPr>
        <w:tc>
          <w:tcPr>
            <w:tcW w:w="4299" w:type="dxa"/>
            <w:vMerge/>
            <w:shd w:val="clear" w:color="auto" w:fill="auto"/>
          </w:tcPr>
          <w:p w:rsidR="00BE35C6" w:rsidRPr="00600502" w:rsidRDefault="00BE35C6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BE35C6" w:rsidRPr="00600502" w:rsidRDefault="00BE35C6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BE35C6" w:rsidRPr="00600502" w:rsidRDefault="00BE35C6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СТ </w:t>
            </w:r>
            <w:r w:rsidR="002B2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Кардопол</w:t>
            </w:r>
            <w:proofErr w:type="spellEnd"/>
            <w:r w:rsidR="002B2773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59" w:type="dxa"/>
            <w:shd w:val="clear" w:color="auto" w:fill="auto"/>
          </w:tcPr>
          <w:p w:rsidR="00BE35C6" w:rsidRPr="00600502" w:rsidRDefault="00BE35C6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600502" w:rsidRPr="00600502" w:rsidRDefault="00600502" w:rsidP="00F31129">
      <w:pPr>
        <w:numPr>
          <w:ilvl w:val="0"/>
          <w:numId w:val="8"/>
        </w:numPr>
        <w:spacing w:before="360"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п.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Прикамский</w:t>
      </w:r>
      <w:proofErr w:type="spellEnd"/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Ольховка,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Харнавы</w:t>
      </w:r>
      <w:proofErr w:type="spellEnd"/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Кемуль</w:t>
      </w:r>
      <w:proofErr w:type="spellEnd"/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п. при ст.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Каучук,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п.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Чернушка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2048"/>
      </w:tblGrid>
      <w:tr w:rsidR="00600502" w:rsidRPr="00600502" w:rsidTr="00600502">
        <w:tc>
          <w:tcPr>
            <w:tcW w:w="4299" w:type="dxa"/>
            <w:vMerge w:val="restart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600502" w:rsidRPr="00600502" w:rsidRDefault="00600502" w:rsidP="0060050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316" w:type="dxa"/>
            <w:gridSpan w:val="2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600502" w:rsidRPr="00600502" w:rsidTr="00600502">
        <w:tc>
          <w:tcPr>
            <w:tcW w:w="4299" w:type="dxa"/>
            <w:vMerge w:val="restart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п. </w:t>
            </w:r>
            <w:proofErr w:type="spellStart"/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Прикамский</w:t>
            </w:r>
            <w:proofErr w:type="spellEnd"/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», 617742, Пермский край, г.</w:t>
            </w:r>
            <w:r w:rsid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Чайковский, п. </w:t>
            </w:r>
            <w:proofErr w:type="spellStart"/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Прикамский</w:t>
            </w:r>
            <w:proofErr w:type="spellEnd"/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, ул. Солнечная, д. 3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600502" w:rsidRPr="00F31129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п. </w:t>
            </w:r>
            <w:proofErr w:type="spellStart"/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Прикамский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Ольховка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Харнавы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Кемуль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при ст. Каучук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F5418B">
        <w:trPr>
          <w:trHeight w:val="237"/>
        </w:trPr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Чернушка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</w:t>
            </w: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се</w:t>
            </w:r>
          </w:p>
        </w:tc>
      </w:tr>
      <w:tr w:rsidR="00600502" w:rsidRPr="00600502" w:rsidTr="00600502">
        <w:trPr>
          <w:trHeight w:val="210"/>
        </w:trPr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СНТ № 15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03409E">
        <w:trPr>
          <w:trHeight w:val="630"/>
        </w:trPr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3409E" w:rsidRPr="00600502" w:rsidRDefault="00600502" w:rsidP="00F5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СНТ </w:t>
            </w:r>
            <w:r w:rsidR="002658EA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№ 43 </w:t>
            </w:r>
            <w:r w:rsidR="00F5418B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«Майский»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03409E" w:rsidRPr="00600502" w:rsidTr="0003409E">
        <w:trPr>
          <w:trHeight w:val="240"/>
        </w:trPr>
        <w:tc>
          <w:tcPr>
            <w:tcW w:w="4299" w:type="dxa"/>
            <w:vMerge/>
            <w:shd w:val="clear" w:color="auto" w:fill="auto"/>
          </w:tcPr>
          <w:p w:rsidR="0003409E" w:rsidRPr="00600502" w:rsidRDefault="0003409E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03409E" w:rsidRPr="00600502" w:rsidRDefault="0003409E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3409E" w:rsidRDefault="0003409E" w:rsidP="00F541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СНТ № 55 «Орбита»</w:t>
            </w:r>
          </w:p>
        </w:tc>
        <w:tc>
          <w:tcPr>
            <w:tcW w:w="2048" w:type="dxa"/>
            <w:shd w:val="clear" w:color="auto" w:fill="auto"/>
          </w:tcPr>
          <w:p w:rsidR="0003409E" w:rsidRDefault="0003409E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03409E" w:rsidRPr="00600502" w:rsidTr="00600502">
        <w:trPr>
          <w:trHeight w:val="204"/>
        </w:trPr>
        <w:tc>
          <w:tcPr>
            <w:tcW w:w="4299" w:type="dxa"/>
            <w:vMerge/>
            <w:shd w:val="clear" w:color="auto" w:fill="auto"/>
          </w:tcPr>
          <w:p w:rsidR="0003409E" w:rsidRPr="00600502" w:rsidRDefault="0003409E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03409E" w:rsidRPr="00600502" w:rsidRDefault="0003409E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03409E" w:rsidRDefault="0003409E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СНТ «Южное-1»</w:t>
            </w:r>
          </w:p>
        </w:tc>
        <w:tc>
          <w:tcPr>
            <w:tcW w:w="2048" w:type="dxa"/>
            <w:shd w:val="clear" w:color="auto" w:fill="auto"/>
          </w:tcPr>
          <w:p w:rsidR="0003409E" w:rsidRDefault="0003409E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rPr>
          <w:trHeight w:val="252"/>
        </w:trPr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СНТ «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Прикамье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rPr>
          <w:trHeight w:val="285"/>
        </w:trPr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СНТ «Дачник»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600502" w:rsidRPr="00600502" w:rsidRDefault="00600502" w:rsidP="00F31129">
      <w:pPr>
        <w:numPr>
          <w:ilvl w:val="0"/>
          <w:numId w:val="8"/>
        </w:numPr>
        <w:autoSpaceDE w:val="0"/>
        <w:autoSpaceDN w:val="0"/>
        <w:adjustRightInd w:val="0"/>
        <w:spacing w:before="360" w:after="0" w:line="240" w:lineRule="exact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Сосново,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Ольховочка</w:t>
      </w:r>
      <w:proofErr w:type="spellEnd"/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Дедушкино,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Маракуши</w:t>
      </w:r>
      <w:proofErr w:type="spellEnd"/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Соловьи,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Нижняя Гарь,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Ивановка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2048"/>
      </w:tblGrid>
      <w:tr w:rsidR="00600502" w:rsidRPr="00600502" w:rsidTr="00600502">
        <w:tc>
          <w:tcPr>
            <w:tcW w:w="4299" w:type="dxa"/>
            <w:vMerge w:val="restart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600502" w:rsidRPr="00600502" w:rsidRDefault="00600502" w:rsidP="0060050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316" w:type="dxa"/>
            <w:gridSpan w:val="2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600502" w:rsidRPr="00600502" w:rsidTr="00600502">
        <w:tc>
          <w:tcPr>
            <w:tcW w:w="4299" w:type="dxa"/>
            <w:vMerge w:val="restart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Муниципальное бюджетное общеобразовательное учреждение «Средняя общеобразовательная школа п. </w:t>
            </w:r>
            <w:proofErr w:type="spellStart"/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Прикамский</w:t>
            </w:r>
            <w:proofErr w:type="spellEnd"/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» - структурное подразделение: 617751, Пермский край, г.Чайковский, с. Сосново, ул. Школьная, д. 33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600502" w:rsidRPr="00F31129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Сосново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Ольховочка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Дедушкино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Маракуши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Соловьи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Нижняя Гарь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Ивановка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600502" w:rsidRPr="00600502" w:rsidRDefault="00600502" w:rsidP="00F31129">
      <w:pPr>
        <w:numPr>
          <w:ilvl w:val="0"/>
          <w:numId w:val="8"/>
        </w:numPr>
        <w:autoSpaceDE w:val="0"/>
        <w:autoSpaceDN w:val="0"/>
        <w:adjustRightInd w:val="0"/>
        <w:spacing w:before="360" w:after="0" w:line="240" w:lineRule="exact"/>
        <w:ind w:left="714" w:hanging="35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Уральское,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Злодарь</w:t>
      </w:r>
      <w:proofErr w:type="spellEnd"/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Белая гора, 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60050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Завод Михайловский</w:t>
      </w:r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2048"/>
      </w:tblGrid>
      <w:tr w:rsidR="00600502" w:rsidRPr="00600502" w:rsidTr="00600502">
        <w:tc>
          <w:tcPr>
            <w:tcW w:w="4299" w:type="dxa"/>
            <w:vMerge w:val="restart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600502" w:rsidRPr="00600502" w:rsidRDefault="00600502" w:rsidP="00600502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316" w:type="dxa"/>
            <w:gridSpan w:val="2"/>
            <w:shd w:val="clear" w:color="auto" w:fill="auto"/>
          </w:tcPr>
          <w:p w:rsidR="00600502" w:rsidRPr="00600502" w:rsidRDefault="00600502" w:rsidP="00600502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both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600502" w:rsidRPr="00600502" w:rsidTr="00600502">
        <w:trPr>
          <w:trHeight w:val="313"/>
        </w:trPr>
        <w:tc>
          <w:tcPr>
            <w:tcW w:w="4299" w:type="dxa"/>
            <w:vMerge w:val="restart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«Средняя общеобразовательная школа № 7» - структурное подразделение:</w:t>
            </w:r>
          </w:p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617757, Пермский край, г.</w:t>
            </w:r>
            <w:r w:rsid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Чайковский, с. Уральское, ул. Школьная, д. 5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600502" w:rsidRPr="00F31129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Уральское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rPr>
          <w:trHeight w:val="418"/>
        </w:trPr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Злодарь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rPr>
          <w:trHeight w:val="281"/>
        </w:trPr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Белая гора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600502" w:rsidRPr="00600502" w:rsidTr="00600502">
        <w:tc>
          <w:tcPr>
            <w:tcW w:w="4299" w:type="dxa"/>
            <w:vMerge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600502" w:rsidRPr="00600502" w:rsidRDefault="00600502" w:rsidP="0060050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Завод Михайловский</w:t>
            </w:r>
          </w:p>
        </w:tc>
        <w:tc>
          <w:tcPr>
            <w:tcW w:w="2048" w:type="dxa"/>
            <w:shd w:val="clear" w:color="auto" w:fill="auto"/>
          </w:tcPr>
          <w:p w:rsidR="00600502" w:rsidRPr="00600502" w:rsidRDefault="00600502" w:rsidP="0060050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600502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A14593" w:rsidRDefault="00A14593" w:rsidP="009502A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4593" w:rsidRDefault="00A1459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600502" w:rsidRDefault="00600502" w:rsidP="009502A3">
      <w:pPr>
        <w:pStyle w:val="a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31129" w:rsidRPr="00F31129" w:rsidRDefault="00F31129" w:rsidP="00F31129">
      <w:pPr>
        <w:pStyle w:val="a4"/>
        <w:numPr>
          <w:ilvl w:val="0"/>
          <w:numId w:val="8"/>
        </w:numPr>
        <w:tabs>
          <w:tab w:val="left" w:pos="3544"/>
        </w:tabs>
        <w:autoSpaceDE w:val="0"/>
        <w:autoSpaceDN w:val="0"/>
        <w:adjustRightInd w:val="0"/>
        <w:spacing w:before="360" w:after="0" w:line="240" w:lineRule="exac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Фоки,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Гаревая,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Жигалки,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Каменный Ключ,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Русалевка</w:t>
      </w:r>
      <w:proofErr w:type="spellEnd"/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Чумна</w:t>
      </w:r>
      <w:proofErr w:type="spellEnd"/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Карша</w:t>
      </w:r>
      <w:proofErr w:type="spellEnd"/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Лукинцы</w:t>
      </w:r>
      <w:proofErr w:type="spellEnd"/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Оралки</w:t>
      </w:r>
      <w:proofErr w:type="spellEnd"/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Малая Соснова, д.п.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Детский Дом,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Ваньчики</w:t>
      </w:r>
      <w:proofErr w:type="spellEnd"/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б/к Энергия, п.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Буренка, с.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Зипуново</w:t>
      </w:r>
      <w:proofErr w:type="spellEnd"/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Сарапулка</w:t>
      </w:r>
      <w:proofErr w:type="spellEnd"/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д.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proofErr w:type="spellStart"/>
      <w:r w:rsidRPr="00F311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Некрасово</w:t>
      </w:r>
      <w:proofErr w:type="spellEnd"/>
    </w:p>
    <w:tbl>
      <w:tblPr>
        <w:tblW w:w="966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299"/>
        <w:gridCol w:w="1054"/>
        <w:gridCol w:w="2268"/>
        <w:gridCol w:w="2048"/>
      </w:tblGrid>
      <w:tr w:rsidR="00F31129" w:rsidRPr="00F31129" w:rsidTr="00F31129">
        <w:trPr>
          <w:trHeight w:val="185"/>
        </w:trPr>
        <w:tc>
          <w:tcPr>
            <w:tcW w:w="4299" w:type="dxa"/>
            <w:vMerge w:val="restart"/>
            <w:shd w:val="clear" w:color="auto" w:fill="auto"/>
          </w:tcPr>
          <w:p w:rsidR="00F31129" w:rsidRPr="00F31129" w:rsidRDefault="00F31129" w:rsidP="00F3112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Наименование и адрес муниципальной образовательной организации</w:t>
            </w:r>
          </w:p>
          <w:p w:rsidR="00F31129" w:rsidRPr="00F31129" w:rsidRDefault="00F31129" w:rsidP="00F3112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F31129" w:rsidRPr="00F31129" w:rsidRDefault="00F31129" w:rsidP="00F31129">
            <w:pPr>
              <w:spacing w:after="0" w:line="240" w:lineRule="exact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Классы</w:t>
            </w:r>
          </w:p>
        </w:tc>
        <w:tc>
          <w:tcPr>
            <w:tcW w:w="4316" w:type="dxa"/>
            <w:gridSpan w:val="2"/>
            <w:shd w:val="clear" w:color="auto" w:fill="auto"/>
          </w:tcPr>
          <w:p w:rsidR="00F31129" w:rsidRPr="00F31129" w:rsidRDefault="00F31129" w:rsidP="00F31129">
            <w:pPr>
              <w:spacing w:after="0" w:line="240" w:lineRule="exact"/>
              <w:jc w:val="center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Территория, закрепленная за муниципальной образовательной организацией</w:t>
            </w:r>
          </w:p>
        </w:tc>
      </w:tr>
      <w:tr w:rsidR="00F31129" w:rsidRPr="00F31129" w:rsidTr="00F31129">
        <w:tc>
          <w:tcPr>
            <w:tcW w:w="4299" w:type="dxa"/>
            <w:vMerge/>
            <w:shd w:val="clear" w:color="auto" w:fill="auto"/>
          </w:tcPr>
          <w:p w:rsidR="00F31129" w:rsidRPr="00F31129" w:rsidRDefault="00F31129" w:rsidP="00F31129">
            <w:pPr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F31129" w:rsidRPr="00F31129" w:rsidRDefault="00F31129" w:rsidP="00F31129">
            <w:pPr>
              <w:autoSpaceDE w:val="0"/>
              <w:autoSpaceDN w:val="0"/>
              <w:adjustRightInd w:val="0"/>
              <w:spacing w:after="0" w:line="240" w:lineRule="exact"/>
              <w:rPr>
                <w:rFonts w:ascii="Calibri" w:eastAsia="Calibri" w:hAnsi="Calibri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31129" w:rsidRPr="00F31129" w:rsidRDefault="00F31129" w:rsidP="00F3112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населенный пункт</w:t>
            </w:r>
          </w:p>
        </w:tc>
        <w:tc>
          <w:tcPr>
            <w:tcW w:w="2048" w:type="dxa"/>
            <w:shd w:val="clear" w:color="auto" w:fill="auto"/>
          </w:tcPr>
          <w:p w:rsidR="00F31129" w:rsidRPr="00F31129" w:rsidRDefault="00F31129" w:rsidP="00F31129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улица</w:t>
            </w:r>
          </w:p>
        </w:tc>
      </w:tr>
      <w:tr w:rsidR="00412136" w:rsidRPr="00F31129" w:rsidTr="00F31129">
        <w:tc>
          <w:tcPr>
            <w:tcW w:w="4299" w:type="dxa"/>
            <w:vMerge w:val="restart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Муниципальное бюджетное общеобразовательное учреждение «</w:t>
            </w:r>
            <w:proofErr w:type="spellStart"/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Фокинская</w:t>
            </w:r>
            <w:proofErr w:type="spellEnd"/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средняя общеобразовательная школа»,</w:t>
            </w:r>
          </w:p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617750, Пермский край, г.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Чайковский, с. Фоки, ул. Ленина, д. 18, ул.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Школьная, д.7</w:t>
            </w:r>
          </w:p>
        </w:tc>
        <w:tc>
          <w:tcPr>
            <w:tcW w:w="1054" w:type="dxa"/>
            <w:vMerge w:val="restart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1 - 11</w:t>
            </w:r>
          </w:p>
        </w:tc>
        <w:tc>
          <w:tcPr>
            <w:tcW w:w="2268" w:type="dxa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с. Фоки</w:t>
            </w:r>
          </w:p>
        </w:tc>
        <w:tc>
          <w:tcPr>
            <w:tcW w:w="2048" w:type="dxa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412136" w:rsidRPr="00F31129" w:rsidTr="00F31129">
        <w:tc>
          <w:tcPr>
            <w:tcW w:w="4299" w:type="dxa"/>
            <w:vMerge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Гаревая</w:t>
            </w:r>
          </w:p>
        </w:tc>
        <w:tc>
          <w:tcPr>
            <w:tcW w:w="2048" w:type="dxa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412136" w:rsidRPr="00F31129" w:rsidTr="00F31129">
        <w:tc>
          <w:tcPr>
            <w:tcW w:w="4299" w:type="dxa"/>
            <w:vMerge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Жигалки</w:t>
            </w:r>
          </w:p>
        </w:tc>
        <w:tc>
          <w:tcPr>
            <w:tcW w:w="2048" w:type="dxa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412136" w:rsidRPr="00F31129" w:rsidTr="00F31129">
        <w:tc>
          <w:tcPr>
            <w:tcW w:w="4299" w:type="dxa"/>
            <w:vMerge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Каменный Ключ</w:t>
            </w:r>
          </w:p>
        </w:tc>
        <w:tc>
          <w:tcPr>
            <w:tcW w:w="2048" w:type="dxa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412136" w:rsidRPr="00F31129" w:rsidTr="00F31129">
        <w:tc>
          <w:tcPr>
            <w:tcW w:w="4299" w:type="dxa"/>
            <w:vMerge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Русалевка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412136" w:rsidRPr="00F31129" w:rsidTr="00F31129">
        <w:tc>
          <w:tcPr>
            <w:tcW w:w="4299" w:type="dxa"/>
            <w:vMerge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Чумна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412136" w:rsidRPr="00F31129" w:rsidTr="00F31129">
        <w:tc>
          <w:tcPr>
            <w:tcW w:w="4299" w:type="dxa"/>
            <w:vMerge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Карша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412136" w:rsidRPr="00F31129" w:rsidTr="00F31129">
        <w:tc>
          <w:tcPr>
            <w:tcW w:w="4299" w:type="dxa"/>
            <w:vMerge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Лукинцы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412136" w:rsidRPr="00F31129" w:rsidTr="00F31129">
        <w:tc>
          <w:tcPr>
            <w:tcW w:w="4299" w:type="dxa"/>
            <w:vMerge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Оралки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412136" w:rsidRPr="00F31129" w:rsidTr="00F31129">
        <w:tc>
          <w:tcPr>
            <w:tcW w:w="4299" w:type="dxa"/>
            <w:vMerge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д. Малая Соснова</w:t>
            </w:r>
          </w:p>
        </w:tc>
        <w:tc>
          <w:tcPr>
            <w:tcW w:w="2048" w:type="dxa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412136" w:rsidRPr="00F31129" w:rsidTr="00F31129">
        <w:tc>
          <w:tcPr>
            <w:tcW w:w="4299" w:type="dxa"/>
            <w:vMerge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Детский Дом</w:t>
            </w:r>
          </w:p>
        </w:tc>
        <w:tc>
          <w:tcPr>
            <w:tcW w:w="2048" w:type="dxa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412136" w:rsidRPr="00F31129" w:rsidTr="00F31129">
        <w:tc>
          <w:tcPr>
            <w:tcW w:w="4299" w:type="dxa"/>
            <w:vMerge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Ваньчики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412136" w:rsidRPr="00F31129" w:rsidTr="00F31129">
        <w:tc>
          <w:tcPr>
            <w:tcW w:w="4299" w:type="dxa"/>
            <w:vMerge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б/к Энергия</w:t>
            </w:r>
          </w:p>
        </w:tc>
        <w:tc>
          <w:tcPr>
            <w:tcW w:w="2048" w:type="dxa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412136" w:rsidRPr="00F31129" w:rsidTr="00F31129">
        <w:tc>
          <w:tcPr>
            <w:tcW w:w="4299" w:type="dxa"/>
            <w:vMerge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412136" w:rsidRPr="00F31129" w:rsidRDefault="00412136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ТСН «Долгопрудный»</w:t>
            </w:r>
          </w:p>
        </w:tc>
        <w:tc>
          <w:tcPr>
            <w:tcW w:w="2048" w:type="dxa"/>
            <w:shd w:val="clear" w:color="auto" w:fill="auto"/>
          </w:tcPr>
          <w:p w:rsidR="00412136" w:rsidRPr="00F31129" w:rsidRDefault="00412136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F31129" w:rsidRPr="00F31129" w:rsidTr="00F31129">
        <w:tc>
          <w:tcPr>
            <w:tcW w:w="4299" w:type="dxa"/>
            <w:vMerge/>
            <w:shd w:val="clear" w:color="auto" w:fill="auto"/>
          </w:tcPr>
          <w:p w:rsidR="00F31129" w:rsidRPr="00F31129" w:rsidRDefault="00F31129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 w:val="restart"/>
            <w:shd w:val="clear" w:color="auto" w:fill="auto"/>
          </w:tcPr>
          <w:p w:rsidR="00F31129" w:rsidRPr="00F31129" w:rsidRDefault="00F31129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b/>
                <w:sz w:val="24"/>
                <w:szCs w:val="24"/>
                <w:lang w:eastAsia="ru-RU"/>
              </w:rPr>
              <w:t>10 - 11</w:t>
            </w:r>
          </w:p>
        </w:tc>
        <w:tc>
          <w:tcPr>
            <w:tcW w:w="2268" w:type="dxa"/>
            <w:shd w:val="clear" w:color="auto" w:fill="auto"/>
          </w:tcPr>
          <w:p w:rsidR="00F31129" w:rsidRPr="00F31129" w:rsidRDefault="00F31129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п. Буренка</w:t>
            </w:r>
          </w:p>
        </w:tc>
        <w:tc>
          <w:tcPr>
            <w:tcW w:w="2048" w:type="dxa"/>
            <w:shd w:val="clear" w:color="auto" w:fill="auto"/>
          </w:tcPr>
          <w:p w:rsidR="00F31129" w:rsidRPr="00F31129" w:rsidRDefault="00F31129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F31129" w:rsidRPr="00F31129" w:rsidTr="00F31129">
        <w:tc>
          <w:tcPr>
            <w:tcW w:w="4299" w:type="dxa"/>
            <w:vMerge/>
            <w:shd w:val="clear" w:color="auto" w:fill="auto"/>
          </w:tcPr>
          <w:p w:rsidR="00F31129" w:rsidRPr="00F31129" w:rsidRDefault="00F31129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F31129" w:rsidRPr="00F31129" w:rsidRDefault="00F31129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31129" w:rsidRPr="00F31129" w:rsidRDefault="00F31129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с. </w:t>
            </w:r>
            <w:proofErr w:type="spellStart"/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Зипуново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F31129" w:rsidRPr="00F31129" w:rsidRDefault="00F31129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F31129" w:rsidRPr="00F31129" w:rsidTr="00F31129">
        <w:tc>
          <w:tcPr>
            <w:tcW w:w="4299" w:type="dxa"/>
            <w:vMerge/>
            <w:shd w:val="clear" w:color="auto" w:fill="auto"/>
          </w:tcPr>
          <w:p w:rsidR="00F31129" w:rsidRPr="00F31129" w:rsidRDefault="00F31129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F31129" w:rsidRPr="00F31129" w:rsidRDefault="00F31129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31129" w:rsidRPr="00F31129" w:rsidRDefault="00F31129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Сарапулка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F31129" w:rsidRPr="00F31129" w:rsidRDefault="00F31129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  <w:tr w:rsidR="00F31129" w:rsidRPr="00F31129" w:rsidTr="00F31129">
        <w:trPr>
          <w:trHeight w:val="272"/>
        </w:trPr>
        <w:tc>
          <w:tcPr>
            <w:tcW w:w="4299" w:type="dxa"/>
            <w:vMerge/>
            <w:shd w:val="clear" w:color="auto" w:fill="auto"/>
          </w:tcPr>
          <w:p w:rsidR="00F31129" w:rsidRPr="00F31129" w:rsidRDefault="00F31129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54" w:type="dxa"/>
            <w:vMerge/>
            <w:shd w:val="clear" w:color="auto" w:fill="auto"/>
          </w:tcPr>
          <w:p w:rsidR="00F31129" w:rsidRPr="00F31129" w:rsidRDefault="00F31129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68" w:type="dxa"/>
            <w:shd w:val="clear" w:color="auto" w:fill="auto"/>
          </w:tcPr>
          <w:p w:rsidR="00F31129" w:rsidRPr="00F31129" w:rsidRDefault="00F31129" w:rsidP="00F3112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д. </w:t>
            </w:r>
            <w:proofErr w:type="spellStart"/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Некрасово</w:t>
            </w:r>
            <w:proofErr w:type="spellEnd"/>
          </w:p>
        </w:tc>
        <w:tc>
          <w:tcPr>
            <w:tcW w:w="2048" w:type="dxa"/>
            <w:shd w:val="clear" w:color="auto" w:fill="auto"/>
          </w:tcPr>
          <w:p w:rsidR="00F31129" w:rsidRPr="00F31129" w:rsidRDefault="00F31129" w:rsidP="00F3112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F31129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все</w:t>
            </w:r>
          </w:p>
        </w:tc>
      </w:tr>
    </w:tbl>
    <w:p w:rsidR="00F31129" w:rsidRPr="00C82C43" w:rsidRDefault="00F31129" w:rsidP="00A14593">
      <w:pPr>
        <w:spacing w:after="0" w:line="240" w:lineRule="auto"/>
        <w:ind w:right="-87"/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31129" w:rsidRPr="00C82C43" w:rsidSect="00951378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4593" w:rsidRDefault="00A14593" w:rsidP="00A14593">
      <w:pPr>
        <w:spacing w:after="0" w:line="240" w:lineRule="auto"/>
      </w:pPr>
      <w:r>
        <w:separator/>
      </w:r>
    </w:p>
  </w:endnote>
  <w:endnote w:type="continuationSeparator" w:id="1">
    <w:p w:rsidR="00A14593" w:rsidRDefault="00A14593" w:rsidP="00A145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593" w:rsidRDefault="00A14593">
    <w:pPr>
      <w:pStyle w:val="a9"/>
    </w:pPr>
    <w:r>
      <w:t>МНПА</w:t>
    </w:r>
  </w:p>
  <w:p w:rsidR="00A14593" w:rsidRDefault="00A14593">
    <w:pPr>
      <w:pStyle w:val="a9"/>
    </w:pPr>
  </w:p>
  <w:p w:rsidR="00A14593" w:rsidRDefault="00A14593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4593" w:rsidRDefault="00A14593" w:rsidP="00A14593">
      <w:pPr>
        <w:spacing w:after="0" w:line="240" w:lineRule="auto"/>
      </w:pPr>
      <w:r>
        <w:separator/>
      </w:r>
    </w:p>
  </w:footnote>
  <w:footnote w:type="continuationSeparator" w:id="1">
    <w:p w:rsidR="00A14593" w:rsidRDefault="00A14593" w:rsidP="00A145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4593" w:rsidRPr="00A14593" w:rsidRDefault="00A14593" w:rsidP="00A14593">
    <w:pPr>
      <w:spacing w:after="0" w:line="240" w:lineRule="auto"/>
      <w:jc w:val="center"/>
      <w:rPr>
        <w:rFonts w:ascii="Times New Roman" w:eastAsia="Times New Roman" w:hAnsi="Times New Roman" w:cs="Times New Roman"/>
        <w:color w:val="000000"/>
        <w:sz w:val="16"/>
        <w:szCs w:val="16"/>
        <w:lang w:eastAsia="ru-RU"/>
      </w:rPr>
    </w:pPr>
    <w:r w:rsidRPr="00A14593">
      <w:rPr>
        <w:rFonts w:ascii="Times New Roman" w:eastAsia="Times New Roman" w:hAnsi="Times New Roman" w:cs="Times New Roman"/>
        <w:color w:val="000000"/>
        <w:sz w:val="16"/>
        <w:szCs w:val="16"/>
        <w:lang w:eastAsia="ru-RU"/>
      </w:rPr>
      <w:t>Проект размещен на сайте 17.02.2022 г. Срок  приема заключений независимых экспертов до 26.02.2022 г. на электронный адрес mnpa@tchaik.ru</w:t>
    </w:r>
  </w:p>
  <w:p w:rsidR="00A14593" w:rsidRDefault="00A14593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EF473B"/>
    <w:multiLevelType w:val="hybridMultilevel"/>
    <w:tmpl w:val="3B989E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" w:hanging="7"/>
      </w:pPr>
      <w:rPr>
        <w:rFonts w:cs="Times New Roman" w:hint="default"/>
      </w:rPr>
    </w:lvl>
    <w:lvl w:ilvl="1" w:tplc="FFFFFFFF">
      <w:start w:val="1"/>
      <w:numFmt w:val="decimal"/>
      <w:isLgl/>
      <w:lvlText w:val="%2.%2."/>
      <w:lvlJc w:val="left"/>
      <w:pPr>
        <w:tabs>
          <w:tab w:val="num" w:pos="675"/>
        </w:tabs>
        <w:ind w:left="675" w:hanging="668"/>
      </w:pPr>
      <w:rPr>
        <w:rFonts w:cs="Times New Roman" w:hint="default"/>
      </w:rPr>
    </w:lvl>
    <w:lvl w:ilvl="2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</w:abstractNum>
  <w:abstractNum w:abstractNumId="1">
    <w:nsid w:val="1D9474B4"/>
    <w:multiLevelType w:val="hybridMultilevel"/>
    <w:tmpl w:val="508C620C"/>
    <w:lvl w:ilvl="0" w:tplc="C36829F0">
      <w:start w:val="8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FC1697F"/>
    <w:multiLevelType w:val="hybridMultilevel"/>
    <w:tmpl w:val="3B989E0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7" w:hanging="7"/>
      </w:pPr>
      <w:rPr>
        <w:rFonts w:cs="Times New Roman" w:hint="default"/>
      </w:rPr>
    </w:lvl>
    <w:lvl w:ilvl="1" w:tplc="FFFFFFFF">
      <w:start w:val="1"/>
      <w:numFmt w:val="decimal"/>
      <w:isLgl/>
      <w:lvlText w:val="%2.%2."/>
      <w:lvlJc w:val="left"/>
      <w:pPr>
        <w:tabs>
          <w:tab w:val="num" w:pos="675"/>
        </w:tabs>
        <w:ind w:left="675" w:hanging="668"/>
      </w:pPr>
      <w:rPr>
        <w:rFonts w:cs="Times New Roman" w:hint="default"/>
      </w:rPr>
    </w:lvl>
    <w:lvl w:ilvl="2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3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4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5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6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7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  <w:lvl w:ilvl="8" w:tplc="FFFFFFFF">
      <w:numFmt w:val="none"/>
      <w:lvlText w:val=""/>
      <w:lvlJc w:val="left"/>
      <w:pPr>
        <w:tabs>
          <w:tab w:val="num" w:pos="-540"/>
        </w:tabs>
      </w:pPr>
      <w:rPr>
        <w:rFonts w:cs="Times New Roman"/>
      </w:rPr>
    </w:lvl>
  </w:abstractNum>
  <w:abstractNum w:abstractNumId="3">
    <w:nsid w:val="33D360C1"/>
    <w:multiLevelType w:val="hybridMultilevel"/>
    <w:tmpl w:val="738E8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4">
    <w:nsid w:val="4D3E7F34"/>
    <w:multiLevelType w:val="hybridMultilevel"/>
    <w:tmpl w:val="738E8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4DC706D6"/>
    <w:multiLevelType w:val="hybridMultilevel"/>
    <w:tmpl w:val="738E8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6">
    <w:nsid w:val="51817F89"/>
    <w:multiLevelType w:val="hybridMultilevel"/>
    <w:tmpl w:val="738E8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abstractNum w:abstractNumId="7">
    <w:nsid w:val="62C747FC"/>
    <w:multiLevelType w:val="hybridMultilevel"/>
    <w:tmpl w:val="738E8096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numFmt w:val="none"/>
      <w:lvlText w:val=""/>
      <w:lvlJc w:val="left"/>
      <w:pPr>
        <w:tabs>
          <w:tab w:val="num" w:pos="360"/>
        </w:tabs>
      </w:pPr>
    </w:lvl>
    <w:lvl w:ilvl="2" w:tplc="FFFFFFFF">
      <w:numFmt w:val="none"/>
      <w:lvlText w:val=""/>
      <w:lvlJc w:val="left"/>
      <w:pPr>
        <w:tabs>
          <w:tab w:val="num" w:pos="360"/>
        </w:tabs>
      </w:pPr>
    </w:lvl>
    <w:lvl w:ilvl="3" w:tplc="FFFFFFFF">
      <w:numFmt w:val="none"/>
      <w:lvlText w:val=""/>
      <w:lvlJc w:val="left"/>
      <w:pPr>
        <w:tabs>
          <w:tab w:val="num" w:pos="360"/>
        </w:tabs>
      </w:pPr>
    </w:lvl>
    <w:lvl w:ilvl="4" w:tplc="FFFFFFFF">
      <w:numFmt w:val="none"/>
      <w:lvlText w:val=""/>
      <w:lvlJc w:val="left"/>
      <w:pPr>
        <w:tabs>
          <w:tab w:val="num" w:pos="360"/>
        </w:tabs>
      </w:pPr>
    </w:lvl>
    <w:lvl w:ilvl="5" w:tplc="FFFFFFFF">
      <w:numFmt w:val="none"/>
      <w:lvlText w:val=""/>
      <w:lvlJc w:val="left"/>
      <w:pPr>
        <w:tabs>
          <w:tab w:val="num" w:pos="360"/>
        </w:tabs>
      </w:pPr>
    </w:lvl>
    <w:lvl w:ilvl="6" w:tplc="FFFFFFFF">
      <w:numFmt w:val="none"/>
      <w:lvlText w:val=""/>
      <w:lvlJc w:val="left"/>
      <w:pPr>
        <w:tabs>
          <w:tab w:val="num" w:pos="360"/>
        </w:tabs>
      </w:pPr>
    </w:lvl>
    <w:lvl w:ilvl="7" w:tplc="FFFFFFFF">
      <w:numFmt w:val="none"/>
      <w:lvlText w:val=""/>
      <w:lvlJc w:val="left"/>
      <w:pPr>
        <w:tabs>
          <w:tab w:val="num" w:pos="360"/>
        </w:tabs>
      </w:pPr>
    </w:lvl>
    <w:lvl w:ilvl="8" w:tplc="FFFFFFFF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833E6"/>
    <w:rsid w:val="0003409E"/>
    <w:rsid w:val="000833E6"/>
    <w:rsid w:val="0009747A"/>
    <w:rsid w:val="000B11BE"/>
    <w:rsid w:val="000C4165"/>
    <w:rsid w:val="00154AF2"/>
    <w:rsid w:val="001624D5"/>
    <w:rsid w:val="002658EA"/>
    <w:rsid w:val="002720C6"/>
    <w:rsid w:val="002A3880"/>
    <w:rsid w:val="002B2773"/>
    <w:rsid w:val="002C5739"/>
    <w:rsid w:val="002E1CE4"/>
    <w:rsid w:val="002F31B1"/>
    <w:rsid w:val="00340B87"/>
    <w:rsid w:val="00342A63"/>
    <w:rsid w:val="00395431"/>
    <w:rsid w:val="00406BB0"/>
    <w:rsid w:val="00412136"/>
    <w:rsid w:val="00414FBB"/>
    <w:rsid w:val="004D536C"/>
    <w:rsid w:val="004E044C"/>
    <w:rsid w:val="00521E1D"/>
    <w:rsid w:val="0059342E"/>
    <w:rsid w:val="005A1FF7"/>
    <w:rsid w:val="005B1FAD"/>
    <w:rsid w:val="005B7CE4"/>
    <w:rsid w:val="005E4583"/>
    <w:rsid w:val="005E6E68"/>
    <w:rsid w:val="00600502"/>
    <w:rsid w:val="006422DD"/>
    <w:rsid w:val="0066496B"/>
    <w:rsid w:val="006F1698"/>
    <w:rsid w:val="007729F4"/>
    <w:rsid w:val="009502A3"/>
    <w:rsid w:val="00951378"/>
    <w:rsid w:val="00A14593"/>
    <w:rsid w:val="00A225E6"/>
    <w:rsid w:val="00AA20D3"/>
    <w:rsid w:val="00AF39BD"/>
    <w:rsid w:val="00B7609C"/>
    <w:rsid w:val="00BD520B"/>
    <w:rsid w:val="00BE35C6"/>
    <w:rsid w:val="00BF4FBF"/>
    <w:rsid w:val="00C82C43"/>
    <w:rsid w:val="00E45716"/>
    <w:rsid w:val="00EF7669"/>
    <w:rsid w:val="00F03464"/>
    <w:rsid w:val="00F31129"/>
    <w:rsid w:val="00F32792"/>
    <w:rsid w:val="00F33FB8"/>
    <w:rsid w:val="00F5418B"/>
    <w:rsid w:val="00F74746"/>
    <w:rsid w:val="00F74A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13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747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747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593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9342E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14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14593"/>
  </w:style>
  <w:style w:type="paragraph" w:styleId="a9">
    <w:name w:val="footer"/>
    <w:basedOn w:val="a"/>
    <w:link w:val="aa"/>
    <w:uiPriority w:val="99"/>
    <w:unhideWhenUsed/>
    <w:rsid w:val="00A1459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A1459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387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2FE0327047B5DEBB0FB768A30A0AB90BE5C2035A0AAE6FDF8CD5217BD7266BFE7F78AAD7168394F24zFF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13</Pages>
  <Words>2504</Words>
  <Characters>14277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derbilova</cp:lastModifiedBy>
  <cp:revision>2</cp:revision>
  <dcterms:created xsi:type="dcterms:W3CDTF">2022-02-17T11:29:00Z</dcterms:created>
  <dcterms:modified xsi:type="dcterms:W3CDTF">2022-02-17T11:29:00Z</dcterms:modified>
</cp:coreProperties>
</file>