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2" w:rsidRPr="00280F42" w:rsidRDefault="00280F42" w:rsidP="00280F42">
      <w:pPr>
        <w:pStyle w:val="afa"/>
        <w:jc w:val="center"/>
        <w:rPr>
          <w:b/>
          <w:kern w:val="36"/>
          <w:sz w:val="40"/>
          <w:szCs w:val="40"/>
        </w:rPr>
      </w:pPr>
      <w:r w:rsidRPr="00280F42">
        <w:rPr>
          <w:b/>
          <w:kern w:val="36"/>
          <w:sz w:val="40"/>
          <w:szCs w:val="40"/>
        </w:rPr>
        <w:t>Знают ли пермяки, как формируется пенсия?</w:t>
      </w:r>
    </w:p>
    <w:p w:rsidR="00280F42" w:rsidRPr="00280F42" w:rsidRDefault="00280F42" w:rsidP="00280F42">
      <w:pPr>
        <w:pStyle w:val="afa"/>
        <w:jc w:val="center"/>
        <w:rPr>
          <w:b/>
          <w:kern w:val="36"/>
          <w:sz w:val="40"/>
          <w:szCs w:val="40"/>
        </w:rPr>
      </w:pPr>
      <w:r w:rsidRPr="00280F42">
        <w:rPr>
          <w:b/>
          <w:kern w:val="36"/>
          <w:sz w:val="40"/>
          <w:szCs w:val="40"/>
        </w:rPr>
        <w:t>Итоги соцопроса ПФР</w:t>
      </w:r>
    </w:p>
    <w:p w:rsidR="00280F42" w:rsidRPr="001333FA" w:rsidRDefault="00280F42" w:rsidP="00280F42">
      <w:pPr>
        <w:spacing w:before="100" w:beforeAutospacing="1" w:after="100" w:afterAutospacing="1"/>
        <w:ind w:firstLine="708"/>
      </w:pPr>
      <w:r>
        <w:t xml:space="preserve">Более 80% наших земляков </w:t>
      </w:r>
      <w:r w:rsidRPr="001333FA">
        <w:t xml:space="preserve">знают о том, как формируется будущая пенсия. </w:t>
      </w:r>
      <w:r>
        <w:t>Примерно столько же из опрошенных жителей края понимают, что такое пенсионный балл и для чего он нужен. А 60% пермяков в курсе, что для назначения пенсии в 2019 году</w:t>
      </w:r>
      <w:r w:rsidRPr="001333FA">
        <w:t xml:space="preserve"> </w:t>
      </w:r>
      <w:r>
        <w:t xml:space="preserve">требуется не менее 10 лет стажа. </w:t>
      </w:r>
      <w:r w:rsidRPr="001333FA">
        <w:t>Таковы результаты анкетирования, проведенного среди посетителей клиентских служб краевого Отделения ПФР.</w:t>
      </w:r>
    </w:p>
    <w:p w:rsidR="00280F42" w:rsidRPr="001333FA" w:rsidRDefault="00280F42" w:rsidP="00280F42">
      <w:pPr>
        <w:spacing w:before="100" w:beforeAutospacing="1" w:after="100" w:afterAutospacing="1"/>
        <w:ind w:firstLine="708"/>
      </w:pPr>
      <w:r w:rsidRPr="001333FA">
        <w:t xml:space="preserve">В анкетах опрашиваемые перечисляли факторы, от которых, по их мнению, зависит размер пенсии. Так, </w:t>
      </w:r>
      <w:r>
        <w:t>70</w:t>
      </w:r>
      <w:r w:rsidRPr="001333FA">
        <w:t xml:space="preserve">% респондентов в числе факторов, влияющих на размер пенсии, отметили размер официальной заработной платы. </w:t>
      </w:r>
      <w:r>
        <w:t>69</w:t>
      </w:r>
      <w:r w:rsidRPr="001333FA">
        <w:t>% граждан уверены, что на размер будущей пенсии влияет также продолжительност</w:t>
      </w:r>
      <w:r w:rsidR="00BD69A0">
        <w:t>ь</w:t>
      </w:r>
      <w:r w:rsidRPr="001333FA">
        <w:t xml:space="preserve"> стажа. </w:t>
      </w:r>
      <w:r>
        <w:t>54</w:t>
      </w:r>
      <w:r w:rsidRPr="001333FA">
        <w:t xml:space="preserve">% опрошенных отметили </w:t>
      </w:r>
      <w:r w:rsidR="00BD69A0">
        <w:t>сумму</w:t>
      </w:r>
      <w:r w:rsidRPr="001333FA">
        <w:t xml:space="preserve"> страховых взносов, уплаченных работодателем, </w:t>
      </w:r>
      <w:r>
        <w:t>23</w:t>
      </w:r>
      <w:r w:rsidRPr="001333FA">
        <w:t xml:space="preserve">% - возраст выхода на пенсию. </w:t>
      </w:r>
      <w:r>
        <w:t>19</w:t>
      </w:r>
      <w:r w:rsidRPr="001333FA">
        <w:t>% респондентов в курсе, что на размер пенсии среди прочего влияет и количество детей</w:t>
      </w:r>
      <w:r>
        <w:t xml:space="preserve"> (кстати, по итогам опроса, проведенного в декабре 2018 года, таких граждан было около 14% от общего числа опрошенных). </w:t>
      </w:r>
      <w:r w:rsidRPr="001333FA">
        <w:t xml:space="preserve">И только </w:t>
      </w:r>
      <w:r>
        <w:t>около 3</w:t>
      </w:r>
      <w:r w:rsidRPr="001333FA">
        <w:t xml:space="preserve">% </w:t>
      </w:r>
      <w:r>
        <w:t xml:space="preserve"> </w:t>
      </w:r>
      <w:r w:rsidRPr="001333FA">
        <w:t xml:space="preserve">затруднились ответить на </w:t>
      </w:r>
      <w:r>
        <w:t>данный</w:t>
      </w:r>
      <w:r w:rsidRPr="001333FA">
        <w:t xml:space="preserve"> вопрос.</w:t>
      </w:r>
    </w:p>
    <w:p w:rsidR="00280F42" w:rsidRPr="001333FA" w:rsidRDefault="00280F42" w:rsidP="00280F42">
      <w:pPr>
        <w:spacing w:before="100" w:beforeAutospacing="1" w:after="100" w:afterAutospacing="1"/>
        <w:ind w:firstLine="708"/>
      </w:pPr>
      <w:r>
        <w:t>Через какие источники люди предпочитают получать информацию от Пенсионного фонда? Б</w:t>
      </w:r>
      <w:r w:rsidRPr="001333FA">
        <w:t xml:space="preserve">олее </w:t>
      </w:r>
      <w:r>
        <w:t xml:space="preserve">60% </w:t>
      </w:r>
      <w:r w:rsidRPr="001333FA">
        <w:t>респондентов</w:t>
      </w:r>
      <w:r>
        <w:t xml:space="preserve"> отметили</w:t>
      </w:r>
      <w:r w:rsidRPr="001333FA">
        <w:t xml:space="preserve"> высокий уровень доверия к телевидению. </w:t>
      </w:r>
      <w:r>
        <w:t>37</w:t>
      </w:r>
      <w:r w:rsidRPr="001333FA">
        <w:t xml:space="preserve">% </w:t>
      </w:r>
      <w:r>
        <w:t>доверяют также информации</w:t>
      </w:r>
      <w:r w:rsidRPr="001333FA">
        <w:t xml:space="preserve"> с официального сайта ПФР</w:t>
      </w:r>
      <w:r>
        <w:t>. На третье место по популярности вышли соцсети – 35%. Зато уровень доверия к информационным интернет-порталам снизился: если полгода назад информационным сайтам доверяли примерно четверть опрошенных, то сейчас – около 14%</w:t>
      </w:r>
      <w:r w:rsidRPr="001333FA">
        <w:t xml:space="preserve">. </w:t>
      </w:r>
      <w:r>
        <w:t>К</w:t>
      </w:r>
      <w:r w:rsidRPr="001333FA">
        <w:t xml:space="preserve">аждый </w:t>
      </w:r>
      <w:r>
        <w:t>третий</w:t>
      </w:r>
      <w:r w:rsidRPr="001333FA">
        <w:t xml:space="preserve"> готов знакомиться с официальной информацией Пенсионного фонда из брошюр и буклетов. И только один из 10 готов обращаться за информацией в колл-центр ПФР.</w:t>
      </w:r>
      <w:r>
        <w:t xml:space="preserve"> Кстати, из всех опрошенных </w:t>
      </w:r>
      <w:r w:rsidR="00BD69A0">
        <w:t>лишь</w:t>
      </w:r>
      <w:r>
        <w:t xml:space="preserve"> 2% не хотели бы вообще получать информацию о том, как формируется пенсия и от чего она зависит.</w:t>
      </w:r>
    </w:p>
    <w:p w:rsidR="00280F42" w:rsidRPr="001333FA" w:rsidRDefault="00280F42" w:rsidP="00280F42">
      <w:pPr>
        <w:spacing w:before="100" w:beforeAutospacing="1" w:after="100" w:afterAutospacing="1"/>
        <w:ind w:firstLine="708"/>
      </w:pPr>
      <w:r w:rsidRPr="001333FA">
        <w:t> </w:t>
      </w:r>
      <w:r w:rsidRPr="00280F42">
        <w:rPr>
          <w:bCs/>
          <w:i/>
          <w:iCs/>
        </w:rPr>
        <w:t>Справочно.</w:t>
      </w:r>
      <w:r>
        <w:rPr>
          <w:b/>
          <w:bCs/>
          <w:i/>
          <w:iCs/>
        </w:rPr>
        <w:t xml:space="preserve"> </w:t>
      </w:r>
      <w:r w:rsidRPr="00280F42">
        <w:rPr>
          <w:bCs/>
          <w:i/>
          <w:iCs/>
        </w:rPr>
        <w:t>Любой гражданин в возрасте от 20 до 60 лет мог принять участие в опросе ПФР. В итоге было получено и обработано порядка 500 анкет. На вопросы отвечали и мужчины (43%), и женщины (57%). 56% - в настоящее время работают, 44% - по разным причинам не работающие (в том числе студенты).</w:t>
      </w:r>
      <w:r w:rsidRPr="001333FA">
        <w:rPr>
          <w:b/>
          <w:bCs/>
          <w:i/>
          <w:iCs/>
        </w:rPr>
        <w:t xml:space="preserve"> </w:t>
      </w:r>
    </w:p>
    <w:p w:rsidR="007A1AF8" w:rsidRPr="00280F42" w:rsidRDefault="007A1AF8" w:rsidP="00280F42"/>
    <w:sectPr w:rsidR="007A1AF8" w:rsidRPr="00280F42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02" w:rsidRDefault="00F80502">
      <w:r>
        <w:separator/>
      </w:r>
    </w:p>
  </w:endnote>
  <w:endnote w:type="continuationSeparator" w:id="1">
    <w:p w:rsidR="00F80502" w:rsidRDefault="00F8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4B0A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4B0A71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B0A7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B0A71" w:rsidRPr="001204F6">
      <w:rPr>
        <w:sz w:val="16"/>
        <w:szCs w:val="16"/>
      </w:rPr>
      <w:fldChar w:fldCharType="separate"/>
    </w:r>
    <w:r w:rsidR="005B0C6A">
      <w:rPr>
        <w:noProof/>
        <w:sz w:val="16"/>
        <w:szCs w:val="16"/>
      </w:rPr>
      <w:t>1</w:t>
    </w:r>
    <w:r w:rsidR="004B0A7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B0A7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B0A71" w:rsidRPr="001204F6">
      <w:rPr>
        <w:sz w:val="16"/>
        <w:szCs w:val="16"/>
      </w:rPr>
      <w:fldChar w:fldCharType="separate"/>
    </w:r>
    <w:r w:rsidR="005B0C6A">
      <w:rPr>
        <w:noProof/>
        <w:sz w:val="16"/>
        <w:szCs w:val="16"/>
      </w:rPr>
      <w:t>1</w:t>
    </w:r>
    <w:r w:rsidR="004B0A71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02" w:rsidRDefault="00F80502">
      <w:r>
        <w:separator/>
      </w:r>
    </w:p>
  </w:footnote>
  <w:footnote w:type="continuationSeparator" w:id="1">
    <w:p w:rsidR="00F80502" w:rsidRDefault="00F80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4B0A71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280F4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28</w:t>
                </w:r>
                <w:r w:rsidR="00D72882">
                  <w:rPr>
                    <w:rFonts w:ascii="Arial" w:hAnsi="Arial" w:cs="Arial"/>
                    <w:sz w:val="22"/>
                    <w:szCs w:val="22"/>
                  </w:rPr>
                  <w:t xml:space="preserve"> августа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704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105CA"/>
    <w:rsid w:val="00021DC6"/>
    <w:rsid w:val="00024D35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76E8"/>
    <w:rsid w:val="001C512F"/>
    <w:rsid w:val="001C62A7"/>
    <w:rsid w:val="001C7148"/>
    <w:rsid w:val="001D691E"/>
    <w:rsid w:val="001D69E2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44DB1"/>
    <w:rsid w:val="00260960"/>
    <w:rsid w:val="00260F4A"/>
    <w:rsid w:val="00261E45"/>
    <w:rsid w:val="002649A5"/>
    <w:rsid w:val="00270C5F"/>
    <w:rsid w:val="00280F42"/>
    <w:rsid w:val="002851FB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6CD5"/>
    <w:rsid w:val="00315716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50C2"/>
    <w:rsid w:val="0048175E"/>
    <w:rsid w:val="004A41FB"/>
    <w:rsid w:val="004A60A7"/>
    <w:rsid w:val="004B000A"/>
    <w:rsid w:val="004B0A71"/>
    <w:rsid w:val="004B4970"/>
    <w:rsid w:val="004B6170"/>
    <w:rsid w:val="004C216E"/>
    <w:rsid w:val="004C592D"/>
    <w:rsid w:val="004E0030"/>
    <w:rsid w:val="004F65A6"/>
    <w:rsid w:val="005005FC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0C6A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E0FDB"/>
    <w:rsid w:val="006E353E"/>
    <w:rsid w:val="00703878"/>
    <w:rsid w:val="0071073D"/>
    <w:rsid w:val="00720A12"/>
    <w:rsid w:val="00723FE0"/>
    <w:rsid w:val="00736C52"/>
    <w:rsid w:val="00741721"/>
    <w:rsid w:val="00756D31"/>
    <w:rsid w:val="00767051"/>
    <w:rsid w:val="00767AFF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D10F4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ECA"/>
    <w:rsid w:val="00A02493"/>
    <w:rsid w:val="00A03924"/>
    <w:rsid w:val="00A054E2"/>
    <w:rsid w:val="00A13893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7441"/>
    <w:rsid w:val="00A7142B"/>
    <w:rsid w:val="00A73308"/>
    <w:rsid w:val="00A83713"/>
    <w:rsid w:val="00A86225"/>
    <w:rsid w:val="00A9112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D69A0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B4CDB"/>
    <w:rsid w:val="00CC0134"/>
    <w:rsid w:val="00CC18A5"/>
    <w:rsid w:val="00CC19DF"/>
    <w:rsid w:val="00CC4029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7C29"/>
    <w:rsid w:val="00D30A8F"/>
    <w:rsid w:val="00D32CDB"/>
    <w:rsid w:val="00D32D30"/>
    <w:rsid w:val="00D36585"/>
    <w:rsid w:val="00D37439"/>
    <w:rsid w:val="00D3765E"/>
    <w:rsid w:val="00D4268A"/>
    <w:rsid w:val="00D43D4F"/>
    <w:rsid w:val="00D52C01"/>
    <w:rsid w:val="00D54B67"/>
    <w:rsid w:val="00D7248B"/>
    <w:rsid w:val="00D72882"/>
    <w:rsid w:val="00D75A3E"/>
    <w:rsid w:val="00D836A0"/>
    <w:rsid w:val="00D85D13"/>
    <w:rsid w:val="00D87B8A"/>
    <w:rsid w:val="00D93AF0"/>
    <w:rsid w:val="00D96A9A"/>
    <w:rsid w:val="00D97C0E"/>
    <w:rsid w:val="00DA4240"/>
    <w:rsid w:val="00DA5BC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6E95"/>
    <w:rsid w:val="00E07626"/>
    <w:rsid w:val="00E11EB1"/>
    <w:rsid w:val="00E12464"/>
    <w:rsid w:val="00E14A05"/>
    <w:rsid w:val="00E14FF6"/>
    <w:rsid w:val="00E150D3"/>
    <w:rsid w:val="00E17039"/>
    <w:rsid w:val="00E25145"/>
    <w:rsid w:val="00E476E5"/>
    <w:rsid w:val="00E50B6D"/>
    <w:rsid w:val="00E50C4E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5C6D"/>
    <w:rsid w:val="00EC6461"/>
    <w:rsid w:val="00ED0176"/>
    <w:rsid w:val="00EE124F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0502"/>
    <w:rsid w:val="00F82ED4"/>
    <w:rsid w:val="00F9570A"/>
    <w:rsid w:val="00F961B9"/>
    <w:rsid w:val="00F974B0"/>
    <w:rsid w:val="00FA55EB"/>
    <w:rsid w:val="00FB19C7"/>
    <w:rsid w:val="00FC405A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2121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9</cp:revision>
  <cp:lastPrinted>2019-08-28T06:29:00Z</cp:lastPrinted>
  <dcterms:created xsi:type="dcterms:W3CDTF">2019-08-28T06:23:00Z</dcterms:created>
  <dcterms:modified xsi:type="dcterms:W3CDTF">2019-08-28T10:13:00Z</dcterms:modified>
</cp:coreProperties>
</file>