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7D" w:rsidRPr="005608FD" w:rsidRDefault="00DF3B7D" w:rsidP="00DF3B7D">
      <w:pPr>
        <w:pStyle w:val="ConsPlusNormal"/>
        <w:ind w:left="5954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DF3B7D" w:rsidRPr="005608FD" w:rsidRDefault="00DF3B7D" w:rsidP="00DF3B7D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4"/>
        </w:rPr>
      </w:pPr>
      <w:r w:rsidRPr="005608FD">
        <w:rPr>
          <w:rFonts w:ascii="Times New Roman" w:hAnsi="Times New Roman" w:cs="Times New Roman"/>
          <w:b w:val="0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DF3B7D" w:rsidRDefault="00DF3B7D" w:rsidP="00DF3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7D" w:rsidRPr="007B6064" w:rsidRDefault="00DF3B7D" w:rsidP="00DF3B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6064">
        <w:rPr>
          <w:rFonts w:eastAsia="Calibri"/>
          <w:b/>
          <w:sz w:val="28"/>
          <w:szCs w:val="28"/>
          <w:lang w:eastAsia="en-US"/>
        </w:rPr>
        <w:t>СОГЛАСИЕ</w:t>
      </w:r>
    </w:p>
    <w:p w:rsidR="00DF3B7D" w:rsidRPr="007B6064" w:rsidRDefault="00DF3B7D" w:rsidP="00DF3B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6064">
        <w:rPr>
          <w:rFonts w:eastAsia="Calibri"/>
          <w:b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связанных с Отбором</w:t>
      </w:r>
    </w:p>
    <w:p w:rsidR="00DF3B7D" w:rsidRPr="007B6064" w:rsidRDefault="00DF3B7D" w:rsidP="00DF3B7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F3B7D" w:rsidRPr="007A6F9C" w:rsidRDefault="00DF3B7D" w:rsidP="00DF3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 об 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DF3B7D" w:rsidRPr="007A6F9C" w:rsidRDefault="00DF3B7D" w:rsidP="00DF3B7D">
      <w:pPr>
        <w:jc w:val="center"/>
        <w:rPr>
          <w:rFonts w:eastAsia="Calibri"/>
          <w:lang w:eastAsia="en-US"/>
        </w:rPr>
      </w:pPr>
      <w:r w:rsidRPr="007A6F9C">
        <w:rPr>
          <w:rFonts w:eastAsia="Calibri"/>
          <w:lang w:eastAsia="en-US"/>
        </w:rPr>
        <w:t>(наименование юридического лица/ Ф.И.О. индивидуального предпринимателя, ИНН)</w:t>
      </w:r>
    </w:p>
    <w:p w:rsidR="00DF3B7D" w:rsidRPr="007A6F9C" w:rsidRDefault="00DF3B7D" w:rsidP="00DF3B7D">
      <w:pPr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</w:t>
      </w:r>
    </w:p>
    <w:p w:rsidR="00DF3B7D" w:rsidRPr="00EC28BA" w:rsidRDefault="00DF3B7D" w:rsidP="00DF3B7D">
      <w:pPr>
        <w:jc w:val="both"/>
        <w:rPr>
          <w:rFonts w:eastAsia="Calibri"/>
          <w:sz w:val="28"/>
          <w:szCs w:val="28"/>
          <w:lang w:eastAsia="en-US"/>
        </w:rPr>
      </w:pPr>
      <w:r w:rsidRPr="00EC28BA">
        <w:rPr>
          <w:rFonts w:eastAsia="Calibri"/>
          <w:sz w:val="28"/>
          <w:szCs w:val="28"/>
          <w:lang w:eastAsia="en-US"/>
        </w:rPr>
        <w:t>как участник</w:t>
      </w:r>
      <w:r>
        <w:rPr>
          <w:rFonts w:eastAsia="Calibri"/>
          <w:sz w:val="28"/>
          <w:szCs w:val="28"/>
          <w:lang w:eastAsia="en-US"/>
        </w:rPr>
        <w:t>а</w:t>
      </w:r>
      <w:r w:rsidRPr="00EC28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EC28BA">
        <w:rPr>
          <w:rFonts w:eastAsia="Calibri"/>
          <w:sz w:val="28"/>
          <w:szCs w:val="28"/>
          <w:lang w:eastAsia="en-US"/>
        </w:rPr>
        <w:t xml:space="preserve">тбора на </w:t>
      </w:r>
      <w:r w:rsidRPr="00385157">
        <w:rPr>
          <w:rFonts w:eastAsia="Calibri"/>
          <w:sz w:val="28"/>
          <w:szCs w:val="28"/>
          <w:lang w:eastAsia="en-US"/>
        </w:rPr>
        <w:t>предоставление из бюджета</w:t>
      </w:r>
      <w:r>
        <w:rPr>
          <w:rFonts w:eastAsia="Calibri"/>
          <w:sz w:val="28"/>
          <w:szCs w:val="28"/>
          <w:lang w:eastAsia="en-US"/>
        </w:rPr>
        <w:t xml:space="preserve"> Чайковского городского округа</w:t>
      </w:r>
      <w:r w:rsidRPr="00385157">
        <w:rPr>
          <w:rFonts w:eastAsia="Calibri"/>
          <w:sz w:val="28"/>
          <w:szCs w:val="28"/>
          <w:lang w:eastAsia="en-US"/>
        </w:rPr>
        <w:t xml:space="preserve"> субсидий </w:t>
      </w:r>
      <w:r>
        <w:rPr>
          <w:rFonts w:eastAsia="Calibri"/>
          <w:sz w:val="28"/>
          <w:szCs w:val="28"/>
          <w:lang w:eastAsia="en-US"/>
        </w:rPr>
        <w:t>субъектам МСП</w:t>
      </w:r>
    </w:p>
    <w:p w:rsidR="00DF3B7D" w:rsidRDefault="00DF3B7D" w:rsidP="00DF3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F9C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подписания.</w:t>
      </w:r>
    </w:p>
    <w:p w:rsidR="00DF3B7D" w:rsidRPr="007A6F9C" w:rsidRDefault="00DF3B7D" w:rsidP="00DF3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DF3B7D" w:rsidRPr="007A6F9C" w:rsidTr="001C1F6B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DF3B7D" w:rsidRPr="009B4E71" w:rsidRDefault="00DF3B7D" w:rsidP="001C1F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DF3B7D" w:rsidRPr="007A6F9C" w:rsidRDefault="00DF3B7D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DF3B7D" w:rsidRPr="007A6F9C" w:rsidRDefault="00DF3B7D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DF3B7D" w:rsidRPr="00F2744C" w:rsidTr="001C1F6B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DF3B7D" w:rsidRPr="00F2744C" w:rsidRDefault="00DF3B7D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DF3B7D" w:rsidRPr="009C0BB6" w:rsidRDefault="00DF3B7D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DF3B7D" w:rsidRPr="009C0BB6" w:rsidRDefault="00DF3B7D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DF3B7D" w:rsidRPr="00F2744C" w:rsidTr="001C1F6B">
        <w:tc>
          <w:tcPr>
            <w:tcW w:w="1914" w:type="dxa"/>
            <w:shd w:val="clear" w:color="auto" w:fill="auto"/>
          </w:tcPr>
          <w:p w:rsidR="00DF3B7D" w:rsidRPr="00F2744C" w:rsidRDefault="00DF3B7D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DF3B7D" w:rsidRPr="00F2744C" w:rsidRDefault="00DF3B7D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DF3B7D" w:rsidRPr="007A6F9C" w:rsidTr="001C1F6B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DF3B7D" w:rsidRPr="009B4E71" w:rsidRDefault="00DF3B7D" w:rsidP="001C1F6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DF3B7D" w:rsidRPr="007A6F9C" w:rsidRDefault="00DF3B7D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DF3B7D" w:rsidRPr="007A6F9C" w:rsidRDefault="00DF3B7D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DF3B7D" w:rsidRPr="009B37EE" w:rsidRDefault="00DF3B7D" w:rsidP="00DF3B7D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DF3B7D" w:rsidRDefault="00DF3B7D" w:rsidP="00DF3B7D">
      <w:pPr>
        <w:ind w:left="5529"/>
        <w:rPr>
          <w:sz w:val="28"/>
        </w:rPr>
      </w:pPr>
    </w:p>
    <w:p w:rsidR="002915D6" w:rsidRDefault="002915D6"/>
    <w:sectPr w:rsidR="002915D6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B7D"/>
    <w:rsid w:val="000F0A87"/>
    <w:rsid w:val="002915D6"/>
    <w:rsid w:val="00835A96"/>
    <w:rsid w:val="00A80869"/>
    <w:rsid w:val="00C960B6"/>
    <w:rsid w:val="00D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7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uiPriority w:val="99"/>
    <w:rsid w:val="00DF3B7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szCs w:val="20"/>
      <w:lang w:eastAsia="zh-CN"/>
    </w:rPr>
  </w:style>
  <w:style w:type="paragraph" w:customStyle="1" w:styleId="Style1">
    <w:name w:val="Style1"/>
    <w:basedOn w:val="a"/>
    <w:uiPriority w:val="99"/>
    <w:rsid w:val="00DF3B7D"/>
    <w:pPr>
      <w:widowControl w:val="0"/>
      <w:autoSpaceDE w:val="0"/>
      <w:autoSpaceDN w:val="0"/>
      <w:adjustRightInd w:val="0"/>
      <w:spacing w:line="312" w:lineRule="exact"/>
      <w:ind w:hanging="3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</cp:revision>
  <dcterms:created xsi:type="dcterms:W3CDTF">2021-11-15T03:51:00Z</dcterms:created>
  <dcterms:modified xsi:type="dcterms:W3CDTF">2021-11-15T03:51:00Z</dcterms:modified>
</cp:coreProperties>
</file>