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B1" w:rsidRDefault="00FF49B1" w:rsidP="00FF49B1">
      <w:pPr>
        <w:pStyle w:val="ConsPlusNormal"/>
        <w:ind w:left="5954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5</w:t>
      </w:r>
    </w:p>
    <w:p w:rsidR="00FF49B1" w:rsidRDefault="00FF49B1" w:rsidP="00FF49B1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к Порядку, предоставления из бюджета Чайковского городского округа субсидий, направленных на развитие малого и среднего предпринимательства</w:t>
      </w:r>
    </w:p>
    <w:p w:rsidR="00FF49B1" w:rsidRDefault="00FF49B1" w:rsidP="00FF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9B1" w:rsidRDefault="00FF49B1" w:rsidP="00FF49B1">
      <w:pPr>
        <w:pStyle w:val="ConsPlusNonformat"/>
        <w:jc w:val="center"/>
      </w:pPr>
      <w:bookmarkStart w:id="0" w:name="P375"/>
      <w:bookmarkEnd w:id="0"/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FF49B1" w:rsidRDefault="00FF49B1" w:rsidP="00FF49B1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затрат, связанных с приобретением оборудования</w:t>
      </w:r>
    </w:p>
    <w:p w:rsidR="00FF49B1" w:rsidRDefault="00FF49B1" w:rsidP="00FF4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9B1" w:rsidRDefault="00FF49B1" w:rsidP="00FF49B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F49B1" w:rsidRDefault="00FF49B1" w:rsidP="00FF49B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(полное наименование субъекта малого и среднего предпринимательства)</w:t>
      </w:r>
    </w:p>
    <w:p w:rsidR="00FF49B1" w:rsidRDefault="00FF49B1" w:rsidP="00FF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"/>
        <w:gridCol w:w="980"/>
        <w:gridCol w:w="1763"/>
        <w:gridCol w:w="1732"/>
        <w:gridCol w:w="2075"/>
        <w:gridCol w:w="923"/>
        <w:gridCol w:w="1595"/>
      </w:tblGrid>
      <w:tr w:rsidR="00FF49B1" w:rsidTr="00FF49B1">
        <w:trPr>
          <w:cantSplit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B1" w:rsidRDefault="00FF49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приобретения оборудования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B1" w:rsidRDefault="00FF49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B1" w:rsidRDefault="00FF49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стоимость оборудования, руб.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B1" w:rsidRDefault="00FF49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произведенных и подтвержденных затрат по оплате приобретения оборудования, руб.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B1" w:rsidRDefault="00FF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ставки, % </w:t>
            </w:r>
            <w:hyperlink r:id="rId4" w:anchor="P409" w:history="1">
              <w:r>
                <w:rPr>
                  <w:rStyle w:val="a3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B1" w:rsidRDefault="00FF49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субсидий (</w:t>
            </w:r>
            <w:hyperlink r:id="rId5" w:anchor="P39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r:id="rId6" w:anchor="P39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гр.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), но не более 250 тыс. руб.</w:t>
            </w:r>
          </w:p>
        </w:tc>
      </w:tr>
      <w:tr w:rsidR="00FF49B1" w:rsidTr="00FF49B1">
        <w:trPr>
          <w:cantSplit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B1" w:rsidRDefault="00FF49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B1" w:rsidRDefault="00FF49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9B1" w:rsidRDefault="00FF49B1">
            <w:pPr>
              <w:rPr>
                <w:rFonts w:ascii="Calibri" w:hAnsi="Calibri" w:cs="Calibri"/>
                <w:sz w:val="22"/>
                <w:szCs w:val="20"/>
                <w:lang w:eastAsia="zh-CN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9B1" w:rsidRDefault="00FF49B1">
            <w:pPr>
              <w:rPr>
                <w:rFonts w:ascii="Calibri" w:hAnsi="Calibri" w:cs="Calibri"/>
                <w:sz w:val="22"/>
                <w:szCs w:val="20"/>
                <w:lang w:eastAsia="zh-CN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9B1" w:rsidRDefault="00FF49B1">
            <w:pPr>
              <w:rPr>
                <w:rFonts w:ascii="Calibri" w:hAnsi="Calibri" w:cs="Calibri"/>
                <w:sz w:val="22"/>
                <w:szCs w:val="20"/>
                <w:lang w:eastAsia="zh-CN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9B1" w:rsidRDefault="00FF49B1">
            <w:pPr>
              <w:rPr>
                <w:lang w:eastAsia="zh-CN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9B1" w:rsidRDefault="00FF49B1">
            <w:pPr>
              <w:rPr>
                <w:rFonts w:ascii="Calibri" w:hAnsi="Calibri" w:cs="Calibri"/>
                <w:sz w:val="22"/>
                <w:szCs w:val="20"/>
                <w:lang w:eastAsia="zh-CN"/>
              </w:rPr>
            </w:pPr>
          </w:p>
        </w:tc>
      </w:tr>
      <w:tr w:rsidR="00FF49B1" w:rsidTr="00FF49B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B1" w:rsidRDefault="00FF49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B1" w:rsidRDefault="00FF49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B1" w:rsidRDefault="00FF49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B1" w:rsidRDefault="00FF49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B1" w:rsidRDefault="00FF49B1">
            <w:pPr>
              <w:pStyle w:val="ConsPlusNormal"/>
              <w:jc w:val="center"/>
            </w:pPr>
            <w:bookmarkStart w:id="1" w:name="P395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B1" w:rsidRDefault="00FF49B1">
            <w:pPr>
              <w:pStyle w:val="ConsPlusNormal"/>
              <w:jc w:val="center"/>
            </w:pPr>
            <w:bookmarkStart w:id="2" w:name="P39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B1" w:rsidRDefault="00FF49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9B1" w:rsidTr="00FF49B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B1" w:rsidRDefault="00FF49B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B1" w:rsidRDefault="00FF49B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B1" w:rsidRDefault="00FF49B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B1" w:rsidRDefault="00FF49B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B1" w:rsidRDefault="00FF49B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B1" w:rsidRDefault="00FF49B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B1" w:rsidRDefault="00FF49B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B1" w:rsidTr="00FF49B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B1" w:rsidRDefault="00FF49B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B1" w:rsidRDefault="00FF49B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B1" w:rsidRDefault="00FF49B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B1" w:rsidRDefault="00FF49B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B1" w:rsidRDefault="00FF49B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B1" w:rsidRDefault="00FF49B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B1" w:rsidRDefault="00FF49B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B1" w:rsidTr="00FF49B1">
        <w:tc>
          <w:tcPr>
            <w:tcW w:w="8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B1" w:rsidRDefault="00FF49B1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B1" w:rsidRDefault="00FF49B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9B1" w:rsidRDefault="00FF49B1" w:rsidP="00FF49B1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49B1" w:rsidRDefault="00FF49B1" w:rsidP="00FF49B1">
      <w:pPr>
        <w:pStyle w:val="ConsPlusNormal"/>
        <w:ind w:firstLine="539"/>
        <w:jc w:val="both"/>
      </w:pPr>
      <w:bookmarkStart w:id="3" w:name="P409"/>
      <w:bookmarkEnd w:id="3"/>
      <w:r>
        <w:rPr>
          <w:rFonts w:ascii="Times New Roman" w:hAnsi="Times New Roman" w:cs="Times New Roman"/>
          <w:sz w:val="24"/>
          <w:szCs w:val="24"/>
        </w:rPr>
        <w:t>&lt;1&gt; В соответствии подпунктом 3.4.1.2 настоящего Порядка.</w:t>
      </w:r>
    </w:p>
    <w:tbl>
      <w:tblPr>
        <w:tblW w:w="0" w:type="auto"/>
        <w:tblLook w:val="04A0"/>
      </w:tblPr>
      <w:tblGrid>
        <w:gridCol w:w="1914"/>
        <w:gridCol w:w="1276"/>
        <w:gridCol w:w="2517"/>
        <w:gridCol w:w="673"/>
        <w:gridCol w:w="3120"/>
        <w:gridCol w:w="71"/>
      </w:tblGrid>
      <w:tr w:rsidR="00FF49B1" w:rsidTr="00FF49B1">
        <w:trPr>
          <w:trHeight w:val="225"/>
        </w:trPr>
        <w:tc>
          <w:tcPr>
            <w:tcW w:w="3190" w:type="dxa"/>
            <w:gridSpan w:val="2"/>
            <w:hideMark/>
          </w:tcPr>
          <w:p w:rsidR="00FF49B1" w:rsidRDefault="00FF49B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hideMark/>
          </w:tcPr>
          <w:p w:rsidR="00FF49B1" w:rsidRDefault="00FF49B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hideMark/>
          </w:tcPr>
          <w:p w:rsidR="00FF49B1" w:rsidRDefault="00FF49B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FF49B1" w:rsidTr="00FF49B1">
        <w:trPr>
          <w:trHeight w:val="90"/>
        </w:trPr>
        <w:tc>
          <w:tcPr>
            <w:tcW w:w="3190" w:type="dxa"/>
            <w:gridSpan w:val="2"/>
          </w:tcPr>
          <w:p w:rsidR="00FF49B1" w:rsidRDefault="00FF49B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hideMark/>
          </w:tcPr>
          <w:p w:rsidR="00FF49B1" w:rsidRDefault="00FF49B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hideMark/>
          </w:tcPr>
          <w:p w:rsidR="00FF49B1" w:rsidRDefault="00FF49B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FF49B1" w:rsidTr="00FF49B1">
        <w:tc>
          <w:tcPr>
            <w:tcW w:w="1914" w:type="dxa"/>
          </w:tcPr>
          <w:p w:rsidR="00FF49B1" w:rsidRDefault="00FF49B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FF49B1" w:rsidRDefault="00FF49B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F49B1" w:rsidTr="00FF49B1">
        <w:trPr>
          <w:gridAfter w:val="1"/>
          <w:wAfter w:w="71" w:type="dxa"/>
        </w:trPr>
        <w:tc>
          <w:tcPr>
            <w:tcW w:w="1914" w:type="dxa"/>
            <w:hideMark/>
          </w:tcPr>
          <w:p w:rsidR="00FF49B1" w:rsidRDefault="00FF49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FF49B1" w:rsidRDefault="00FF49B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  <w:hideMark/>
          </w:tcPr>
          <w:p w:rsidR="00FF49B1" w:rsidRDefault="00FF49B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FF49B1" w:rsidRDefault="00FF49B1" w:rsidP="00FF49B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Расчет проверен.</w:t>
      </w:r>
    </w:p>
    <w:p w:rsidR="00FF49B1" w:rsidRDefault="00FF49B1" w:rsidP="00FF49B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Протокол заседания Комиссии от "___" __________ _____ N _________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13"/>
      </w:tblGrid>
      <w:tr w:rsidR="00FF49B1" w:rsidTr="00FF49B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B1" w:rsidRDefault="00FF49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B1" w:rsidRDefault="00FF49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FF49B1" w:rsidTr="00FF49B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B1" w:rsidRDefault="00FF49B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B1" w:rsidRDefault="00FF49B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B1" w:rsidTr="00FF49B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9B1" w:rsidRDefault="00FF49B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выплате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B1" w:rsidRDefault="00FF49B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9B1" w:rsidRDefault="00FF49B1" w:rsidP="00FF4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914"/>
        <w:gridCol w:w="1590"/>
        <w:gridCol w:w="2203"/>
        <w:gridCol w:w="673"/>
        <w:gridCol w:w="3120"/>
        <w:gridCol w:w="71"/>
      </w:tblGrid>
      <w:tr w:rsidR="00FF49B1" w:rsidTr="00FF49B1">
        <w:trPr>
          <w:trHeight w:val="225"/>
        </w:trPr>
        <w:tc>
          <w:tcPr>
            <w:tcW w:w="3504" w:type="dxa"/>
            <w:gridSpan w:val="2"/>
          </w:tcPr>
          <w:p w:rsidR="00FF49B1" w:rsidRDefault="00FF49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F49B1" w:rsidRDefault="00FF49B1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76" w:type="dxa"/>
            <w:gridSpan w:val="2"/>
            <w:hideMark/>
          </w:tcPr>
          <w:p w:rsidR="00FF49B1" w:rsidRDefault="00FF49B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3191" w:type="dxa"/>
            <w:gridSpan w:val="2"/>
            <w:hideMark/>
          </w:tcPr>
          <w:p w:rsidR="00FF49B1" w:rsidRDefault="00FF49B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FF49B1" w:rsidTr="00FF49B1">
        <w:trPr>
          <w:trHeight w:val="90"/>
        </w:trPr>
        <w:tc>
          <w:tcPr>
            <w:tcW w:w="3504" w:type="dxa"/>
            <w:gridSpan w:val="2"/>
            <w:hideMark/>
          </w:tcPr>
          <w:p w:rsidR="00FF49B1" w:rsidRDefault="00FF49B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t xml:space="preserve">(ответственное лицо главного распорядителя как получателя бюджетных средств)               </w:t>
            </w:r>
          </w:p>
        </w:tc>
        <w:tc>
          <w:tcPr>
            <w:tcW w:w="2876" w:type="dxa"/>
            <w:gridSpan w:val="2"/>
            <w:hideMark/>
          </w:tcPr>
          <w:p w:rsidR="00FF49B1" w:rsidRDefault="00FF49B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hideMark/>
          </w:tcPr>
          <w:p w:rsidR="00FF49B1" w:rsidRDefault="00FF49B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FF49B1" w:rsidTr="00FF49B1">
        <w:trPr>
          <w:gridAfter w:val="1"/>
          <w:wAfter w:w="71" w:type="dxa"/>
        </w:trPr>
        <w:tc>
          <w:tcPr>
            <w:tcW w:w="1914" w:type="dxa"/>
            <w:hideMark/>
          </w:tcPr>
          <w:p w:rsidR="00FF49B1" w:rsidRDefault="00FF49B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FF49B1" w:rsidRDefault="00FF49B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  <w:hideMark/>
          </w:tcPr>
          <w:p w:rsidR="00FF49B1" w:rsidRDefault="00FF49B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2915D6" w:rsidRDefault="002915D6"/>
    <w:sectPr w:rsidR="002915D6" w:rsidSect="0029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9B1"/>
    <w:rsid w:val="002915D6"/>
    <w:rsid w:val="00835A96"/>
    <w:rsid w:val="009978CB"/>
    <w:rsid w:val="00A80869"/>
    <w:rsid w:val="00C960B6"/>
    <w:rsid w:val="00FF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9B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rsid w:val="00FF49B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FF49B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FF4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lysheva\Desktop\&#1087;&#1088;&#1080;&#1083;&#1086;&#1078;&#1077;&#1085;&#1080;&#1103;%20&#1076;&#1086;&#1082;&#1080;\&#1087;&#1086;&#1089;&#1090;&#1072;&#1085;&#1086;&#1074;&#1083;&#1077;&#1085;&#1080;&#1077;_(17)_(3)_(1).docx" TargetMode="External"/><Relationship Id="rId5" Type="http://schemas.openxmlformats.org/officeDocument/2006/relationships/hyperlink" Target="file:///C:\Users\malysheva\Desktop\&#1087;&#1088;&#1080;&#1083;&#1086;&#1078;&#1077;&#1085;&#1080;&#1103;%20&#1076;&#1086;&#1082;&#1080;\&#1087;&#1086;&#1089;&#1090;&#1072;&#1085;&#1086;&#1074;&#1083;&#1077;&#1085;&#1080;&#1077;_(17)_(3)_(1).docx" TargetMode="External"/><Relationship Id="rId4" Type="http://schemas.openxmlformats.org/officeDocument/2006/relationships/hyperlink" Target="file:///C:\Users\malysheva\Desktop\&#1087;&#1088;&#1080;&#1083;&#1086;&#1078;&#1077;&#1085;&#1080;&#1103;%20&#1076;&#1086;&#1082;&#1080;\&#1087;&#1086;&#1089;&#1090;&#1072;&#1085;&#1086;&#1074;&#1083;&#1077;&#1085;&#1080;&#1077;_(17)_(3)_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2</cp:revision>
  <dcterms:created xsi:type="dcterms:W3CDTF">2021-11-15T03:51:00Z</dcterms:created>
  <dcterms:modified xsi:type="dcterms:W3CDTF">2021-11-15T03:51:00Z</dcterms:modified>
</cp:coreProperties>
</file>