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43" w:rsidRPr="00C01C03" w:rsidRDefault="00FD6C43" w:rsidP="00FD6C43">
      <w:pPr>
        <w:shd w:val="clear" w:color="auto" w:fill="FFFFFF"/>
        <w:spacing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01C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Финансово-экономическое состояние субъектов малого и среднего предпринимательства</w:t>
      </w:r>
    </w:p>
    <w:p w:rsidR="00AE5FDF" w:rsidRPr="00FD6C43" w:rsidRDefault="0024054E" w:rsidP="00AE5FD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т</w:t>
      </w:r>
      <w:r w:rsidR="00AE5FD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ыс.</w:t>
      </w:r>
      <w:r w:rsidR="00D31EA7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="00AE5FD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0"/>
        <w:gridCol w:w="2711"/>
      </w:tblGrid>
      <w:tr w:rsidR="00FD6C43" w:rsidRPr="00661CF1" w:rsidTr="00FD6C43">
        <w:trPr>
          <w:trHeight w:val="570"/>
        </w:trPr>
        <w:tc>
          <w:tcPr>
            <w:tcW w:w="3584" w:type="pct"/>
            <w:vMerge w:val="restart"/>
            <w:shd w:val="clear" w:color="auto" w:fill="auto"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6" w:type="pct"/>
            <w:vMerge w:val="restart"/>
            <w:shd w:val="clear" w:color="auto" w:fill="auto"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  <w:p w:rsidR="00FD6C43" w:rsidRPr="00661CF1" w:rsidRDefault="00FD6C43" w:rsidP="0066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201</w:t>
            </w:r>
            <w:r w:rsidR="00661CF1"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</w:tr>
      <w:tr w:rsidR="00FD6C43" w:rsidRPr="00661CF1" w:rsidTr="00FD6C43">
        <w:trPr>
          <w:trHeight w:val="276"/>
        </w:trPr>
        <w:tc>
          <w:tcPr>
            <w:tcW w:w="3584" w:type="pct"/>
            <w:vMerge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vMerge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43" w:rsidRPr="00661CF1" w:rsidTr="00FD6C43">
        <w:trPr>
          <w:trHeight w:val="276"/>
        </w:trPr>
        <w:tc>
          <w:tcPr>
            <w:tcW w:w="3584" w:type="pct"/>
            <w:vMerge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vMerge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F1" w:rsidRPr="00661CF1" w:rsidTr="00FD6C43">
        <w:trPr>
          <w:trHeight w:val="285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1426982</w:t>
            </w:r>
          </w:p>
        </w:tc>
      </w:tr>
      <w:tr w:rsidR="00661CF1" w:rsidRPr="00661CF1" w:rsidTr="00FD6C43">
        <w:trPr>
          <w:trHeight w:val="155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-29247</w:t>
            </w:r>
          </w:p>
        </w:tc>
      </w:tr>
      <w:tr w:rsidR="00661CF1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ромышленность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417023</w:t>
            </w:r>
          </w:p>
        </w:tc>
      </w:tr>
      <w:tr w:rsidR="00661CF1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обыча полезных ископаемых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</w:tr>
      <w:tr w:rsidR="00661CF1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413475</w:t>
            </w:r>
          </w:p>
        </w:tc>
      </w:tr>
      <w:tr w:rsidR="00661CF1" w:rsidRPr="00661CF1" w:rsidTr="00FD6C43">
        <w:trPr>
          <w:trHeight w:val="233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797</w:t>
            </w:r>
          </w:p>
        </w:tc>
      </w:tr>
      <w:tr w:rsidR="00661CF1" w:rsidRPr="00661CF1" w:rsidTr="00FD6C43">
        <w:trPr>
          <w:trHeight w:val="523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2432</w:t>
            </w:r>
          </w:p>
        </w:tc>
      </w:tr>
      <w:tr w:rsidR="00661CF1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158884</w:t>
            </w:r>
          </w:p>
        </w:tc>
      </w:tr>
      <w:tr w:rsidR="00661CF1" w:rsidRPr="00661CF1" w:rsidTr="00FD6C43">
        <w:trPr>
          <w:trHeight w:val="337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545745</w:t>
            </w:r>
          </w:p>
        </w:tc>
      </w:tr>
      <w:tr w:rsidR="00661CF1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37041</w:t>
            </w:r>
          </w:p>
        </w:tc>
      </w:tr>
      <w:tr w:rsidR="00661CF1" w:rsidRPr="00661CF1" w:rsidTr="00FD6C43">
        <w:trPr>
          <w:trHeight w:val="92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40883</w:t>
            </w:r>
          </w:p>
        </w:tc>
      </w:tr>
      <w:tr w:rsidR="00661CF1" w:rsidRPr="00661CF1" w:rsidTr="00FD6C43">
        <w:trPr>
          <w:trHeight w:val="7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информации и связи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35416</w:t>
            </w:r>
          </w:p>
        </w:tc>
      </w:tr>
      <w:tr w:rsidR="00661CF1" w:rsidRPr="00661CF1" w:rsidTr="00FD6C43">
        <w:trPr>
          <w:trHeight w:val="7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13808</w:t>
            </w:r>
          </w:p>
        </w:tc>
      </w:tr>
      <w:tr w:rsidR="00661CF1" w:rsidRPr="00661CF1" w:rsidTr="00FD6C43">
        <w:trPr>
          <w:trHeight w:val="9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9657</w:t>
            </w:r>
          </w:p>
        </w:tc>
      </w:tr>
      <w:tr w:rsidR="00661CF1" w:rsidRPr="00661CF1" w:rsidTr="00FD6C43">
        <w:trPr>
          <w:trHeight w:val="163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112410</w:t>
            </w:r>
          </w:p>
        </w:tc>
      </w:tr>
      <w:tr w:rsidR="00661CF1" w:rsidRPr="00661CF1" w:rsidTr="00FD6C43">
        <w:trPr>
          <w:trHeight w:val="366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79223</w:t>
            </w:r>
          </w:p>
        </w:tc>
      </w:tr>
      <w:tr w:rsidR="00661CF1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...*)</w:t>
            </w:r>
          </w:p>
        </w:tc>
      </w:tr>
      <w:tr w:rsidR="00661CF1" w:rsidRPr="00661CF1" w:rsidTr="00FD6C43">
        <w:trPr>
          <w:trHeight w:val="247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бразование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661CF1" w:rsidRPr="00661CF1" w:rsidTr="00FD6C43">
        <w:trPr>
          <w:trHeight w:val="298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здравоохранения и социальных услуг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4350</w:t>
            </w:r>
          </w:p>
        </w:tc>
      </w:tr>
      <w:tr w:rsidR="00661CF1" w:rsidRPr="00661CF1" w:rsidTr="00FD6C43">
        <w:trPr>
          <w:trHeight w:val="255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...*)</w:t>
            </w:r>
          </w:p>
        </w:tc>
      </w:tr>
      <w:tr w:rsidR="00661CF1" w:rsidRPr="00661CF1" w:rsidTr="00FD6C43">
        <w:trPr>
          <w:trHeight w:val="255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прочих видов услуг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1216</w:t>
            </w:r>
          </w:p>
        </w:tc>
      </w:tr>
    </w:tbl>
    <w:p w:rsidR="00661CF1" w:rsidRPr="00661CF1" w:rsidRDefault="00661CF1" w:rsidP="00661C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61CF1">
        <w:rPr>
          <w:rFonts w:ascii="Times New Roman" w:eastAsia="Times New Roman" w:hAnsi="Times New Roman" w:cs="Times New Roman"/>
          <w:sz w:val="18"/>
          <w:szCs w:val="18"/>
          <w:lang w:eastAsia="ru-RU"/>
        </w:rPr>
        <w:t>*) Данные не размещаются в целях обеспечения защиты информации ограниченного доступа</w:t>
      </w:r>
      <w:proofErr w:type="gramEnd"/>
    </w:p>
    <w:p w:rsidR="00FD6C43" w:rsidRDefault="00FD6C43"/>
    <w:sectPr w:rsidR="00FD6C43" w:rsidSect="00B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43"/>
    <w:rsid w:val="0024054E"/>
    <w:rsid w:val="00661CF1"/>
    <w:rsid w:val="00AE5FDF"/>
    <w:rsid w:val="00BD6982"/>
    <w:rsid w:val="00C01C03"/>
    <w:rsid w:val="00CF57AF"/>
    <w:rsid w:val="00D31EA7"/>
    <w:rsid w:val="00F417C1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2"/>
  </w:style>
  <w:style w:type="paragraph" w:styleId="1">
    <w:name w:val="heading 1"/>
    <w:basedOn w:val="a"/>
    <w:link w:val="10"/>
    <w:uiPriority w:val="9"/>
    <w:qFormat/>
    <w:rsid w:val="00FD6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9</cp:revision>
  <dcterms:created xsi:type="dcterms:W3CDTF">2019-11-28T09:09:00Z</dcterms:created>
  <dcterms:modified xsi:type="dcterms:W3CDTF">2020-10-06T09:56:00Z</dcterms:modified>
</cp:coreProperties>
</file>