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C" w:rsidRPr="00DE684E" w:rsidRDefault="00E11F28" w:rsidP="00E1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684E">
        <w:rPr>
          <w:rFonts w:ascii="Times New Roman" w:hAnsi="Times New Roman" w:cs="Times New Roman"/>
          <w:b/>
          <w:sz w:val="32"/>
          <w:szCs w:val="32"/>
        </w:rPr>
        <w:t xml:space="preserve">Реестр ветхого жилищного фонда </w:t>
      </w:r>
      <w:r w:rsidR="00737F1D">
        <w:rPr>
          <w:rFonts w:ascii="Times New Roman" w:hAnsi="Times New Roman" w:cs="Times New Roman"/>
          <w:b/>
          <w:sz w:val="32"/>
          <w:szCs w:val="32"/>
        </w:rPr>
        <w:t xml:space="preserve">Чайковского городского округа </w:t>
      </w:r>
      <w:r w:rsidR="00421368" w:rsidRPr="00DE684E">
        <w:rPr>
          <w:rFonts w:ascii="Times New Roman" w:hAnsi="Times New Roman" w:cs="Times New Roman"/>
          <w:b/>
          <w:sz w:val="32"/>
          <w:szCs w:val="32"/>
        </w:rPr>
        <w:t>(</w:t>
      </w:r>
      <w:r w:rsidRPr="00DE684E">
        <w:rPr>
          <w:rFonts w:ascii="Times New Roman" w:hAnsi="Times New Roman" w:cs="Times New Roman"/>
          <w:b/>
          <w:sz w:val="32"/>
          <w:szCs w:val="32"/>
        </w:rPr>
        <w:t>в соответствии с решением Думы Чайковского городского поселения от 25.04.2007 №295</w:t>
      </w:r>
      <w:r w:rsidR="00737F1D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5935C6" w:rsidRPr="00DE684E">
        <w:rPr>
          <w:rFonts w:ascii="Times New Roman" w:hAnsi="Times New Roman" w:cs="Times New Roman"/>
          <w:b/>
          <w:sz w:val="32"/>
          <w:szCs w:val="32"/>
        </w:rPr>
        <w:t>на 01</w:t>
      </w:r>
      <w:r w:rsidR="00421368" w:rsidRPr="00DE684E">
        <w:rPr>
          <w:rFonts w:ascii="Times New Roman" w:hAnsi="Times New Roman" w:cs="Times New Roman"/>
          <w:b/>
          <w:sz w:val="32"/>
          <w:szCs w:val="32"/>
        </w:rPr>
        <w:t>.</w:t>
      </w:r>
      <w:r w:rsidR="00B8085F">
        <w:rPr>
          <w:rFonts w:ascii="Times New Roman" w:hAnsi="Times New Roman" w:cs="Times New Roman"/>
          <w:b/>
          <w:sz w:val="32"/>
          <w:szCs w:val="32"/>
        </w:rPr>
        <w:t>03</w:t>
      </w:r>
      <w:r w:rsidR="00DA6E51" w:rsidRPr="00DE684E">
        <w:rPr>
          <w:rFonts w:ascii="Times New Roman" w:hAnsi="Times New Roman" w:cs="Times New Roman"/>
          <w:b/>
          <w:sz w:val="32"/>
          <w:szCs w:val="32"/>
        </w:rPr>
        <w:t>.</w:t>
      </w:r>
      <w:r w:rsidR="00A31C9A">
        <w:rPr>
          <w:rFonts w:ascii="Times New Roman" w:hAnsi="Times New Roman" w:cs="Times New Roman"/>
          <w:b/>
          <w:sz w:val="32"/>
          <w:szCs w:val="32"/>
        </w:rPr>
        <w:t>2020</w:t>
      </w:r>
    </w:p>
    <w:tbl>
      <w:tblPr>
        <w:tblW w:w="4500" w:type="pct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269"/>
      </w:tblGrid>
      <w:tr w:rsidR="00E11F28" w:rsidRPr="00DE684E" w:rsidTr="00DE684E">
        <w:trPr>
          <w:trHeight w:val="34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8" w:rsidRPr="00DE684E" w:rsidRDefault="004146E5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E11F28"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многоквартирного дома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постройки дома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b/>
                <w:lang w:eastAsia="ru-RU"/>
              </w:rPr>
              <w:t>Этажность</w:t>
            </w:r>
          </w:p>
        </w:tc>
      </w:tr>
      <w:tr w:rsidR="00E11F28" w:rsidRPr="00DE684E" w:rsidTr="00DE684E">
        <w:trPr>
          <w:trHeight w:val="253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8" w:rsidRPr="00DE684E" w:rsidRDefault="00E11F28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AB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9E1ABA" w:rsidP="00A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Высоковольтная, д. 13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1AB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CF6D00" w:rsidP="00A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Горького, д. 14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A" w:rsidRPr="00DE684E" w:rsidRDefault="009E1AB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D00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5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Карла Маркса, д. 29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D00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B8085F" w:rsidP="005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Кирьянова, д. 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D00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B8085F" w:rsidP="005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Кирьянова, д. 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D00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B8085F" w:rsidP="005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Мира, д. 23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D00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B8085F" w:rsidP="005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Мира, д. 35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0" w:rsidRPr="00DE684E" w:rsidRDefault="00CF6D00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52E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EA" w:rsidRPr="00DE684E" w:rsidRDefault="00B8085F" w:rsidP="006E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EA" w:rsidRPr="00DE684E" w:rsidRDefault="00F552E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Нагорная, д. 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EA" w:rsidRPr="00DE684E" w:rsidRDefault="00F552E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EA" w:rsidRPr="00DE684E" w:rsidRDefault="00F552E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Нагорная, д. 15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Нагорная, д. 35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Нефтяников, д. 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Нефтяников, д. 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Нефтяников, д. 12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 xml:space="preserve">пер. Школьный, д. 4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Шлюзовая, д. 27а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C9A" w:rsidRPr="00DE684E" w:rsidTr="00DE684E">
        <w:trPr>
          <w:trHeight w:val="28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B8085F" w:rsidP="0091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ул. Шоссейная, д. 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9A" w:rsidRPr="00DE684E" w:rsidRDefault="00A31C9A" w:rsidP="00E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5437E" w:rsidRPr="00DE684E" w:rsidRDefault="00E5437E" w:rsidP="00737F1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268"/>
      </w:tblGrid>
      <w:tr w:rsidR="00E5437E" w:rsidRPr="00DE684E" w:rsidTr="00DE684E">
        <w:trPr>
          <w:trHeight w:val="284"/>
        </w:trPr>
        <w:tc>
          <w:tcPr>
            <w:tcW w:w="675" w:type="dxa"/>
          </w:tcPr>
          <w:p w:rsidR="00E5437E" w:rsidRPr="00DE684E" w:rsidRDefault="00B8085F" w:rsidP="00E11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E5437E" w:rsidRPr="00DE684E" w:rsidRDefault="00E5437E">
            <w:r w:rsidRPr="00DE684E">
              <w:rPr>
                <w:rFonts w:ascii="Times New Roman" w:hAnsi="Times New Roman" w:cs="Times New Roman"/>
              </w:rPr>
              <w:t>ул. Камская, д. 8</w:t>
            </w:r>
          </w:p>
        </w:tc>
        <w:tc>
          <w:tcPr>
            <w:tcW w:w="2126" w:type="dxa"/>
          </w:tcPr>
          <w:p w:rsidR="00E5437E" w:rsidRPr="00DE684E" w:rsidRDefault="00E5437E" w:rsidP="00E5437E">
            <w:pPr>
              <w:jc w:val="center"/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268" w:type="dxa"/>
          </w:tcPr>
          <w:p w:rsidR="00E5437E" w:rsidRPr="00DE684E" w:rsidRDefault="00E5437E" w:rsidP="00E5437E">
            <w:pPr>
              <w:jc w:val="center"/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437E" w:rsidRPr="00DE684E" w:rsidTr="00DE684E">
        <w:trPr>
          <w:trHeight w:val="284"/>
        </w:trPr>
        <w:tc>
          <w:tcPr>
            <w:tcW w:w="675" w:type="dxa"/>
          </w:tcPr>
          <w:p w:rsidR="00E5437E" w:rsidRPr="00DE684E" w:rsidRDefault="00B8085F" w:rsidP="00DE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E5437E" w:rsidRPr="00DE684E" w:rsidRDefault="00E5437E">
            <w:r w:rsidRPr="00DE684E">
              <w:rPr>
                <w:rFonts w:ascii="Times New Roman" w:hAnsi="Times New Roman" w:cs="Times New Roman"/>
              </w:rPr>
              <w:t>ул. Камская, д. 10</w:t>
            </w:r>
          </w:p>
        </w:tc>
        <w:tc>
          <w:tcPr>
            <w:tcW w:w="2126" w:type="dxa"/>
          </w:tcPr>
          <w:p w:rsidR="00E5437E" w:rsidRPr="00DE684E" w:rsidRDefault="00E5437E" w:rsidP="00E5437E">
            <w:pPr>
              <w:jc w:val="center"/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268" w:type="dxa"/>
          </w:tcPr>
          <w:p w:rsidR="00E5437E" w:rsidRPr="00DE684E" w:rsidRDefault="00E5437E" w:rsidP="00E5437E">
            <w:pPr>
              <w:jc w:val="center"/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437E" w:rsidRPr="00DE684E" w:rsidTr="00DE684E">
        <w:trPr>
          <w:trHeight w:val="284"/>
        </w:trPr>
        <w:tc>
          <w:tcPr>
            <w:tcW w:w="675" w:type="dxa"/>
          </w:tcPr>
          <w:p w:rsidR="00E5437E" w:rsidRPr="00DE684E" w:rsidRDefault="00B8085F" w:rsidP="00E11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E5437E" w:rsidRPr="00DE684E" w:rsidRDefault="00E5437E">
            <w:r w:rsidRPr="00DE684E">
              <w:rPr>
                <w:rFonts w:ascii="Times New Roman" w:hAnsi="Times New Roman" w:cs="Times New Roman"/>
              </w:rPr>
              <w:t>ул. Камская, д. 16</w:t>
            </w:r>
          </w:p>
        </w:tc>
        <w:tc>
          <w:tcPr>
            <w:tcW w:w="2126" w:type="dxa"/>
          </w:tcPr>
          <w:p w:rsidR="00E5437E" w:rsidRPr="00DE684E" w:rsidRDefault="00E5437E" w:rsidP="00E11F28">
            <w:pPr>
              <w:jc w:val="center"/>
              <w:rPr>
                <w:rFonts w:ascii="Times New Roman" w:hAnsi="Times New Roman" w:cs="Times New Roman"/>
              </w:rPr>
            </w:pPr>
            <w:r w:rsidRPr="00DE684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268" w:type="dxa"/>
          </w:tcPr>
          <w:p w:rsidR="00E5437E" w:rsidRPr="00DE684E" w:rsidRDefault="00E5437E" w:rsidP="00E5437E">
            <w:pPr>
              <w:jc w:val="center"/>
            </w:pPr>
            <w:r w:rsidRPr="00DE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bookmarkEnd w:id="0"/>
    </w:tbl>
    <w:p w:rsidR="00E5437E" w:rsidRPr="00E11F28" w:rsidRDefault="00E5437E" w:rsidP="00E11F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437E" w:rsidRPr="00E11F28" w:rsidSect="00B8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7"/>
    <w:rsid w:val="000119FF"/>
    <w:rsid w:val="00014249"/>
    <w:rsid w:val="00025195"/>
    <w:rsid w:val="00045A6A"/>
    <w:rsid w:val="0005044D"/>
    <w:rsid w:val="00051DC6"/>
    <w:rsid w:val="00056B6B"/>
    <w:rsid w:val="00061DE6"/>
    <w:rsid w:val="00076490"/>
    <w:rsid w:val="000810C7"/>
    <w:rsid w:val="00085F3D"/>
    <w:rsid w:val="000A2854"/>
    <w:rsid w:val="000B0C19"/>
    <w:rsid w:val="000C239F"/>
    <w:rsid w:val="000E08BF"/>
    <w:rsid w:val="000E0D39"/>
    <w:rsid w:val="000E3F99"/>
    <w:rsid w:val="000E4F64"/>
    <w:rsid w:val="000F224B"/>
    <w:rsid w:val="00123C6C"/>
    <w:rsid w:val="00125B32"/>
    <w:rsid w:val="00155B8C"/>
    <w:rsid w:val="00161AE5"/>
    <w:rsid w:val="0016244C"/>
    <w:rsid w:val="00166406"/>
    <w:rsid w:val="00183616"/>
    <w:rsid w:val="00192959"/>
    <w:rsid w:val="001A5239"/>
    <w:rsid w:val="001B16D3"/>
    <w:rsid w:val="001B3962"/>
    <w:rsid w:val="001B7F87"/>
    <w:rsid w:val="001C5C9F"/>
    <w:rsid w:val="001D243E"/>
    <w:rsid w:val="001D5B0A"/>
    <w:rsid w:val="001E6431"/>
    <w:rsid w:val="001F4682"/>
    <w:rsid w:val="00205058"/>
    <w:rsid w:val="00216910"/>
    <w:rsid w:val="002204B0"/>
    <w:rsid w:val="0022083D"/>
    <w:rsid w:val="002277D8"/>
    <w:rsid w:val="00230803"/>
    <w:rsid w:val="00241003"/>
    <w:rsid w:val="002505C7"/>
    <w:rsid w:val="0026241D"/>
    <w:rsid w:val="00281A18"/>
    <w:rsid w:val="0029131C"/>
    <w:rsid w:val="002A11D6"/>
    <w:rsid w:val="002C4541"/>
    <w:rsid w:val="002D3D19"/>
    <w:rsid w:val="003041A0"/>
    <w:rsid w:val="00311E96"/>
    <w:rsid w:val="00313356"/>
    <w:rsid w:val="00336130"/>
    <w:rsid w:val="003432D7"/>
    <w:rsid w:val="003501EA"/>
    <w:rsid w:val="00351CA4"/>
    <w:rsid w:val="003857D9"/>
    <w:rsid w:val="00391AC3"/>
    <w:rsid w:val="003B0708"/>
    <w:rsid w:val="003E17C8"/>
    <w:rsid w:val="003F6E71"/>
    <w:rsid w:val="003F7A0E"/>
    <w:rsid w:val="004114F3"/>
    <w:rsid w:val="004146E5"/>
    <w:rsid w:val="004160AE"/>
    <w:rsid w:val="00421368"/>
    <w:rsid w:val="0048117D"/>
    <w:rsid w:val="00482F79"/>
    <w:rsid w:val="00497208"/>
    <w:rsid w:val="004A063A"/>
    <w:rsid w:val="004A2EA5"/>
    <w:rsid w:val="004A5FF3"/>
    <w:rsid w:val="004A6F7F"/>
    <w:rsid w:val="004E1FA4"/>
    <w:rsid w:val="00530D0D"/>
    <w:rsid w:val="005316CA"/>
    <w:rsid w:val="005718DA"/>
    <w:rsid w:val="00575539"/>
    <w:rsid w:val="00575A42"/>
    <w:rsid w:val="0058629C"/>
    <w:rsid w:val="005935C6"/>
    <w:rsid w:val="005B391C"/>
    <w:rsid w:val="005B5B36"/>
    <w:rsid w:val="005D7F4F"/>
    <w:rsid w:val="005F68D1"/>
    <w:rsid w:val="00606BBB"/>
    <w:rsid w:val="00610F52"/>
    <w:rsid w:val="00613F93"/>
    <w:rsid w:val="00641D29"/>
    <w:rsid w:val="006472D8"/>
    <w:rsid w:val="006609FF"/>
    <w:rsid w:val="00691DD1"/>
    <w:rsid w:val="006977FE"/>
    <w:rsid w:val="006C20F4"/>
    <w:rsid w:val="006E4C04"/>
    <w:rsid w:val="006F32E7"/>
    <w:rsid w:val="00711F37"/>
    <w:rsid w:val="00737F1D"/>
    <w:rsid w:val="00751A83"/>
    <w:rsid w:val="0075307F"/>
    <w:rsid w:val="0075682D"/>
    <w:rsid w:val="007735AD"/>
    <w:rsid w:val="007766DB"/>
    <w:rsid w:val="007A1CA2"/>
    <w:rsid w:val="007A4072"/>
    <w:rsid w:val="007C06FD"/>
    <w:rsid w:val="007D4E74"/>
    <w:rsid w:val="008149FD"/>
    <w:rsid w:val="00816C84"/>
    <w:rsid w:val="00827641"/>
    <w:rsid w:val="00832C83"/>
    <w:rsid w:val="00834158"/>
    <w:rsid w:val="00857E6C"/>
    <w:rsid w:val="00875D6A"/>
    <w:rsid w:val="00885AA3"/>
    <w:rsid w:val="0089096E"/>
    <w:rsid w:val="008A00DE"/>
    <w:rsid w:val="008A7CA9"/>
    <w:rsid w:val="008B1EB2"/>
    <w:rsid w:val="008B4926"/>
    <w:rsid w:val="008B62F8"/>
    <w:rsid w:val="008D3E84"/>
    <w:rsid w:val="008D5046"/>
    <w:rsid w:val="00902F83"/>
    <w:rsid w:val="00906332"/>
    <w:rsid w:val="00913E09"/>
    <w:rsid w:val="00922DF6"/>
    <w:rsid w:val="00933C81"/>
    <w:rsid w:val="0093415C"/>
    <w:rsid w:val="00937FCC"/>
    <w:rsid w:val="00946BF0"/>
    <w:rsid w:val="00947AA1"/>
    <w:rsid w:val="009667F1"/>
    <w:rsid w:val="00983012"/>
    <w:rsid w:val="0098509E"/>
    <w:rsid w:val="00990BB3"/>
    <w:rsid w:val="009B22F4"/>
    <w:rsid w:val="009C0370"/>
    <w:rsid w:val="009D6FF9"/>
    <w:rsid w:val="009E1ABA"/>
    <w:rsid w:val="009E7AA4"/>
    <w:rsid w:val="009F4010"/>
    <w:rsid w:val="00A075C6"/>
    <w:rsid w:val="00A13EC8"/>
    <w:rsid w:val="00A26C5D"/>
    <w:rsid w:val="00A30BC2"/>
    <w:rsid w:val="00A31C9A"/>
    <w:rsid w:val="00A45902"/>
    <w:rsid w:val="00A4613C"/>
    <w:rsid w:val="00A52405"/>
    <w:rsid w:val="00A60C70"/>
    <w:rsid w:val="00A64963"/>
    <w:rsid w:val="00A73242"/>
    <w:rsid w:val="00A81FF9"/>
    <w:rsid w:val="00A84EAC"/>
    <w:rsid w:val="00AA4111"/>
    <w:rsid w:val="00AA5167"/>
    <w:rsid w:val="00AC101B"/>
    <w:rsid w:val="00AD20DD"/>
    <w:rsid w:val="00AE574D"/>
    <w:rsid w:val="00AF1F90"/>
    <w:rsid w:val="00AF2121"/>
    <w:rsid w:val="00B01469"/>
    <w:rsid w:val="00B017D4"/>
    <w:rsid w:val="00B0542F"/>
    <w:rsid w:val="00B06695"/>
    <w:rsid w:val="00B12D7F"/>
    <w:rsid w:val="00B15965"/>
    <w:rsid w:val="00B20C68"/>
    <w:rsid w:val="00B31EED"/>
    <w:rsid w:val="00B34D20"/>
    <w:rsid w:val="00B35E8C"/>
    <w:rsid w:val="00B4179C"/>
    <w:rsid w:val="00B53490"/>
    <w:rsid w:val="00B54D26"/>
    <w:rsid w:val="00B643E8"/>
    <w:rsid w:val="00B66470"/>
    <w:rsid w:val="00B707AF"/>
    <w:rsid w:val="00B730A0"/>
    <w:rsid w:val="00B74DA4"/>
    <w:rsid w:val="00B8085F"/>
    <w:rsid w:val="00B858CB"/>
    <w:rsid w:val="00BB71AB"/>
    <w:rsid w:val="00BB7AA2"/>
    <w:rsid w:val="00BD4DC5"/>
    <w:rsid w:val="00BF14B3"/>
    <w:rsid w:val="00C02904"/>
    <w:rsid w:val="00C04950"/>
    <w:rsid w:val="00C06040"/>
    <w:rsid w:val="00C40028"/>
    <w:rsid w:val="00C433BC"/>
    <w:rsid w:val="00C447CF"/>
    <w:rsid w:val="00C44C27"/>
    <w:rsid w:val="00C6036F"/>
    <w:rsid w:val="00C72A09"/>
    <w:rsid w:val="00C85A7F"/>
    <w:rsid w:val="00C95ACE"/>
    <w:rsid w:val="00C97C19"/>
    <w:rsid w:val="00CA657F"/>
    <w:rsid w:val="00CB231C"/>
    <w:rsid w:val="00CB352C"/>
    <w:rsid w:val="00CB36BE"/>
    <w:rsid w:val="00CD3CE7"/>
    <w:rsid w:val="00CD4E10"/>
    <w:rsid w:val="00CF34B3"/>
    <w:rsid w:val="00CF6D00"/>
    <w:rsid w:val="00D048EB"/>
    <w:rsid w:val="00D2551C"/>
    <w:rsid w:val="00D27521"/>
    <w:rsid w:val="00D31133"/>
    <w:rsid w:val="00D37830"/>
    <w:rsid w:val="00D44CC9"/>
    <w:rsid w:val="00D50F8A"/>
    <w:rsid w:val="00D811C9"/>
    <w:rsid w:val="00D9155E"/>
    <w:rsid w:val="00DA6E51"/>
    <w:rsid w:val="00DB583E"/>
    <w:rsid w:val="00DC266A"/>
    <w:rsid w:val="00DE10D3"/>
    <w:rsid w:val="00DE684E"/>
    <w:rsid w:val="00DE71B3"/>
    <w:rsid w:val="00E00EFA"/>
    <w:rsid w:val="00E11F28"/>
    <w:rsid w:val="00E13CC6"/>
    <w:rsid w:val="00E157AC"/>
    <w:rsid w:val="00E20ECE"/>
    <w:rsid w:val="00E501A5"/>
    <w:rsid w:val="00E5437E"/>
    <w:rsid w:val="00E63677"/>
    <w:rsid w:val="00E906CD"/>
    <w:rsid w:val="00EB3A19"/>
    <w:rsid w:val="00EC5622"/>
    <w:rsid w:val="00ED1755"/>
    <w:rsid w:val="00ED56F9"/>
    <w:rsid w:val="00ED6A09"/>
    <w:rsid w:val="00EE7272"/>
    <w:rsid w:val="00F004B2"/>
    <w:rsid w:val="00F552EA"/>
    <w:rsid w:val="00F576C6"/>
    <w:rsid w:val="00F60A87"/>
    <w:rsid w:val="00F75648"/>
    <w:rsid w:val="00FB4A5E"/>
    <w:rsid w:val="00FE0FA4"/>
    <w:rsid w:val="00FE639C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Тантьяна Николаевна Кокорина</dc:creator>
  <cp:lastModifiedBy>Кокорина Татьяна Николаевна</cp:lastModifiedBy>
  <cp:revision>47</cp:revision>
  <cp:lastPrinted>2019-09-25T05:39:00Z</cp:lastPrinted>
  <dcterms:created xsi:type="dcterms:W3CDTF">2014-11-21T03:53:00Z</dcterms:created>
  <dcterms:modified xsi:type="dcterms:W3CDTF">2020-03-16T09:52:00Z</dcterms:modified>
</cp:coreProperties>
</file>