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58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DD1C58" w:rsidRPr="00D9160B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 xml:space="preserve">о введенных в эксплуатацию жилых зданиях на территории Чайковского </w:t>
      </w:r>
      <w:r w:rsidR="008131FC">
        <w:rPr>
          <w:b/>
          <w:sz w:val="24"/>
        </w:rPr>
        <w:t>городского округа</w:t>
      </w:r>
      <w:r w:rsidRPr="00D9160B">
        <w:rPr>
          <w:b/>
          <w:sz w:val="24"/>
        </w:rPr>
        <w:t xml:space="preserve"> </w:t>
      </w:r>
      <w:r>
        <w:rPr>
          <w:b/>
          <w:sz w:val="24"/>
        </w:rPr>
        <w:t>за период с 2006г.</w:t>
      </w:r>
      <w:r w:rsidR="00EA5B90">
        <w:rPr>
          <w:b/>
          <w:sz w:val="24"/>
        </w:rPr>
        <w:t xml:space="preserve"> </w:t>
      </w:r>
      <w:r>
        <w:rPr>
          <w:b/>
          <w:sz w:val="24"/>
        </w:rPr>
        <w:t>по 20</w:t>
      </w:r>
      <w:r w:rsidR="008F6857">
        <w:rPr>
          <w:b/>
          <w:sz w:val="24"/>
        </w:rPr>
        <w:t>20</w:t>
      </w:r>
      <w:bookmarkStart w:id="0" w:name="_GoBack"/>
      <w:bookmarkEnd w:id="0"/>
      <w:r>
        <w:rPr>
          <w:b/>
          <w:sz w:val="24"/>
        </w:rPr>
        <w:t>г.</w:t>
      </w:r>
    </w:p>
    <w:p w:rsidR="00DD1C58" w:rsidRDefault="00DD1C58" w:rsidP="00DD1C58">
      <w:pPr>
        <w:jc w:val="center"/>
        <w:rPr>
          <w:b/>
          <w:sz w:val="24"/>
        </w:rPr>
      </w:pPr>
    </w:p>
    <w:tbl>
      <w:tblPr>
        <w:tblW w:w="195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391"/>
        <w:gridCol w:w="77"/>
        <w:gridCol w:w="29"/>
        <w:gridCol w:w="1673"/>
        <w:gridCol w:w="389"/>
        <w:gridCol w:w="109"/>
        <w:gridCol w:w="352"/>
        <w:gridCol w:w="371"/>
        <w:gridCol w:w="763"/>
        <w:gridCol w:w="982"/>
        <w:gridCol w:w="112"/>
        <w:gridCol w:w="102"/>
        <w:gridCol w:w="80"/>
        <w:gridCol w:w="390"/>
        <w:gridCol w:w="744"/>
        <w:gridCol w:w="318"/>
        <w:gridCol w:w="107"/>
        <w:gridCol w:w="673"/>
        <w:gridCol w:w="36"/>
        <w:gridCol w:w="425"/>
        <w:gridCol w:w="385"/>
        <w:gridCol w:w="41"/>
        <w:gridCol w:w="106"/>
        <w:gridCol w:w="602"/>
        <w:gridCol w:w="58"/>
        <w:gridCol w:w="48"/>
        <w:gridCol w:w="178"/>
        <w:gridCol w:w="531"/>
        <w:gridCol w:w="268"/>
        <w:gridCol w:w="51"/>
        <w:gridCol w:w="390"/>
        <w:gridCol w:w="283"/>
        <w:gridCol w:w="24"/>
        <w:gridCol w:w="702"/>
        <w:gridCol w:w="19"/>
        <w:gridCol w:w="18"/>
        <w:gridCol w:w="691"/>
        <w:gridCol w:w="1275"/>
        <w:gridCol w:w="142"/>
        <w:gridCol w:w="1023"/>
        <w:gridCol w:w="1067"/>
        <w:gridCol w:w="177"/>
        <w:gridCol w:w="3225"/>
      </w:tblGrid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№П./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pStyle w:val="2"/>
            </w:pPr>
            <w:r>
              <w:t xml:space="preserve">Местонахождение </w:t>
            </w:r>
          </w:p>
          <w:p w:rsidR="00DD1C58" w:rsidRDefault="00DD1C58" w:rsidP="003F6A40">
            <w:pPr>
              <w:pStyle w:val="2"/>
            </w:pPr>
            <w:r>
              <w:t>объекта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квартир 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  <w:r w:rsidRPr="00D916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разрешающий 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 объекта в эксплуатацию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pStyle w:val="1"/>
            </w:pPr>
            <w:r>
              <w:t>2006г.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pStyle w:val="1"/>
            </w:pPr>
            <w:r>
              <w:t>Чайковское городское поселение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здания </w:t>
            </w:r>
          </w:p>
        </w:tc>
      </w:tr>
      <w:tr w:rsidR="00DD1C58" w:rsidRPr="00711686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9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5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3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10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8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 этажный жилой дом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5/3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городского поселения от 21.07.2006г. № 35-2005/1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7 этажный жилой дом с автостоянкой в цокольном этаже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28/1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pStyle w:val="3"/>
            </w:pPr>
            <w:r>
              <w:t>Чайковский институт физической культуры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29.09.2006г. № 21-2004/1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5 этажный жилой дом 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проспект Победы, 28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05.06.2006г. № 17-2006/1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5 этажный жилой дом с цокольным этажом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Мира, 27</w:t>
            </w:r>
          </w:p>
          <w:p w:rsidR="00DD1C58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E7FEF" w:rsidRDefault="00DD1C58" w:rsidP="003F6A40">
            <w:pPr>
              <w:jc w:val="right"/>
              <w:rPr>
                <w:sz w:val="24"/>
              </w:rPr>
            </w:pPr>
            <w:r w:rsidRPr="00906379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gridSpan w:val="5"/>
          </w:tcPr>
          <w:p w:rsidR="00DD1C58" w:rsidRPr="001B2891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12.12.006г. № 20-2004/1</w:t>
            </w:r>
          </w:p>
        </w:tc>
      </w:tr>
      <w:tr w:rsidR="00DD1C58" w:rsidRPr="009D2F2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7662" w:type="dxa"/>
            <w:gridSpan w:val="18"/>
          </w:tcPr>
          <w:p w:rsidR="00DD1C58" w:rsidRPr="009D2F27" w:rsidRDefault="00DD1C58" w:rsidP="003F6A40">
            <w:pPr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5"/>
          </w:tcPr>
          <w:p w:rsidR="00DD1C58" w:rsidRPr="009D2F27" w:rsidRDefault="00DD1C58" w:rsidP="003F6A40">
            <w:pPr>
              <w:pStyle w:val="1"/>
              <w:jc w:val="right"/>
              <w:rPr>
                <w:lang w:val="en-US"/>
              </w:rPr>
            </w:pPr>
            <w:r w:rsidRPr="009D2F27">
              <w:rPr>
                <w:lang w:val="en-US"/>
              </w:rPr>
              <w:t>4</w:t>
            </w:r>
          </w:p>
        </w:tc>
        <w:tc>
          <w:tcPr>
            <w:tcW w:w="708" w:type="dxa"/>
            <w:gridSpan w:val="3"/>
          </w:tcPr>
          <w:p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18800</w:t>
            </w:r>
          </w:p>
          <w:p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10"/>
          </w:tcPr>
          <w:p w:rsidR="00DD1C58" w:rsidRPr="009D2F27" w:rsidRDefault="00DD1C58" w:rsidP="003F6A4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Pr="00F057B8" w:rsidRDefault="00DD1C5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2007 г.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sz w:val="24"/>
              </w:rPr>
            </w:pPr>
            <w:r w:rsidRPr="004E523F">
              <w:rPr>
                <w:b/>
                <w:sz w:val="24"/>
              </w:rPr>
              <w:t>Чайковск</w:t>
            </w:r>
            <w:r>
              <w:rPr>
                <w:b/>
                <w:sz w:val="24"/>
              </w:rPr>
              <w:t>ое городское поселение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5 этажный жилой дом с цокольным этажом для размещения административных помещений</w:t>
            </w:r>
          </w:p>
        </w:tc>
        <w:tc>
          <w:tcPr>
            <w:tcW w:w="3261" w:type="dxa"/>
            <w:gridSpan w:val="9"/>
          </w:tcPr>
          <w:p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Сиреневый бульвар, 4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3454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3F6A40">
            <w:pPr>
              <w:jc w:val="right"/>
              <w:rPr>
                <w:sz w:val="24"/>
                <w:lang w:val="en-US"/>
              </w:rPr>
            </w:pPr>
            <w:r w:rsidRPr="006A7FC9">
              <w:rPr>
                <w:sz w:val="24"/>
              </w:rPr>
              <w:t>52576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>Разрешение администрации Чайковского городского поселения от 23.03.2007г. № 09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2005/1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Высокоплотная застройка блокированными домами</w:t>
            </w:r>
          </w:p>
        </w:tc>
        <w:tc>
          <w:tcPr>
            <w:tcW w:w="3261" w:type="dxa"/>
            <w:gridSpan w:val="9"/>
          </w:tcPr>
          <w:p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ул. Гагарина, 4</w:t>
            </w:r>
            <w:r>
              <w:rPr>
                <w:sz w:val="24"/>
              </w:rPr>
              <w:t xml:space="preserve"> </w:t>
            </w:r>
            <w:r w:rsidRPr="00FF4071">
              <w:rPr>
                <w:sz w:val="24"/>
              </w:rPr>
              <w:t>корпус</w:t>
            </w:r>
            <w:r>
              <w:rPr>
                <w:sz w:val="24"/>
              </w:rPr>
              <w:t>а</w:t>
            </w:r>
            <w:r w:rsidRPr="00FF4071">
              <w:rPr>
                <w:sz w:val="24"/>
              </w:rPr>
              <w:t xml:space="preserve"> №№ 1-9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9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6108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  <w:lang w:val="en-US"/>
              </w:rPr>
            </w:pPr>
            <w:r w:rsidRPr="008216DF">
              <w:rPr>
                <w:sz w:val="24"/>
              </w:rPr>
              <w:t>112500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8216DF" w:rsidRDefault="00DD1C58" w:rsidP="003F6A40">
            <w:pPr>
              <w:rPr>
                <w:sz w:val="24"/>
              </w:rPr>
            </w:pPr>
            <w:r w:rsidRPr="008216DF">
              <w:rPr>
                <w:sz w:val="24"/>
              </w:rPr>
              <w:t>Разрешение администрации Чайковского городского поселения  от 16.08.2007г.  №</w:t>
            </w:r>
            <w:r w:rsidRPr="008216DF">
              <w:rPr>
                <w:sz w:val="24"/>
                <w:lang w:val="en-US"/>
              </w:rPr>
              <w:t>RU</w:t>
            </w:r>
            <w:r w:rsidRPr="008216DF">
              <w:rPr>
                <w:sz w:val="24"/>
              </w:rPr>
              <w:t>59532101- 06 - 2004/3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№ 2 (стр.) с магазином</w:t>
            </w:r>
          </w:p>
        </w:tc>
        <w:tc>
          <w:tcPr>
            <w:tcW w:w="3261" w:type="dxa"/>
            <w:gridSpan w:val="9"/>
          </w:tcPr>
          <w:p w:rsidR="00DD1C58" w:rsidRPr="00FF4071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 xml:space="preserve">г. Чайковский, ул. Кабалевского, 25/1 </w:t>
            </w:r>
          </w:p>
          <w:p w:rsidR="00DD1C58" w:rsidRPr="00FF4071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4183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3F6A40">
            <w:pPr>
              <w:jc w:val="right"/>
              <w:rPr>
                <w:sz w:val="24"/>
              </w:rPr>
            </w:pPr>
            <w:r w:rsidRPr="006A7FC9">
              <w:rPr>
                <w:sz w:val="24"/>
              </w:rPr>
              <w:t>84473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 xml:space="preserve">Разрешение </w:t>
            </w:r>
            <w:r>
              <w:rPr>
                <w:sz w:val="24"/>
              </w:rPr>
              <w:t>ад</w:t>
            </w:r>
            <w:r w:rsidRPr="00423FC7">
              <w:rPr>
                <w:sz w:val="24"/>
              </w:rPr>
              <w:t xml:space="preserve">министрации Чайковского городского поселения от 06.12.2007г. № </w:t>
            </w:r>
            <w:r w:rsidRPr="00423FC7">
              <w:rPr>
                <w:sz w:val="24"/>
                <w:lang w:val="en-US"/>
              </w:rPr>
              <w:t>RU</w:t>
            </w:r>
            <w:r w:rsidRPr="00423FC7">
              <w:rPr>
                <w:sz w:val="24"/>
              </w:rPr>
              <w:t>59532101</w:t>
            </w:r>
            <w:r>
              <w:rPr>
                <w:sz w:val="24"/>
              </w:rPr>
              <w:t>-15 - 2006/1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proofErr w:type="gramStart"/>
            <w:r w:rsidRPr="00AE7753">
              <w:rPr>
                <w:sz w:val="24"/>
              </w:rPr>
              <w:t>9 этажный жилой дом в осях «1-3», «А-Б» со встроенными административными помещениями в цокольным этаже</w:t>
            </w:r>
            <w:proofErr w:type="gramEnd"/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84224,0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- 01-2005/3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 xml:space="preserve">9 этажный жилой дом в осях «4 -7», «А-Г»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</w:tcPr>
          <w:p w:rsidR="00DD1C58" w:rsidRPr="00C6724A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64324,0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Итого:</w:t>
            </w:r>
          </w:p>
          <w:p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  <w:p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12</w:t>
            </w:r>
          </w:p>
        </w:tc>
        <w:tc>
          <w:tcPr>
            <w:tcW w:w="1842" w:type="dxa"/>
            <w:gridSpan w:val="4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306</w:t>
            </w:r>
          </w:p>
        </w:tc>
        <w:tc>
          <w:tcPr>
            <w:tcW w:w="993" w:type="dxa"/>
            <w:gridSpan w:val="5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22059</w:t>
            </w:r>
          </w:p>
        </w:tc>
        <w:tc>
          <w:tcPr>
            <w:tcW w:w="708" w:type="dxa"/>
            <w:gridSpan w:val="3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992" w:type="dxa"/>
            <w:gridSpan w:val="4"/>
          </w:tcPr>
          <w:p w:rsidR="00DD1C58" w:rsidRDefault="00DD1C58" w:rsidP="003F6A40">
            <w:pPr>
              <w:jc w:val="right"/>
              <w:rPr>
                <w:sz w:val="24"/>
              </w:rPr>
            </w:pP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DD1C58" w:rsidRPr="00DD1C58" w:rsidRDefault="00DD1C58" w:rsidP="003F6A40">
            <w:pPr>
              <w:rPr>
                <w:b/>
                <w:sz w:val="24"/>
              </w:rPr>
            </w:pPr>
            <w:r w:rsidRPr="00DD1C58">
              <w:rPr>
                <w:b/>
                <w:sz w:val="24"/>
              </w:rPr>
              <w:t>2008год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 многоквартирный жилой дом № 21 (стр.) со встроенным продуктовым магазином (1-я секция)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бульвар Текстильщиков, 12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Товарищество собственников жилья «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– век»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(1 секция)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-1847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  <w:gridSpan w:val="4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12789,0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20.02.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40 - 2004/1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этажный, 62 квартирный жилой дом № 1 (стр.) с магазином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4157кв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438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  <w:gridSpan w:val="4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80357,0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инспекции АСК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Чайковского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городского поселения от 10.07.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2006/1</w:t>
            </w:r>
          </w:p>
        </w:tc>
      </w:tr>
      <w:tr w:rsidR="00F057B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F057B8" w:rsidRPr="00B10BFB" w:rsidRDefault="00F057B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2062" w:type="dxa"/>
            <w:gridSpan w:val="2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F057B8" w:rsidRPr="00B10BFB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993" w:type="dxa"/>
            <w:gridSpan w:val="5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gridSpan w:val="3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6004</w:t>
            </w:r>
          </w:p>
        </w:tc>
        <w:tc>
          <w:tcPr>
            <w:tcW w:w="8363" w:type="dxa"/>
            <w:gridSpan w:val="11"/>
          </w:tcPr>
          <w:p w:rsidR="00F057B8" w:rsidRDefault="00F057B8" w:rsidP="003F6A40">
            <w:pPr>
              <w:rPr>
                <w:sz w:val="24"/>
              </w:rPr>
            </w:pPr>
          </w:p>
        </w:tc>
      </w:tr>
      <w:tr w:rsidR="00F057B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F057B8" w:rsidRPr="00F057B8" w:rsidRDefault="00F057B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2009 год</w:t>
            </w:r>
          </w:p>
        </w:tc>
      </w:tr>
      <w:tr w:rsidR="00F057B8" w:rsidRPr="00CD3DDA" w:rsidTr="00BE25CC">
        <w:trPr>
          <w:gridAfter w:val="1"/>
          <w:wAfter w:w="3225" w:type="dxa"/>
          <w:trHeight w:val="280"/>
        </w:trPr>
        <w:tc>
          <w:tcPr>
            <w:tcW w:w="16301" w:type="dxa"/>
            <w:gridSpan w:val="43"/>
            <w:tcBorders>
              <w:bottom w:val="single" w:sz="4" w:space="0" w:color="auto"/>
            </w:tcBorders>
          </w:tcPr>
          <w:p w:rsidR="00F057B8" w:rsidRPr="00CD3DDA" w:rsidRDefault="00F057B8" w:rsidP="003F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 № 11 (стр.) со встроенными в цокольном этаже офисными помещениями. 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3516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79803,0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12.03.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 xml:space="preserve">. 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17 -2006/1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 № 8 (стр.) со встроенными в цокольном этаже офисными помещениями.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102820,0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59532101– 39 - 2006/1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со встроенными в цокольном этаже магазином и административными помещениями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3891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113380,0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</w:t>
            </w:r>
            <w:r w:rsidRPr="00E60C20">
              <w:rPr>
                <w:bCs/>
                <w:sz w:val="24"/>
              </w:rPr>
              <w:t>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27 -2005/4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жилой дом (корпус  </w:t>
            </w:r>
            <w:r>
              <w:rPr>
                <w:sz w:val="24"/>
              </w:rPr>
              <w:lastRenderedPageBreak/>
              <w:t>№№ 1, 2)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lastRenderedPageBreak/>
              <w:t>Вокзальная</w:t>
            </w:r>
            <w:proofErr w:type="gramEnd"/>
            <w:r>
              <w:rPr>
                <w:sz w:val="24"/>
              </w:rPr>
              <w:t>, 39/1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6540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199656,0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 xml:space="preserve">Разрешение администрации Чайковского городского поселения от </w:t>
            </w:r>
            <w:r w:rsidRPr="00E60C20">
              <w:rPr>
                <w:bCs/>
                <w:sz w:val="24"/>
              </w:rPr>
              <w:lastRenderedPageBreak/>
              <w:t>22.12.2009г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60 -2007/4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6981" w:type="dxa"/>
            <w:gridSpan w:val="17"/>
          </w:tcPr>
          <w:p w:rsidR="00F057B8" w:rsidRPr="00907603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Итого</w:t>
            </w:r>
          </w:p>
        </w:tc>
        <w:tc>
          <w:tcPr>
            <w:tcW w:w="816" w:type="dxa"/>
            <w:gridSpan w:val="3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</w:t>
            </w:r>
          </w:p>
        </w:tc>
        <w:tc>
          <w:tcPr>
            <w:tcW w:w="1025" w:type="dxa"/>
            <w:gridSpan w:val="4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18035</w:t>
            </w:r>
          </w:p>
        </w:tc>
        <w:tc>
          <w:tcPr>
            <w:tcW w:w="1450" w:type="dxa"/>
            <w:gridSpan w:val="5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4412" w:type="dxa"/>
            <w:gridSpan w:val="8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кирпичный жилой дом № 16 (стр.)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л. Сосновая, 27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РСУ - 6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10621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290598,0</w:t>
            </w:r>
          </w:p>
        </w:tc>
        <w:tc>
          <w:tcPr>
            <w:tcW w:w="4412" w:type="dxa"/>
            <w:gridSpan w:val="8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от17.02.2010г. № </w:t>
            </w:r>
            <w:r>
              <w:rPr>
                <w:sz w:val="24"/>
                <w:lang w:val="en-US"/>
              </w:rPr>
              <w:t>RU</w:t>
            </w:r>
            <w:r w:rsidRPr="00AB4501">
              <w:rPr>
                <w:sz w:val="24"/>
              </w:rPr>
              <w:t xml:space="preserve"> 59592101 – 41 </w:t>
            </w:r>
            <w:r>
              <w:rPr>
                <w:sz w:val="24"/>
              </w:rPr>
              <w:t>–</w:t>
            </w:r>
            <w:r w:rsidRPr="00AB4501">
              <w:rPr>
                <w:sz w:val="24"/>
              </w:rPr>
              <w:t xml:space="preserve"> 2007</w:t>
            </w:r>
            <w:r>
              <w:rPr>
                <w:sz w:val="24"/>
              </w:rPr>
              <w:t xml:space="preserve"> / 4(февраль)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7-8-ми этажный жилой  дом  с помещениями общего пользования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17/1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01.06.2009г.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59532101 - 13 – 2001/1(апрель)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(стр. № 8), первая очередь: две секции «Д» и «Е»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Подводнефтегазсервис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4083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27899,4 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25.03.2010г.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59532101 - 07 - 2008/3 (май)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18838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F057B8" w:rsidRDefault="00F057B8" w:rsidP="003F6A40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2011 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магазином. 1 этап: жилой дом № 3 (стр.)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26/1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4169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116740,4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44 – 2008 / 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Два 9-ти этажных многоквартирных жилых дома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переулок </w:t>
            </w:r>
            <w:r>
              <w:rPr>
                <w:sz w:val="24"/>
              </w:rPr>
              <w:lastRenderedPageBreak/>
              <w:t>Камский, д. 3, д. 5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8401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250172,0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03 – 2008 / 6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12570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Сельские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762E18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Альнящинское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Трехквартирный жилой дом (реконструкция</w:t>
            </w:r>
            <w:proofErr w:type="gramEnd"/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</w:t>
            </w:r>
            <w:r w:rsidRPr="003B0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Альняш, ул. Ленина, 63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«Альняш»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 w:rsidRPr="003B0CA3">
              <w:rPr>
                <w:bCs/>
                <w:sz w:val="24"/>
              </w:rPr>
              <w:t>146</w:t>
            </w:r>
          </w:p>
        </w:tc>
        <w:tc>
          <w:tcPr>
            <w:tcW w:w="1450" w:type="dxa"/>
            <w:gridSpan w:val="5"/>
          </w:tcPr>
          <w:p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 w:rsidRPr="0087632C">
              <w:rPr>
                <w:bCs/>
                <w:sz w:val="24"/>
              </w:rPr>
              <w:t>793</w:t>
            </w:r>
            <w:r>
              <w:rPr>
                <w:bCs/>
                <w:sz w:val="24"/>
              </w:rPr>
              <w:t>,</w:t>
            </w:r>
            <w:r w:rsidRPr="0087632C">
              <w:rPr>
                <w:bCs/>
                <w:sz w:val="24"/>
              </w:rPr>
              <w:t>0</w:t>
            </w:r>
          </w:p>
        </w:tc>
        <w:tc>
          <w:tcPr>
            <w:tcW w:w="4412" w:type="dxa"/>
            <w:gridSpan w:val="8"/>
          </w:tcPr>
          <w:p w:rsidR="00F057B8" w:rsidRPr="003B1154" w:rsidRDefault="00F057B8" w:rsidP="003F6A40">
            <w:pPr>
              <w:rPr>
                <w:sz w:val="24"/>
              </w:rPr>
            </w:pPr>
            <w:r w:rsidRPr="003B1154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 xml:space="preserve">21.02.2011г.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2 – 20</w:t>
            </w:r>
            <w:r w:rsidRPr="003B1154">
              <w:rPr>
                <w:sz w:val="24"/>
              </w:rPr>
              <w:t>11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3B1154" w:rsidRDefault="00F057B8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квартирного жилого дома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  <w:szCs w:val="24"/>
              </w:rPr>
              <w:t>Лукинская</w:t>
            </w:r>
            <w:proofErr w:type="spellEnd"/>
            <w:r>
              <w:rPr>
                <w:sz w:val="24"/>
                <w:szCs w:val="24"/>
              </w:rPr>
              <w:t xml:space="preserve">, 6/2-1 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1450" w:type="dxa"/>
            <w:gridSpan w:val="5"/>
          </w:tcPr>
          <w:p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4398,0</w:t>
            </w:r>
          </w:p>
        </w:tc>
        <w:tc>
          <w:tcPr>
            <w:tcW w:w="4412" w:type="dxa"/>
            <w:gridSpan w:val="8"/>
          </w:tcPr>
          <w:p w:rsidR="00F057B8" w:rsidRPr="003B1154" w:rsidRDefault="00F057B8" w:rsidP="003F6A4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Фокинского сельского поселения от 01.12.2011г.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0A7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07/2011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Pr="00BC1E07" w:rsidRDefault="00F057B8" w:rsidP="003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Pr="00BC1E07" w:rsidRDefault="00F057B8" w:rsidP="003F6A40">
            <w:pPr>
              <w:rPr>
                <w:b/>
                <w:sz w:val="24"/>
                <w:szCs w:val="24"/>
              </w:rPr>
            </w:pPr>
            <w:r w:rsidRPr="00BC1E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gridSpan w:val="3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Pr="00BC1E07" w:rsidRDefault="00F057B8" w:rsidP="00F05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12878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F057B8" w:rsidRDefault="00F057B8" w:rsidP="00F057B8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9-ти этажный жилой дом (1 этап строительства объекта: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«Три 9-ти этажных жилых дома»)</w:t>
            </w:r>
            <w:proofErr w:type="gramEnd"/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31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3469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86760,70</w:t>
            </w:r>
          </w:p>
        </w:tc>
        <w:tc>
          <w:tcPr>
            <w:tcW w:w="4393" w:type="dxa"/>
            <w:gridSpan w:val="7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02.04.2013г.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06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2011/3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комнатами гостиничного типа и встроенным кафе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Мира, 7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745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41977,0</w:t>
            </w:r>
          </w:p>
        </w:tc>
        <w:tc>
          <w:tcPr>
            <w:tcW w:w="4393" w:type="dxa"/>
            <w:gridSpan w:val="7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24.04.2013г.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07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2010/3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(стр.1а)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lastRenderedPageBreak/>
              <w:t>край, г. Чайковский, ул. Декабристов, 16/1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1141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31604,1</w:t>
            </w:r>
          </w:p>
        </w:tc>
        <w:tc>
          <w:tcPr>
            <w:tcW w:w="4393" w:type="dxa"/>
            <w:gridSpan w:val="7"/>
          </w:tcPr>
          <w:p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59532101-16-2009/6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д.1/2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2455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64930,6</w:t>
            </w:r>
          </w:p>
        </w:tc>
        <w:tc>
          <w:tcPr>
            <w:tcW w:w="4393" w:type="dxa"/>
            <w:gridSpan w:val="7"/>
          </w:tcPr>
          <w:p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59532101-02-2012/2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9ти этажный жилой дом (2 этап строительства объекта: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«Три 9-ти этажных жилых дома»)</w:t>
            </w:r>
            <w:proofErr w:type="gramEnd"/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29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3480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28.08.2013г.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многоквартирный жилой дом №21 (стр.), вторая очередь: вторая секция жилого дома на 33 квартиры и встроенными помещениями для обслуживания населения. 1 этап (жилая часть)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д.12</w:t>
            </w:r>
          </w:p>
        </w:tc>
        <w:tc>
          <w:tcPr>
            <w:tcW w:w="1853" w:type="dxa"/>
            <w:gridSpan w:val="7"/>
          </w:tcPr>
          <w:p w:rsidR="00F057B8" w:rsidRPr="004D1C2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ТСЖ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1940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32658,9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59532101-40-2004/8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Монолитный 9-ти этажный жилой дом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ул.К.Маркса, д.1а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3764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109863,9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18.11.2013г.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59532101-01-2010/1</w:t>
            </w:r>
          </w:p>
        </w:tc>
      </w:tr>
      <w:tr w:rsidR="003A6A9D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3" w:type="dxa"/>
            <w:gridSpan w:val="6"/>
          </w:tcPr>
          <w:p w:rsidR="003A6A9D" w:rsidRDefault="003A6A9D" w:rsidP="003F6A4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9-ти этажный жилой дом (3-ий этап строительства объекта: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«Три 9–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этажных жилых дома»)</w:t>
            </w:r>
            <w:proofErr w:type="gramEnd"/>
          </w:p>
        </w:tc>
        <w:tc>
          <w:tcPr>
            <w:tcW w:w="1745" w:type="dxa"/>
            <w:gridSpan w:val="2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85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3482</w:t>
            </w:r>
          </w:p>
        </w:tc>
        <w:tc>
          <w:tcPr>
            <w:tcW w:w="1418" w:type="dxa"/>
            <w:gridSpan w:val="5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94308,0</w:t>
            </w:r>
          </w:p>
        </w:tc>
        <w:tc>
          <w:tcPr>
            <w:tcW w:w="439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3A6A9D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23" w:type="dxa"/>
            <w:gridSpan w:val="6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офисными помещениями на 1 этаже (реконструкция недостроенного 7-этажного административного здания завода «</w:t>
            </w:r>
            <w:proofErr w:type="spellStart"/>
            <w:r>
              <w:rPr>
                <w:sz w:val="24"/>
              </w:rPr>
              <w:t>Точмаш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45" w:type="dxa"/>
            <w:gridSpan w:val="2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Декабристов,23 корпус 3</w:t>
            </w:r>
          </w:p>
        </w:tc>
        <w:tc>
          <w:tcPr>
            <w:tcW w:w="185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«РСУ-6» </w:t>
            </w:r>
          </w:p>
        </w:tc>
        <w:tc>
          <w:tcPr>
            <w:tcW w:w="709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2461</w:t>
            </w:r>
          </w:p>
        </w:tc>
        <w:tc>
          <w:tcPr>
            <w:tcW w:w="1418" w:type="dxa"/>
            <w:gridSpan w:val="5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68501,52</w:t>
            </w:r>
          </w:p>
        </w:tc>
        <w:tc>
          <w:tcPr>
            <w:tcW w:w="439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59532101-08-2011/5</w:t>
            </w:r>
          </w:p>
        </w:tc>
      </w:tr>
      <w:tr w:rsidR="003A6A9D" w:rsidRPr="0079781A" w:rsidTr="00BE25CC">
        <w:trPr>
          <w:gridAfter w:val="1"/>
          <w:wAfter w:w="3225" w:type="dxa"/>
          <w:trHeight w:val="274"/>
        </w:trPr>
        <w:tc>
          <w:tcPr>
            <w:tcW w:w="7088" w:type="dxa"/>
            <w:gridSpan w:val="18"/>
          </w:tcPr>
          <w:p w:rsidR="003A6A9D" w:rsidRDefault="003A6A9D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18"/>
          </w:tcPr>
          <w:p w:rsidR="003A6A9D" w:rsidRPr="00EA5B90" w:rsidRDefault="008E79EA" w:rsidP="008E7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A6A9D" w:rsidRPr="00EA5B90">
              <w:rPr>
                <w:b/>
                <w:sz w:val="24"/>
                <w:szCs w:val="24"/>
              </w:rPr>
              <w:t>22937</w:t>
            </w:r>
          </w:p>
        </w:tc>
        <w:tc>
          <w:tcPr>
            <w:tcW w:w="4393" w:type="dxa"/>
            <w:gridSpan w:val="7"/>
          </w:tcPr>
          <w:p w:rsidR="003A6A9D" w:rsidRPr="00EA5B90" w:rsidRDefault="003A6A9D" w:rsidP="003F6A40">
            <w:pPr>
              <w:jc w:val="right"/>
              <w:rPr>
                <w:sz w:val="24"/>
                <w:szCs w:val="24"/>
              </w:rPr>
            </w:pPr>
            <w:r w:rsidRPr="00EA5B90">
              <w:rPr>
                <w:sz w:val="24"/>
                <w:szCs w:val="24"/>
              </w:rPr>
              <w:t>-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  <w:tcBorders>
              <w:bottom w:val="single" w:sz="4" w:space="0" w:color="auto"/>
            </w:tcBorders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по бульвару Текстильщиков в г. Чайковский</w:t>
            </w:r>
          </w:p>
        </w:tc>
        <w:tc>
          <w:tcPr>
            <w:tcW w:w="2228" w:type="dxa"/>
            <w:gridSpan w:val="4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17/1</w:t>
            </w:r>
          </w:p>
        </w:tc>
        <w:tc>
          <w:tcPr>
            <w:tcW w:w="1741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34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5 834</w:t>
            </w:r>
          </w:p>
        </w:tc>
        <w:tc>
          <w:tcPr>
            <w:tcW w:w="1436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185 153,930</w:t>
            </w:r>
          </w:p>
        </w:tc>
        <w:tc>
          <w:tcPr>
            <w:tcW w:w="4375" w:type="dxa"/>
            <w:gridSpan w:val="6"/>
          </w:tcPr>
          <w:p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14.11.2014г.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12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2012/1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Реконструкция квартиры 12, 5-ти этажного жилого дома</w:t>
            </w:r>
          </w:p>
        </w:tc>
        <w:tc>
          <w:tcPr>
            <w:tcW w:w="2228" w:type="dxa"/>
            <w:gridSpan w:val="4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д.7, кв.12</w:t>
            </w:r>
          </w:p>
        </w:tc>
        <w:tc>
          <w:tcPr>
            <w:tcW w:w="1741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Скрипка Эдуард Михайлович</w:t>
            </w:r>
          </w:p>
        </w:tc>
        <w:tc>
          <w:tcPr>
            <w:tcW w:w="709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1436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100,00</w:t>
            </w:r>
          </w:p>
        </w:tc>
        <w:tc>
          <w:tcPr>
            <w:tcW w:w="4375" w:type="dxa"/>
            <w:gridSpan w:val="6"/>
          </w:tcPr>
          <w:p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15.12.2014г.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11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2014/1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AB4501" w:rsidRDefault="00257304" w:rsidP="003F6A40">
            <w:pPr>
              <w:rPr>
                <w:sz w:val="24"/>
              </w:rPr>
            </w:pPr>
            <w:r w:rsidRPr="009142D9"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</w:t>
            </w:r>
            <w:r w:rsidRPr="009142D9">
              <w:rPr>
                <w:b/>
                <w:bCs/>
                <w:sz w:val="24"/>
              </w:rPr>
              <w:t>591</w:t>
            </w:r>
            <w:r w:rsidR="005650D7">
              <w:rPr>
                <w:b/>
                <w:bCs/>
                <w:sz w:val="24"/>
              </w:rPr>
              <w:t xml:space="preserve"> </w:t>
            </w:r>
            <w:r w:rsidRPr="009142D9">
              <w:rPr>
                <w:b/>
                <w:bCs/>
                <w:sz w:val="24"/>
              </w:rPr>
              <w:t>5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257304" w:rsidRDefault="00257304" w:rsidP="003F6A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2015</w:t>
            </w:r>
            <w:r w:rsidR="0085726A">
              <w:rPr>
                <w:b/>
                <w:sz w:val="24"/>
              </w:rPr>
              <w:t xml:space="preserve">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AB4501" w:rsidRDefault="00257304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257304" w:rsidRDefault="003F6A40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28" w:type="dxa"/>
            <w:gridSpan w:val="4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1" w:type="dxa"/>
            <w:gridSpan w:val="6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6"/>
          </w:tcPr>
          <w:p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36" w:type="dxa"/>
            <w:gridSpan w:val="6"/>
          </w:tcPr>
          <w:p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257304" w:rsidRPr="00AB4501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650D7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5650D7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                              </w:t>
            </w:r>
            <w:r w:rsidRPr="005650D7">
              <w:rPr>
                <w:b/>
                <w:sz w:val="24"/>
              </w:rPr>
              <w:t>0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5726A" w:rsidRPr="00257304" w:rsidRDefault="0085726A" w:rsidP="0085726A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6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5726A" w:rsidRPr="00AB4501" w:rsidRDefault="0085726A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85726A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85726A" w:rsidRDefault="007A4AD5" w:rsidP="003F6A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85726A" w:rsidRDefault="00931817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85726A" w:rsidRDefault="00DC6912" w:rsidP="003F6A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85726A" w:rsidRPr="00AB4501" w:rsidRDefault="00145233" w:rsidP="00145233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26.04.2016г.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59532101-09-2014/3</w:t>
            </w:r>
          </w:p>
        </w:tc>
      </w:tr>
      <w:tr w:rsidR="00795DD9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29" w:type="dxa"/>
            <w:gridSpan w:val="6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795DD9" w:rsidRPr="00AB4501" w:rsidRDefault="00795DD9" w:rsidP="00795DD9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07.06.2016г.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59532101-09-2014/4</w:t>
            </w:r>
          </w:p>
        </w:tc>
      </w:tr>
      <w:tr w:rsidR="00E23370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23370" w:rsidRPr="00E23370" w:rsidRDefault="00E23370" w:rsidP="00E23370">
            <w:pPr>
              <w:rPr>
                <w:sz w:val="24"/>
              </w:rPr>
            </w:pPr>
          </w:p>
        </w:tc>
        <w:tc>
          <w:tcPr>
            <w:tcW w:w="2629" w:type="dxa"/>
            <w:gridSpan w:val="6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E23370" w:rsidRDefault="00E23370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4082</w:t>
            </w:r>
          </w:p>
        </w:tc>
        <w:tc>
          <w:tcPr>
            <w:tcW w:w="1436" w:type="dxa"/>
            <w:gridSpan w:val="6"/>
          </w:tcPr>
          <w:p w:rsidR="00E23370" w:rsidRDefault="00E23370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E23370" w:rsidRPr="00AB4501" w:rsidRDefault="00E23370" w:rsidP="00E2337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10.06.2016г.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59532101-09-2014/5</w:t>
            </w:r>
          </w:p>
        </w:tc>
      </w:tr>
      <w:tr w:rsidR="00972E39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9" w:type="dxa"/>
            <w:gridSpan w:val="6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секционных жилых дома</w:t>
            </w:r>
          </w:p>
        </w:tc>
        <w:tc>
          <w:tcPr>
            <w:tcW w:w="2228" w:type="dxa"/>
            <w:gridSpan w:val="4"/>
          </w:tcPr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ул. Камская, д. 11</w:t>
            </w:r>
          </w:p>
        </w:tc>
        <w:tc>
          <w:tcPr>
            <w:tcW w:w="1741" w:type="dxa"/>
            <w:gridSpan w:val="6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4" w:type="dxa"/>
            <w:gridSpan w:val="6"/>
          </w:tcPr>
          <w:p w:rsidR="00972E39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5674,4</w:t>
            </w:r>
          </w:p>
        </w:tc>
        <w:tc>
          <w:tcPr>
            <w:tcW w:w="1436" w:type="dxa"/>
            <w:gridSpan w:val="6"/>
          </w:tcPr>
          <w:p w:rsidR="00972E39" w:rsidRDefault="00AF413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972E39" w:rsidRPr="00AB4501" w:rsidRDefault="00AF413D" w:rsidP="00AF413D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30.12.2016г.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59-532101-20-2016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:rsidR="00D50F65" w:rsidRPr="004B4DF9" w:rsidRDefault="00D50F65" w:rsidP="005721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9627,5</w:t>
            </w:r>
          </w:p>
        </w:tc>
        <w:tc>
          <w:tcPr>
            <w:tcW w:w="5811" w:type="dxa"/>
            <w:gridSpan w:val="12"/>
          </w:tcPr>
          <w:p w:rsidR="00D50F65" w:rsidRPr="00AB4501" w:rsidRDefault="00D50F65" w:rsidP="00AF413D">
            <w:pPr>
              <w:rPr>
                <w:sz w:val="24"/>
              </w:rPr>
            </w:pP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D50F65" w:rsidRPr="00257304" w:rsidRDefault="00D50F65" w:rsidP="005721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7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D50F65" w:rsidRPr="00AB4501" w:rsidRDefault="00D50F65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D50F65" w:rsidRP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Жилой комплекс (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этап строительства)</w:t>
            </w:r>
          </w:p>
        </w:tc>
        <w:tc>
          <w:tcPr>
            <w:tcW w:w="2228" w:type="dxa"/>
            <w:gridSpan w:val="4"/>
          </w:tcPr>
          <w:p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50F65" w:rsidRDefault="00D50F65" w:rsidP="00972E39">
            <w:pPr>
              <w:rPr>
                <w:sz w:val="24"/>
              </w:rPr>
            </w:pPr>
            <w:r>
              <w:rPr>
                <w:sz w:val="24"/>
              </w:rPr>
              <w:t>ул. Декабристов, д. 36</w:t>
            </w:r>
          </w:p>
        </w:tc>
        <w:tc>
          <w:tcPr>
            <w:tcW w:w="1741" w:type="dxa"/>
            <w:gridSpan w:val="6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ДомоСтроительная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709" w:type="dxa"/>
            <w:gridSpan w:val="2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  <w:gridSpan w:val="2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4" w:type="dxa"/>
            <w:gridSpan w:val="6"/>
          </w:tcPr>
          <w:p w:rsidR="00D50F65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3359,1</w:t>
            </w:r>
          </w:p>
        </w:tc>
        <w:tc>
          <w:tcPr>
            <w:tcW w:w="1436" w:type="dxa"/>
            <w:gridSpan w:val="6"/>
          </w:tcPr>
          <w:p w:rsidR="00D50F65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D50F65" w:rsidRP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09.06.2017г.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DF2DA8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F2DA8" w:rsidRDefault="00DF2DA8" w:rsidP="00D50F65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ЖилДомСтрой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DF2DA8" w:rsidRDefault="00DF2DA8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:rsidR="00DF2DA8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16.11.2017г.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9" w:type="dxa"/>
            <w:gridSpan w:val="6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ЖилДомСтрой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11380D" w:rsidRDefault="0011380D" w:rsidP="001138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21.12.2017г.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  <w:r>
              <w:rPr>
                <w:sz w:val="24"/>
              </w:rPr>
              <w:t>/1</w:t>
            </w: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:rsidR="0011380D" w:rsidRDefault="0011380D" w:rsidP="007F5B92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:rsidR="0011380D" w:rsidRPr="007F5B92" w:rsidRDefault="0011380D" w:rsidP="00E2337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5319,1</w:t>
            </w:r>
          </w:p>
        </w:tc>
        <w:tc>
          <w:tcPr>
            <w:tcW w:w="5811" w:type="dxa"/>
            <w:gridSpan w:val="12"/>
          </w:tcPr>
          <w:p w:rsidR="0011380D" w:rsidRPr="00AB4501" w:rsidRDefault="0011380D" w:rsidP="00AF413D">
            <w:pPr>
              <w:rPr>
                <w:sz w:val="24"/>
              </w:rPr>
            </w:pP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11380D" w:rsidRPr="007F5B92" w:rsidRDefault="0011380D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2018</w:t>
            </w:r>
            <w:r w:rsidR="00760583">
              <w:rPr>
                <w:b/>
                <w:sz w:val="24"/>
              </w:rPr>
              <w:t xml:space="preserve"> год</w:t>
            </w:r>
          </w:p>
        </w:tc>
      </w:tr>
      <w:tr w:rsidR="004873CE" w:rsidRPr="0079781A" w:rsidTr="00BE25CC">
        <w:trPr>
          <w:gridAfter w:val="1"/>
          <w:wAfter w:w="3225" w:type="dxa"/>
          <w:trHeight w:val="274"/>
        </w:trPr>
        <w:tc>
          <w:tcPr>
            <w:tcW w:w="567" w:type="dxa"/>
            <w:gridSpan w:val="3"/>
          </w:tcPr>
          <w:p w:rsidR="004873CE" w:rsidRPr="008F4B49" w:rsidRDefault="004873CE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F4B49">
              <w:rPr>
                <w:b/>
                <w:sz w:val="22"/>
                <w:szCs w:val="22"/>
              </w:rPr>
              <w:t>п</w:t>
            </w:r>
            <w:proofErr w:type="gramEnd"/>
            <w:r w:rsidRPr="008F4B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275" w:type="dxa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165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8F4B49">
              <w:rPr>
                <w:b/>
                <w:sz w:val="22"/>
                <w:szCs w:val="22"/>
              </w:rPr>
              <w:t>2</w:t>
            </w:r>
            <w:proofErr w:type="gramEnd"/>
            <w:r w:rsidRPr="008F4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4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</w:t>
            </w:r>
            <w:proofErr w:type="gramStart"/>
            <w:r w:rsidRPr="008F4B49">
              <w:rPr>
                <w:b/>
                <w:sz w:val="22"/>
                <w:szCs w:val="22"/>
              </w:rPr>
              <w:t>2</w:t>
            </w:r>
            <w:proofErr w:type="gramEnd"/>
            <w:r w:rsidRPr="008F4B49">
              <w:rPr>
                <w:b/>
                <w:sz w:val="22"/>
                <w:szCs w:val="22"/>
              </w:rPr>
              <w:t>)</w:t>
            </w:r>
          </w:p>
        </w:tc>
      </w:tr>
      <w:tr w:rsidR="004873CE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4873CE" w:rsidRPr="007F5B92" w:rsidRDefault="004873CE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Чайковское городское поселение</w:t>
            </w:r>
          </w:p>
        </w:tc>
      </w:tr>
      <w:tr w:rsidR="004873CE" w:rsidRPr="00572140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4873CE" w:rsidRPr="00572140" w:rsidRDefault="008F4B49" w:rsidP="00AF413D">
            <w:r w:rsidRPr="00572140">
              <w:t>1</w:t>
            </w:r>
          </w:p>
        </w:tc>
        <w:tc>
          <w:tcPr>
            <w:tcW w:w="1702" w:type="dxa"/>
            <w:gridSpan w:val="2"/>
          </w:tcPr>
          <w:p w:rsidR="004873CE" w:rsidRPr="00572140" w:rsidRDefault="00572140" w:rsidP="00AF413D">
            <w:r w:rsidRPr="00572140"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:rsidR="004873CE" w:rsidRPr="00572140" w:rsidRDefault="00572140" w:rsidP="00572140">
            <w:pPr>
              <w:ind w:left="113" w:right="113"/>
              <w:jc w:val="right"/>
            </w:pPr>
            <w:r w:rsidRPr="00572140">
              <w:t>5920011517</w:t>
            </w:r>
          </w:p>
        </w:tc>
        <w:tc>
          <w:tcPr>
            <w:tcW w:w="1134" w:type="dxa"/>
            <w:gridSpan w:val="2"/>
          </w:tcPr>
          <w:p w:rsidR="004873CE" w:rsidRPr="00572140" w:rsidRDefault="00572140" w:rsidP="00AF413D">
            <w:r w:rsidRPr="00572140">
              <w:t xml:space="preserve">Пермский край, </w:t>
            </w:r>
            <w:r>
              <w:t xml:space="preserve">г. Чайковский, ул. </w:t>
            </w:r>
            <w:proofErr w:type="gramStart"/>
            <w:r>
              <w:t>Восточная</w:t>
            </w:r>
            <w:proofErr w:type="gramEnd"/>
            <w:r>
              <w:t>, 75</w:t>
            </w:r>
          </w:p>
        </w:tc>
        <w:tc>
          <w:tcPr>
            <w:tcW w:w="1276" w:type="dxa"/>
            <w:gridSpan w:val="4"/>
          </w:tcPr>
          <w:p w:rsidR="004873CE" w:rsidRPr="00572140" w:rsidRDefault="00572140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4873CE" w:rsidRPr="00572140" w:rsidRDefault="00572140" w:rsidP="00AF413D">
            <w:r>
              <w:t>Пермский край, г. Чайковский, ул. Сиреневый бульвар, 5</w:t>
            </w:r>
          </w:p>
        </w:tc>
        <w:tc>
          <w:tcPr>
            <w:tcW w:w="1559" w:type="dxa"/>
            <w:gridSpan w:val="5"/>
          </w:tcPr>
          <w:p w:rsidR="004873CE" w:rsidRPr="00572140" w:rsidRDefault="00572140" w:rsidP="00AF413D">
            <w:r>
              <w:t>59:12:0010410:760</w:t>
            </w:r>
          </w:p>
        </w:tc>
        <w:tc>
          <w:tcPr>
            <w:tcW w:w="1418" w:type="dxa"/>
            <w:gridSpan w:val="7"/>
          </w:tcPr>
          <w:p w:rsidR="004873CE" w:rsidRPr="00572140" w:rsidRDefault="00572140" w:rsidP="00572140">
            <w:pPr>
              <w:rPr>
                <w:b/>
              </w:rPr>
            </w:pPr>
            <w:r w:rsidRPr="00572140">
              <w:rPr>
                <w:b/>
              </w:rPr>
              <w:t>Два девятиэтажных двух и трех секционных жилых дома по улице Сиреневый бульвар в г. Чайковский</w:t>
            </w:r>
          </w:p>
        </w:tc>
        <w:tc>
          <w:tcPr>
            <w:tcW w:w="1547" w:type="dxa"/>
            <w:gridSpan w:val="6"/>
          </w:tcPr>
          <w:p w:rsidR="004873CE" w:rsidRPr="00572140" w:rsidRDefault="00572140" w:rsidP="00AF413D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RU59532101-13-2013/1</w:t>
            </w:r>
            <w:r w:rsidRPr="00572140">
              <w:rPr>
                <w:lang w:val="en-US"/>
              </w:rPr>
              <w:t>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2;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3;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4;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4D3B59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572140" w:rsidRDefault="00572140" w:rsidP="00572140">
            <w:r>
              <w:t>59-</w:t>
            </w:r>
            <w:r>
              <w:rPr>
                <w:lang w:val="en-US"/>
              </w:rPr>
              <w:t>RU59532101-13-2013/</w:t>
            </w:r>
            <w:r>
              <w:t>6</w:t>
            </w:r>
          </w:p>
          <w:p w:rsidR="00572140" w:rsidRPr="00572140" w:rsidRDefault="00572140" w:rsidP="00AF413D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572140" w:rsidRPr="00572140" w:rsidRDefault="00572140" w:rsidP="00572140">
            <w:pPr>
              <w:rPr>
                <w:lang w:val="en-US"/>
              </w:rPr>
            </w:pPr>
            <w:r>
              <w:rPr>
                <w:lang w:val="en-US"/>
              </w:rPr>
              <w:t>RU59</w:t>
            </w:r>
            <w:r w:rsidR="004D3B59">
              <w:t>-</w:t>
            </w:r>
            <w:r>
              <w:rPr>
                <w:lang w:val="en-US"/>
              </w:rPr>
              <w:t>532101-</w:t>
            </w:r>
            <w:r>
              <w:t>06</w:t>
            </w:r>
            <w:r>
              <w:rPr>
                <w:lang w:val="en-US"/>
              </w:rPr>
              <w:t>-2013</w:t>
            </w:r>
          </w:p>
          <w:p w:rsidR="004873CE" w:rsidRPr="00572140" w:rsidRDefault="004873CE" w:rsidP="00AF413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873CE" w:rsidRPr="00572140" w:rsidRDefault="00572140" w:rsidP="00AF413D">
            <w:r>
              <w:t>02.02.2018</w:t>
            </w:r>
          </w:p>
        </w:tc>
        <w:tc>
          <w:tcPr>
            <w:tcW w:w="1165" w:type="dxa"/>
            <w:gridSpan w:val="2"/>
          </w:tcPr>
          <w:p w:rsidR="004873CE" w:rsidRPr="00572140" w:rsidRDefault="00572140" w:rsidP="00AF413D">
            <w:r>
              <w:t>9780,0</w:t>
            </w:r>
          </w:p>
        </w:tc>
        <w:tc>
          <w:tcPr>
            <w:tcW w:w="1244" w:type="dxa"/>
            <w:gridSpan w:val="2"/>
          </w:tcPr>
          <w:p w:rsidR="004873CE" w:rsidRPr="00572140" w:rsidRDefault="00572140" w:rsidP="00AF413D">
            <w:r>
              <w:t>5615,7</w:t>
            </w:r>
          </w:p>
        </w:tc>
      </w:tr>
      <w:tr w:rsidR="004D3B59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4D3B59" w:rsidRPr="00572140" w:rsidRDefault="004D3B59" w:rsidP="00AF413D">
            <w: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4D3B59" w:rsidRPr="00572140" w:rsidRDefault="004D3B59" w:rsidP="00AF413D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:rsidR="004D3B59" w:rsidRPr="00572140" w:rsidRDefault="004D3B59" w:rsidP="00572140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:rsidR="004D3B59" w:rsidRPr="00572140" w:rsidRDefault="004D3B59" w:rsidP="00AF413D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:rsidR="004D3B59" w:rsidRDefault="004D3B5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4D3B59" w:rsidRDefault="004D3B59" w:rsidP="00AF413D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:rsidR="004D3B59" w:rsidRDefault="004D3B59" w:rsidP="00AF413D">
            <w:r>
              <w:t>59:12:0010720:27</w:t>
            </w:r>
          </w:p>
        </w:tc>
        <w:tc>
          <w:tcPr>
            <w:tcW w:w="1418" w:type="dxa"/>
            <w:gridSpan w:val="7"/>
          </w:tcPr>
          <w:p w:rsidR="004D3B59" w:rsidRPr="00572140" w:rsidRDefault="004D3B59" w:rsidP="00572140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4D3B59" w:rsidRPr="004D3B59" w:rsidRDefault="004D3B59" w:rsidP="00AF413D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:rsidR="004D3B59" w:rsidRPr="004D3B59" w:rsidRDefault="004D3B59" w:rsidP="004D3B59">
            <w:r>
              <w:rPr>
                <w:lang w:val="en-US"/>
              </w:rPr>
              <w:t>RU59</w:t>
            </w:r>
            <w:r>
              <w:t>-</w:t>
            </w:r>
            <w:r>
              <w:rPr>
                <w:lang w:val="en-US"/>
              </w:rPr>
              <w:t>532101-</w:t>
            </w:r>
            <w:r>
              <w:t>03</w:t>
            </w:r>
            <w:r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1275" w:type="dxa"/>
          </w:tcPr>
          <w:p w:rsidR="004D3B59" w:rsidRPr="004D3B59" w:rsidRDefault="004D3B59" w:rsidP="00AF413D">
            <w:r>
              <w:t>13.04.2018</w:t>
            </w:r>
          </w:p>
        </w:tc>
        <w:tc>
          <w:tcPr>
            <w:tcW w:w="1165" w:type="dxa"/>
            <w:gridSpan w:val="2"/>
          </w:tcPr>
          <w:p w:rsidR="004D3B59" w:rsidRPr="004D3B59" w:rsidRDefault="004D3B59" w:rsidP="00AF413D">
            <w:r>
              <w:t>8945,2</w:t>
            </w:r>
          </w:p>
        </w:tc>
        <w:tc>
          <w:tcPr>
            <w:tcW w:w="1244" w:type="dxa"/>
            <w:gridSpan w:val="2"/>
          </w:tcPr>
          <w:p w:rsidR="004D3B59" w:rsidRPr="004D3B59" w:rsidRDefault="0099104D" w:rsidP="00AF413D">
            <w:r>
              <w:t>4204,7</w:t>
            </w:r>
          </w:p>
        </w:tc>
      </w:tr>
      <w:tr w:rsidR="003B56EE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3B56EE" w:rsidRDefault="003B56EE" w:rsidP="00AF413D">
            <w:r>
              <w:lastRenderedPageBreak/>
              <w:t>3</w:t>
            </w:r>
          </w:p>
        </w:tc>
        <w:tc>
          <w:tcPr>
            <w:tcW w:w="1702" w:type="dxa"/>
            <w:gridSpan w:val="2"/>
          </w:tcPr>
          <w:p w:rsidR="003B56EE" w:rsidRPr="00572140" w:rsidRDefault="003B56EE" w:rsidP="00997A22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:rsidR="003B56EE" w:rsidRPr="00572140" w:rsidRDefault="003B56EE" w:rsidP="00997A22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:rsidR="003B56EE" w:rsidRPr="00572140" w:rsidRDefault="003B56EE" w:rsidP="00997A22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:rsidR="003B56EE" w:rsidRDefault="003B56EE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3B56EE" w:rsidRDefault="003B56EE" w:rsidP="00997A22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:rsidR="003B56EE" w:rsidRDefault="003B56EE" w:rsidP="00997A22">
            <w:r>
              <w:t>59:12:0010720:27</w:t>
            </w:r>
          </w:p>
        </w:tc>
        <w:tc>
          <w:tcPr>
            <w:tcW w:w="1418" w:type="dxa"/>
            <w:gridSpan w:val="7"/>
          </w:tcPr>
          <w:p w:rsidR="003B56EE" w:rsidRPr="00572140" w:rsidRDefault="003B56EE" w:rsidP="00997A22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3B56EE" w:rsidRPr="004D3B59" w:rsidRDefault="003B56EE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:rsidR="003B56EE" w:rsidRDefault="003B56EE" w:rsidP="00997A22"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8/1</w:t>
            </w:r>
          </w:p>
          <w:p w:rsidR="003B56EE" w:rsidRDefault="003B56EE" w:rsidP="003B56EE">
            <w:r>
              <w:t>(взамен разрешения на ввод №</w:t>
            </w:r>
            <w:r w:rsidRPr="003B56EE">
              <w:t xml:space="preserve"> </w:t>
            </w:r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 от 13.04.2018)</w:t>
            </w:r>
          </w:p>
          <w:p w:rsidR="003B56EE" w:rsidRPr="004D3B59" w:rsidRDefault="003B56EE" w:rsidP="00997A22"/>
        </w:tc>
        <w:tc>
          <w:tcPr>
            <w:tcW w:w="1275" w:type="dxa"/>
          </w:tcPr>
          <w:p w:rsidR="003B56EE" w:rsidRPr="004D3B59" w:rsidRDefault="003B56EE" w:rsidP="00997A22">
            <w:r>
              <w:t>30.05.2018</w:t>
            </w:r>
          </w:p>
        </w:tc>
        <w:tc>
          <w:tcPr>
            <w:tcW w:w="1165" w:type="dxa"/>
            <w:gridSpan w:val="2"/>
          </w:tcPr>
          <w:p w:rsidR="003B56EE" w:rsidRPr="004D3B59" w:rsidRDefault="003B56EE" w:rsidP="00997A22">
            <w:r>
              <w:t>8945,2</w:t>
            </w:r>
          </w:p>
        </w:tc>
        <w:tc>
          <w:tcPr>
            <w:tcW w:w="1244" w:type="dxa"/>
            <w:gridSpan w:val="2"/>
          </w:tcPr>
          <w:p w:rsidR="003B56EE" w:rsidRPr="004D3B59" w:rsidRDefault="003B56EE" w:rsidP="00997A22">
            <w:r>
              <w:t>4204,7</w:t>
            </w:r>
          </w:p>
        </w:tc>
      </w:tr>
      <w:tr w:rsidR="003B56EE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3B56EE" w:rsidRDefault="00A029AD" w:rsidP="00AF413D">
            <w:r>
              <w:t>4</w:t>
            </w:r>
          </w:p>
        </w:tc>
        <w:tc>
          <w:tcPr>
            <w:tcW w:w="1702" w:type="dxa"/>
            <w:gridSpan w:val="2"/>
          </w:tcPr>
          <w:p w:rsidR="003B56EE" w:rsidRDefault="003B56EE" w:rsidP="00AF413D">
            <w:r>
              <w:t>Блинов К.С.</w:t>
            </w:r>
          </w:p>
        </w:tc>
        <w:tc>
          <w:tcPr>
            <w:tcW w:w="850" w:type="dxa"/>
            <w:gridSpan w:val="3"/>
          </w:tcPr>
          <w:p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3B56EE" w:rsidRDefault="00EE5FB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3B56EE" w:rsidRDefault="00EE5FB9" w:rsidP="00AF413D">
            <w:r>
              <w:t xml:space="preserve">Пермский край, г. Чайковский, ул. </w:t>
            </w:r>
            <w:proofErr w:type="gramStart"/>
            <w:r>
              <w:t>Шлюзовая</w:t>
            </w:r>
            <w:proofErr w:type="gramEnd"/>
            <w:r>
              <w:t>, 33</w:t>
            </w:r>
          </w:p>
        </w:tc>
        <w:tc>
          <w:tcPr>
            <w:tcW w:w="1559" w:type="dxa"/>
            <w:gridSpan w:val="5"/>
          </w:tcPr>
          <w:p w:rsidR="003B56EE" w:rsidRDefault="00EE5FB9" w:rsidP="00AF413D">
            <w:r>
              <w:t>59:12:0010253:120</w:t>
            </w:r>
          </w:p>
        </w:tc>
        <w:tc>
          <w:tcPr>
            <w:tcW w:w="1418" w:type="dxa"/>
            <w:gridSpan w:val="7"/>
          </w:tcPr>
          <w:p w:rsidR="003B56EE" w:rsidRDefault="003B56EE" w:rsidP="00572140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EE5FB9" w:rsidRPr="00A029AD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:rsidR="003B56EE" w:rsidRPr="00EE5FB9" w:rsidRDefault="003B56EE" w:rsidP="004D3B59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3B56EE" w:rsidRPr="00191FE4" w:rsidRDefault="003B56EE" w:rsidP="00DA1021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:rsidR="003B56EE" w:rsidRDefault="00EE5FB9" w:rsidP="00AF413D">
            <w:r>
              <w:t>13.06.2018</w:t>
            </w:r>
          </w:p>
        </w:tc>
        <w:tc>
          <w:tcPr>
            <w:tcW w:w="1165" w:type="dxa"/>
            <w:gridSpan w:val="2"/>
          </w:tcPr>
          <w:p w:rsidR="003B56EE" w:rsidRDefault="00EE5FB9" w:rsidP="00AF413D">
            <w:r>
              <w:t>249,0</w:t>
            </w:r>
          </w:p>
        </w:tc>
        <w:tc>
          <w:tcPr>
            <w:tcW w:w="1244" w:type="dxa"/>
            <w:gridSpan w:val="2"/>
          </w:tcPr>
          <w:p w:rsidR="003B56EE" w:rsidRDefault="00EE5FB9" w:rsidP="00AF413D">
            <w:r>
              <w:t>249,0</w:t>
            </w:r>
          </w:p>
        </w:tc>
      </w:tr>
      <w:tr w:rsidR="00863A78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863A78" w:rsidRDefault="00A029AD" w:rsidP="00AF413D">
            <w:r>
              <w:lastRenderedPageBreak/>
              <w:t>5</w:t>
            </w:r>
          </w:p>
        </w:tc>
        <w:tc>
          <w:tcPr>
            <w:tcW w:w="1702" w:type="dxa"/>
            <w:gridSpan w:val="2"/>
          </w:tcPr>
          <w:p w:rsidR="00863A78" w:rsidRDefault="00863A78" w:rsidP="00AF413D">
            <w:proofErr w:type="spellStart"/>
            <w:r>
              <w:t>Жижин</w:t>
            </w:r>
            <w:proofErr w:type="spellEnd"/>
            <w:r>
              <w:t xml:space="preserve"> М.Н., </w:t>
            </w:r>
            <w:proofErr w:type="spellStart"/>
            <w:r>
              <w:t>Жижина</w:t>
            </w:r>
            <w:proofErr w:type="spellEnd"/>
            <w:r>
              <w:t xml:space="preserve"> Л.Е.</w:t>
            </w:r>
          </w:p>
        </w:tc>
        <w:tc>
          <w:tcPr>
            <w:tcW w:w="850" w:type="dxa"/>
            <w:gridSpan w:val="3"/>
          </w:tcPr>
          <w:p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863A78" w:rsidRDefault="00863A78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863A78" w:rsidRDefault="00863A78" w:rsidP="00997A22">
            <w:r>
              <w:t xml:space="preserve">Пермский край, г. Чайковский, ул. </w:t>
            </w:r>
            <w:proofErr w:type="gramStart"/>
            <w:r>
              <w:t>Шлюзовая</w:t>
            </w:r>
            <w:proofErr w:type="gramEnd"/>
            <w:r>
              <w:t>, 33</w:t>
            </w:r>
          </w:p>
        </w:tc>
        <w:tc>
          <w:tcPr>
            <w:tcW w:w="1559" w:type="dxa"/>
            <w:gridSpan w:val="5"/>
          </w:tcPr>
          <w:p w:rsidR="00863A78" w:rsidRDefault="00863A78" w:rsidP="00997A22">
            <w:r>
              <w:t>59:12:0010253:119</w:t>
            </w:r>
          </w:p>
        </w:tc>
        <w:tc>
          <w:tcPr>
            <w:tcW w:w="1418" w:type="dxa"/>
            <w:gridSpan w:val="7"/>
          </w:tcPr>
          <w:p w:rsidR="00863A78" w:rsidRDefault="00863A78" w:rsidP="00863A78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863A78" w:rsidRPr="00863A78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863A78" w:rsidRPr="00191FE4" w:rsidRDefault="00863A78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:rsidR="00863A78" w:rsidRDefault="00863A78" w:rsidP="00997A22">
            <w:r>
              <w:t>13.06.2018</w:t>
            </w:r>
          </w:p>
        </w:tc>
        <w:tc>
          <w:tcPr>
            <w:tcW w:w="1165" w:type="dxa"/>
            <w:gridSpan w:val="2"/>
          </w:tcPr>
          <w:p w:rsidR="00863A78" w:rsidRDefault="00863A78" w:rsidP="00997A22">
            <w:r>
              <w:t>248,5</w:t>
            </w:r>
          </w:p>
        </w:tc>
        <w:tc>
          <w:tcPr>
            <w:tcW w:w="1244" w:type="dxa"/>
            <w:gridSpan w:val="2"/>
          </w:tcPr>
          <w:p w:rsidR="00863A78" w:rsidRDefault="00863A78" w:rsidP="00997A22">
            <w:r>
              <w:t>248,5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t>6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proofErr w:type="spellStart"/>
            <w:r>
              <w:t>Каменщикова</w:t>
            </w:r>
            <w:proofErr w:type="spellEnd"/>
            <w:r>
              <w:t xml:space="preserve"> Е.Н.</w:t>
            </w:r>
          </w:p>
        </w:tc>
        <w:tc>
          <w:tcPr>
            <w:tcW w:w="850" w:type="dxa"/>
            <w:gridSpan w:val="3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 xml:space="preserve">Пермский край, г. Чайковский, ул. </w:t>
            </w:r>
            <w:proofErr w:type="gramStart"/>
            <w:r>
              <w:t>Цветочная</w:t>
            </w:r>
            <w:proofErr w:type="gramEnd"/>
            <w:r>
              <w:t>, 31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59:12:0010774:53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 xml:space="preserve">Жилой дом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блокированной</w:t>
            </w:r>
            <w:proofErr w:type="gramEnd"/>
            <w:r>
              <w:rPr>
                <w:b/>
              </w:rPr>
              <w:t xml:space="preserve"> застройки (блок 1)</w:t>
            </w:r>
          </w:p>
        </w:tc>
        <w:tc>
          <w:tcPr>
            <w:tcW w:w="1547" w:type="dxa"/>
            <w:gridSpan w:val="6"/>
          </w:tcPr>
          <w:p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:rsidR="00997A22" w:rsidRDefault="00997A22" w:rsidP="00997A22">
            <w:r>
              <w:t>251,2</w:t>
            </w:r>
          </w:p>
        </w:tc>
        <w:tc>
          <w:tcPr>
            <w:tcW w:w="1244" w:type="dxa"/>
            <w:gridSpan w:val="2"/>
          </w:tcPr>
          <w:p w:rsidR="00997A22" w:rsidRDefault="00997A22" w:rsidP="00997A22">
            <w:r>
              <w:t>251,2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t>7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r>
              <w:t>Репин С.Г., Репина Л.П.</w:t>
            </w:r>
          </w:p>
        </w:tc>
        <w:tc>
          <w:tcPr>
            <w:tcW w:w="850" w:type="dxa"/>
            <w:gridSpan w:val="3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 xml:space="preserve">Пермский край, г. Чайковский, ул. </w:t>
            </w:r>
            <w:proofErr w:type="gramStart"/>
            <w:r>
              <w:t>Цветочная</w:t>
            </w:r>
            <w:proofErr w:type="gramEnd"/>
            <w:r>
              <w:t>, 31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59:12:0010774:54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 xml:space="preserve">Жилой дом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блокированной</w:t>
            </w:r>
            <w:proofErr w:type="gramEnd"/>
            <w:r>
              <w:rPr>
                <w:b/>
              </w:rPr>
              <w:t xml:space="preserve"> застройки (блок 2)</w:t>
            </w:r>
          </w:p>
        </w:tc>
        <w:tc>
          <w:tcPr>
            <w:tcW w:w="1547" w:type="dxa"/>
            <w:gridSpan w:val="6"/>
          </w:tcPr>
          <w:p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:rsidR="00997A22" w:rsidRDefault="00997A22" w:rsidP="00997A22">
            <w:r>
              <w:t>218,6</w:t>
            </w:r>
          </w:p>
        </w:tc>
        <w:tc>
          <w:tcPr>
            <w:tcW w:w="1244" w:type="dxa"/>
            <w:gridSpan w:val="2"/>
          </w:tcPr>
          <w:p w:rsidR="00997A22" w:rsidRDefault="00997A22" w:rsidP="00997A22">
            <w:r>
              <w:t>218,6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lastRenderedPageBreak/>
              <w:t>8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r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:rsidR="00997A22" w:rsidRDefault="00F7373D" w:rsidP="00F7373D">
            <w:pPr>
              <w:ind w:left="113" w:right="113"/>
              <w:jc w:val="right"/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>Пермский край, г. Чайковский, ул. Сиреневый бульвар, 3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59:12:0010410:760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 xml:space="preserve">Два девятиэтажных двух и трех секционных жилых дома по ул. Сиреневый бульвар в г. Чайковский» (2-ой </w:t>
            </w:r>
            <w:proofErr w:type="gramStart"/>
            <w:r>
              <w:rPr>
                <w:b/>
              </w:rPr>
              <w:t>этап-двухсекционный</w:t>
            </w:r>
            <w:proofErr w:type="gramEnd"/>
            <w:r>
              <w:rPr>
                <w:b/>
              </w:rPr>
              <w:t xml:space="preserve"> жилой дом)</w:t>
            </w:r>
          </w:p>
        </w:tc>
        <w:tc>
          <w:tcPr>
            <w:tcW w:w="1547" w:type="dxa"/>
            <w:gridSpan w:val="6"/>
          </w:tcPr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59532101-13-2013/1;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59532101-13-2013/2;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59532101-13-2013/3;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59532101-13-2013/4;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</w:t>
            </w:r>
            <w:r w:rsidRPr="00A8578F">
              <w:rPr>
                <w:lang w:val="en-US"/>
              </w:rPr>
              <w:t>5</w:t>
            </w:r>
            <w:r w:rsidRPr="00997A22">
              <w:rPr>
                <w:lang w:val="en-US"/>
              </w:rPr>
              <w:t>;</w:t>
            </w:r>
          </w:p>
          <w:p w:rsidR="00997A22" w:rsidRPr="00997A22" w:rsidRDefault="00997A22" w:rsidP="00F7373D">
            <w:pPr>
              <w:rPr>
                <w:lang w:val="en-US"/>
              </w:rPr>
            </w:pPr>
            <w:r w:rsidRPr="00997A22">
              <w:t>59-</w:t>
            </w:r>
            <w:r>
              <w:rPr>
                <w:lang w:val="en-US"/>
              </w:rPr>
              <w:t>RU</w:t>
            </w:r>
            <w:r w:rsidRPr="00997A22">
              <w:t>59532101-</w:t>
            </w:r>
            <w:r>
              <w:t>13</w:t>
            </w:r>
            <w:r w:rsidRPr="00997A22">
              <w:t>-201</w:t>
            </w:r>
            <w:r>
              <w:t>3/</w:t>
            </w:r>
            <w:r w:rsidR="00F7373D">
              <w:t>6.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F7373D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 w:rsidR="00F7373D">
              <w:t>13</w:t>
            </w:r>
            <w:r w:rsidRPr="00EE5FB9">
              <w:t>-201</w:t>
            </w:r>
            <w:r w:rsidR="00F7373D">
              <w:t>3</w:t>
            </w:r>
          </w:p>
        </w:tc>
        <w:tc>
          <w:tcPr>
            <w:tcW w:w="1275" w:type="dxa"/>
          </w:tcPr>
          <w:p w:rsidR="00997A22" w:rsidRDefault="00F7373D" w:rsidP="00F7373D">
            <w:r>
              <w:t>01</w:t>
            </w:r>
            <w:r w:rsidR="00997A22">
              <w:t>.0</w:t>
            </w:r>
            <w:r>
              <w:t>8</w:t>
            </w:r>
            <w:r w:rsidR="00997A22">
              <w:t>.2018</w:t>
            </w:r>
          </w:p>
        </w:tc>
        <w:tc>
          <w:tcPr>
            <w:tcW w:w="1165" w:type="dxa"/>
            <w:gridSpan w:val="2"/>
          </w:tcPr>
          <w:p w:rsidR="00997A22" w:rsidRDefault="00F7373D" w:rsidP="00997A22">
            <w:r>
              <w:t>6369,0</w:t>
            </w:r>
          </w:p>
        </w:tc>
        <w:tc>
          <w:tcPr>
            <w:tcW w:w="1244" w:type="dxa"/>
            <w:gridSpan w:val="2"/>
          </w:tcPr>
          <w:p w:rsidR="00997A22" w:rsidRDefault="00F7373D" w:rsidP="00997A22">
            <w:r>
              <w:t>3759,50</w:t>
            </w:r>
          </w:p>
        </w:tc>
      </w:tr>
      <w:tr w:rsidR="00F7373D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F7373D" w:rsidRDefault="00F7373D" w:rsidP="00AF413D">
            <w:r>
              <w:t>9</w:t>
            </w:r>
          </w:p>
        </w:tc>
        <w:tc>
          <w:tcPr>
            <w:tcW w:w="1702" w:type="dxa"/>
            <w:gridSpan w:val="2"/>
          </w:tcPr>
          <w:p w:rsidR="00F7373D" w:rsidRDefault="00F7373D" w:rsidP="00AF413D">
            <w:r>
              <w:t>ООО «Строительная компания «Выбор»</w:t>
            </w:r>
          </w:p>
        </w:tc>
        <w:tc>
          <w:tcPr>
            <w:tcW w:w="850" w:type="dxa"/>
            <w:gridSpan w:val="3"/>
            <w:textDirection w:val="btLr"/>
          </w:tcPr>
          <w:p w:rsidR="00F7373D" w:rsidRDefault="00F7373D" w:rsidP="00F7373D">
            <w:pPr>
              <w:ind w:left="113" w:right="113"/>
              <w:jc w:val="center"/>
            </w:pPr>
            <w:r>
              <w:t>5957015966</w:t>
            </w:r>
          </w:p>
        </w:tc>
        <w:tc>
          <w:tcPr>
            <w:tcW w:w="1134" w:type="dxa"/>
            <w:gridSpan w:val="2"/>
          </w:tcPr>
          <w:p w:rsidR="00F7373D" w:rsidRDefault="00F7373D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F7373D" w:rsidRDefault="00F7373D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F7373D" w:rsidRDefault="00F7373D" w:rsidP="00F7373D">
            <w:r>
              <w:t>Пермский край, г. Чайковский, ул. Декабристов, д. 5/6</w:t>
            </w:r>
          </w:p>
        </w:tc>
        <w:tc>
          <w:tcPr>
            <w:tcW w:w="1559" w:type="dxa"/>
            <w:gridSpan w:val="5"/>
          </w:tcPr>
          <w:p w:rsidR="00F7373D" w:rsidRDefault="00F7373D" w:rsidP="00F7373D">
            <w:r>
              <w:t>59:12:0010746:3</w:t>
            </w:r>
          </w:p>
        </w:tc>
        <w:tc>
          <w:tcPr>
            <w:tcW w:w="1418" w:type="dxa"/>
            <w:gridSpan w:val="7"/>
          </w:tcPr>
          <w:p w:rsidR="00F7373D" w:rsidRDefault="00F7373D" w:rsidP="00A74446">
            <w:pPr>
              <w:rPr>
                <w:b/>
              </w:rPr>
            </w:pPr>
            <w:proofErr w:type="spellStart"/>
            <w:r>
              <w:rPr>
                <w:b/>
              </w:rPr>
              <w:t>Многокварттирный</w:t>
            </w:r>
            <w:proofErr w:type="spellEnd"/>
            <w:r>
              <w:rPr>
                <w:b/>
              </w:rPr>
              <w:t xml:space="preserve">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547" w:type="dxa"/>
            <w:gridSpan w:val="6"/>
          </w:tcPr>
          <w:p w:rsidR="00F7373D" w:rsidRPr="00F7373D" w:rsidRDefault="00F7373D" w:rsidP="00A74446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59532101-23-2017/1;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59532101-23-2017/2;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59532101-23-2017/3;</w:t>
            </w:r>
          </w:p>
          <w:p w:rsidR="00F7373D" w:rsidRPr="00F7373D" w:rsidRDefault="00F7373D" w:rsidP="00F7373D">
            <w:pPr>
              <w:rPr>
                <w:b/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</w:t>
            </w:r>
            <w:r w:rsidRPr="00A8578F">
              <w:rPr>
                <w:lang w:val="en-US"/>
              </w:rPr>
              <w:t>/4.</w:t>
            </w:r>
          </w:p>
        </w:tc>
        <w:tc>
          <w:tcPr>
            <w:tcW w:w="1430" w:type="dxa"/>
            <w:gridSpan w:val="4"/>
          </w:tcPr>
          <w:p w:rsidR="00F7373D" w:rsidRPr="00191FE4" w:rsidRDefault="00F7373D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23</w:t>
            </w:r>
            <w:r w:rsidRPr="00EE5FB9">
              <w:t>-201</w:t>
            </w:r>
            <w:r>
              <w:t>7</w:t>
            </w:r>
          </w:p>
        </w:tc>
        <w:tc>
          <w:tcPr>
            <w:tcW w:w="1275" w:type="dxa"/>
          </w:tcPr>
          <w:p w:rsidR="00F7373D" w:rsidRDefault="00F7373D" w:rsidP="00F7373D">
            <w:r>
              <w:t>30.08.2018</w:t>
            </w:r>
          </w:p>
        </w:tc>
        <w:tc>
          <w:tcPr>
            <w:tcW w:w="1165" w:type="dxa"/>
            <w:gridSpan w:val="2"/>
          </w:tcPr>
          <w:p w:rsidR="00F7373D" w:rsidRDefault="00F7373D" w:rsidP="00A74446">
            <w:r>
              <w:t>2801,0</w:t>
            </w:r>
          </w:p>
        </w:tc>
        <w:tc>
          <w:tcPr>
            <w:tcW w:w="1244" w:type="dxa"/>
            <w:gridSpan w:val="2"/>
          </w:tcPr>
          <w:p w:rsidR="00F7373D" w:rsidRDefault="00F7373D" w:rsidP="00A74446">
            <w:r>
              <w:t>1798,6</w:t>
            </w:r>
          </w:p>
        </w:tc>
      </w:tr>
      <w:tr w:rsidR="00A8578F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A8578F" w:rsidRDefault="00A8578F" w:rsidP="00AF413D">
            <w:r>
              <w:lastRenderedPageBreak/>
              <w:t>10</w:t>
            </w:r>
          </w:p>
        </w:tc>
        <w:tc>
          <w:tcPr>
            <w:tcW w:w="1702" w:type="dxa"/>
            <w:gridSpan w:val="2"/>
          </w:tcPr>
          <w:p w:rsidR="00A8578F" w:rsidRDefault="00A8578F" w:rsidP="00A74446">
            <w:r>
              <w:t>Блинов К.С.</w:t>
            </w:r>
          </w:p>
        </w:tc>
        <w:tc>
          <w:tcPr>
            <w:tcW w:w="850" w:type="dxa"/>
            <w:gridSpan w:val="3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r>
              <w:t xml:space="preserve">Пермский край, г. Чайковский, ул. </w:t>
            </w:r>
            <w:proofErr w:type="gramStart"/>
            <w:r>
              <w:t>Шлюзовая</w:t>
            </w:r>
            <w:proofErr w:type="gramEnd"/>
            <w:r>
              <w:t>, 33</w:t>
            </w:r>
          </w:p>
        </w:tc>
        <w:tc>
          <w:tcPr>
            <w:tcW w:w="1559" w:type="dxa"/>
            <w:gridSpan w:val="5"/>
          </w:tcPr>
          <w:p w:rsidR="00A8578F" w:rsidRDefault="00A8578F" w:rsidP="00A74446">
            <w:r>
              <w:t>59:12:0010253:120</w:t>
            </w:r>
          </w:p>
        </w:tc>
        <w:tc>
          <w:tcPr>
            <w:tcW w:w="1418" w:type="dxa"/>
            <w:gridSpan w:val="7"/>
          </w:tcPr>
          <w:p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A8578F" w:rsidRPr="00A029AD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A8578F" w:rsidRDefault="00A8578F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  <w:p w:rsidR="00A8578F" w:rsidRPr="00191FE4" w:rsidRDefault="00A8578F" w:rsidP="00A8578F">
            <w:r>
              <w:t xml:space="preserve">(взамен разрешения № </w:t>
            </w:r>
            <w:r>
              <w:rPr>
                <w:lang w:val="en-US"/>
              </w:rPr>
              <w:t>RU</w:t>
            </w:r>
            <w:r w:rsidRPr="00A8578F">
              <w:t xml:space="preserve">59-532101-2018 </w:t>
            </w:r>
            <w:r>
              <w:t xml:space="preserve">от 13.06.2018) </w:t>
            </w:r>
          </w:p>
        </w:tc>
        <w:tc>
          <w:tcPr>
            <w:tcW w:w="1275" w:type="dxa"/>
          </w:tcPr>
          <w:p w:rsidR="00A8578F" w:rsidRDefault="00A8578F" w:rsidP="00A74446">
            <w:r>
              <w:t>09.10.2018</w:t>
            </w:r>
          </w:p>
        </w:tc>
        <w:tc>
          <w:tcPr>
            <w:tcW w:w="1165" w:type="dxa"/>
            <w:gridSpan w:val="2"/>
          </w:tcPr>
          <w:p w:rsidR="00A8578F" w:rsidRDefault="00A8578F" w:rsidP="00A74446">
            <w:r>
              <w:t>249,0</w:t>
            </w:r>
          </w:p>
        </w:tc>
        <w:tc>
          <w:tcPr>
            <w:tcW w:w="1244" w:type="dxa"/>
            <w:gridSpan w:val="2"/>
          </w:tcPr>
          <w:p w:rsidR="00A8578F" w:rsidRDefault="00A8578F" w:rsidP="00A74446">
            <w:r>
              <w:t>249,0</w:t>
            </w:r>
          </w:p>
        </w:tc>
      </w:tr>
      <w:tr w:rsidR="00A8578F" w:rsidRPr="004D3B59" w:rsidTr="00BE25CC">
        <w:trPr>
          <w:gridAfter w:val="1"/>
          <w:wAfter w:w="3225" w:type="dxa"/>
          <w:cantSplit/>
          <w:trHeight w:val="5838"/>
        </w:trPr>
        <w:tc>
          <w:tcPr>
            <w:tcW w:w="567" w:type="dxa"/>
            <w:gridSpan w:val="3"/>
          </w:tcPr>
          <w:p w:rsidR="00A8578F" w:rsidRDefault="00A8578F" w:rsidP="00AF413D"/>
        </w:tc>
        <w:tc>
          <w:tcPr>
            <w:tcW w:w="1702" w:type="dxa"/>
            <w:gridSpan w:val="2"/>
          </w:tcPr>
          <w:p w:rsidR="00A8578F" w:rsidRDefault="00A8578F" w:rsidP="00A74446">
            <w:proofErr w:type="spellStart"/>
            <w:r>
              <w:t>Жижин</w:t>
            </w:r>
            <w:proofErr w:type="spellEnd"/>
            <w:r>
              <w:t xml:space="preserve"> М.Н., </w:t>
            </w:r>
            <w:proofErr w:type="spellStart"/>
            <w:r>
              <w:t>Жижина</w:t>
            </w:r>
            <w:proofErr w:type="spellEnd"/>
            <w:r>
              <w:t xml:space="preserve"> Л.Е.</w:t>
            </w:r>
          </w:p>
        </w:tc>
        <w:tc>
          <w:tcPr>
            <w:tcW w:w="850" w:type="dxa"/>
            <w:gridSpan w:val="3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r>
              <w:t xml:space="preserve">Пермский край, г. Чайковский, ул. </w:t>
            </w:r>
            <w:proofErr w:type="gramStart"/>
            <w:r>
              <w:t>Шлюзовая</w:t>
            </w:r>
            <w:proofErr w:type="gramEnd"/>
            <w:r>
              <w:t>, 33</w:t>
            </w:r>
          </w:p>
        </w:tc>
        <w:tc>
          <w:tcPr>
            <w:tcW w:w="1559" w:type="dxa"/>
            <w:gridSpan w:val="5"/>
          </w:tcPr>
          <w:p w:rsidR="00A8578F" w:rsidRDefault="00A8578F" w:rsidP="00A74446">
            <w:r>
              <w:t>59:12:0010253:119</w:t>
            </w:r>
          </w:p>
        </w:tc>
        <w:tc>
          <w:tcPr>
            <w:tcW w:w="1418" w:type="dxa"/>
            <w:gridSpan w:val="7"/>
          </w:tcPr>
          <w:p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A8578F" w:rsidRPr="00863A78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A8578F" w:rsidRPr="00191FE4" w:rsidRDefault="00A8578F" w:rsidP="00A8578F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 xml:space="preserve">8/2 (взамен разрешения № </w:t>
            </w:r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 от 13.06.2018)</w:t>
            </w:r>
          </w:p>
        </w:tc>
        <w:tc>
          <w:tcPr>
            <w:tcW w:w="1275" w:type="dxa"/>
          </w:tcPr>
          <w:p w:rsidR="00A8578F" w:rsidRDefault="00A8578F" w:rsidP="00A8578F">
            <w:r>
              <w:t>11.11.2018</w:t>
            </w:r>
          </w:p>
        </w:tc>
        <w:tc>
          <w:tcPr>
            <w:tcW w:w="1165" w:type="dxa"/>
            <w:gridSpan w:val="2"/>
          </w:tcPr>
          <w:p w:rsidR="00A8578F" w:rsidRDefault="00A8578F" w:rsidP="00A74446">
            <w:r>
              <w:t>248,6</w:t>
            </w:r>
          </w:p>
        </w:tc>
        <w:tc>
          <w:tcPr>
            <w:tcW w:w="1244" w:type="dxa"/>
            <w:gridSpan w:val="2"/>
          </w:tcPr>
          <w:p w:rsidR="00A8578F" w:rsidRDefault="00A8578F" w:rsidP="00A74446">
            <w:r>
              <w:t>248,5</w:t>
            </w:r>
          </w:p>
        </w:tc>
      </w:tr>
      <w:tr w:rsidR="00B77121" w:rsidRPr="004D3B59" w:rsidTr="00BE25CC">
        <w:trPr>
          <w:gridAfter w:val="1"/>
          <w:wAfter w:w="3225" w:type="dxa"/>
          <w:cantSplit/>
          <w:trHeight w:val="327"/>
        </w:trPr>
        <w:tc>
          <w:tcPr>
            <w:tcW w:w="16301" w:type="dxa"/>
            <w:gridSpan w:val="43"/>
          </w:tcPr>
          <w:p w:rsidR="00B77121" w:rsidRPr="00B77121" w:rsidRDefault="00B77121" w:rsidP="00A74446">
            <w:pPr>
              <w:rPr>
                <w:b/>
              </w:rPr>
            </w:pPr>
            <w:r w:rsidRPr="00B77121">
              <w:rPr>
                <w:b/>
                <w:sz w:val="28"/>
              </w:rPr>
              <w:lastRenderedPageBreak/>
              <w:t>2019г.</w:t>
            </w:r>
          </w:p>
        </w:tc>
      </w:tr>
      <w:tr w:rsidR="006D4F2B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F4B49">
              <w:rPr>
                <w:b/>
                <w:sz w:val="22"/>
                <w:szCs w:val="22"/>
              </w:rPr>
              <w:t>п</w:t>
            </w:r>
            <w:proofErr w:type="gramEnd"/>
            <w:r w:rsidRPr="008F4B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417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023" w:type="dxa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8F4B49">
              <w:rPr>
                <w:b/>
                <w:sz w:val="22"/>
                <w:szCs w:val="22"/>
              </w:rPr>
              <w:t>2</w:t>
            </w:r>
            <w:proofErr w:type="gramEnd"/>
            <w:r w:rsidRPr="008F4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4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</w:t>
            </w:r>
            <w:proofErr w:type="gramStart"/>
            <w:r w:rsidRPr="008F4B49">
              <w:rPr>
                <w:b/>
                <w:sz w:val="22"/>
                <w:szCs w:val="22"/>
              </w:rPr>
              <w:t>2</w:t>
            </w:r>
            <w:proofErr w:type="gramEnd"/>
            <w:r w:rsidRPr="008F4B49">
              <w:rPr>
                <w:b/>
                <w:sz w:val="22"/>
                <w:szCs w:val="22"/>
              </w:rPr>
              <w:t>)</w:t>
            </w:r>
          </w:p>
        </w:tc>
      </w:tr>
      <w:tr w:rsidR="006D4F2B" w:rsidRPr="004D3B59" w:rsidTr="00BE25CC">
        <w:trPr>
          <w:gridAfter w:val="1"/>
          <w:wAfter w:w="3225" w:type="dxa"/>
          <w:cantSplit/>
          <w:trHeight w:val="361"/>
        </w:trPr>
        <w:tc>
          <w:tcPr>
            <w:tcW w:w="16301" w:type="dxa"/>
            <w:gridSpan w:val="43"/>
          </w:tcPr>
          <w:p w:rsidR="006D4F2B" w:rsidRPr="008F4B49" w:rsidRDefault="000F5440" w:rsidP="000F5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г. Чайковский</w:t>
            </w:r>
          </w:p>
        </w:tc>
      </w:tr>
      <w:tr w:rsidR="006D4F2B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«РСУ-6»</w:t>
            </w:r>
          </w:p>
        </w:tc>
        <w:tc>
          <w:tcPr>
            <w:tcW w:w="850" w:type="dxa"/>
            <w:gridSpan w:val="3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:rsidR="006D4F2B" w:rsidRPr="0059050E" w:rsidRDefault="0059050E" w:rsidP="00A74446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 xml:space="preserve">617761, Пермский край, г. Чайковский, ул. </w:t>
            </w:r>
            <w:proofErr w:type="gramStart"/>
            <w:r w:rsidRPr="0059050E">
              <w:rPr>
                <w:sz w:val="22"/>
                <w:szCs w:val="22"/>
              </w:rPr>
              <w:t>Восточная</w:t>
            </w:r>
            <w:proofErr w:type="gramEnd"/>
            <w:r w:rsidRPr="0059050E">
              <w:rPr>
                <w:sz w:val="22"/>
                <w:szCs w:val="22"/>
              </w:rPr>
              <w:t>, 75</w:t>
            </w:r>
          </w:p>
        </w:tc>
        <w:tc>
          <w:tcPr>
            <w:tcW w:w="1276" w:type="dxa"/>
            <w:gridSpan w:val="4"/>
          </w:tcPr>
          <w:p w:rsidR="006D4F2B" w:rsidRPr="008F4B49" w:rsidRDefault="0059050E" w:rsidP="00A74446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Пермский край, г. Чайковский, ул. Декабристов, 6</w:t>
            </w:r>
          </w:p>
        </w:tc>
        <w:tc>
          <w:tcPr>
            <w:tcW w:w="1559" w:type="dxa"/>
            <w:gridSpan w:val="5"/>
          </w:tcPr>
          <w:p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59:12:0010751:29</w:t>
            </w:r>
          </w:p>
        </w:tc>
        <w:tc>
          <w:tcPr>
            <w:tcW w:w="1418" w:type="dxa"/>
            <w:gridSpan w:val="7"/>
          </w:tcPr>
          <w:p w:rsidR="006D4F2B" w:rsidRPr="00BE25CC" w:rsidRDefault="00EC6526" w:rsidP="00A7444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1547" w:type="dxa"/>
            <w:gridSpan w:val="6"/>
          </w:tcPr>
          <w:p w:rsidR="006D4F2B" w:rsidRPr="000F5F0E" w:rsidRDefault="00EA4541" w:rsidP="000F5F0E">
            <w:pPr>
              <w:rPr>
                <w:b/>
                <w:sz w:val="22"/>
                <w:szCs w:val="22"/>
                <w:lang w:val="en-US"/>
              </w:rPr>
            </w:pPr>
            <w:r w:rsidRPr="00EA4541">
              <w:rPr>
                <w:sz w:val="22"/>
                <w:szCs w:val="22"/>
                <w:lang w:val="en-US"/>
              </w:rPr>
              <w:t>N</w:t>
            </w:r>
            <w:r w:rsidRPr="000F5F0E">
              <w:rPr>
                <w:sz w:val="22"/>
                <w:szCs w:val="22"/>
                <w:lang w:val="en-US"/>
              </w:rPr>
              <w:t xml:space="preserve"> </w:t>
            </w:r>
            <w:r w:rsidRPr="00EA4541">
              <w:rPr>
                <w:sz w:val="22"/>
                <w:szCs w:val="22"/>
                <w:lang w:val="en-US"/>
              </w:rPr>
              <w:t>RU</w:t>
            </w:r>
            <w:r w:rsidRPr="000F5F0E">
              <w:rPr>
                <w:sz w:val="22"/>
                <w:szCs w:val="22"/>
                <w:lang w:val="en-US"/>
              </w:rPr>
              <w:t xml:space="preserve"> 59532101 -06-2013/1;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59532101 -06-2013/2;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59532101 -06-2013/3;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</w:t>
            </w:r>
            <w:r w:rsidR="000F5F0E" w:rsidRPr="004E5B1B">
              <w:rPr>
                <w:sz w:val="22"/>
                <w:szCs w:val="22"/>
                <w:lang w:val="en-US"/>
              </w:rPr>
              <w:t>4</w:t>
            </w:r>
            <w:r w:rsidR="000F5F0E">
              <w:rPr>
                <w:sz w:val="22"/>
                <w:szCs w:val="22"/>
                <w:lang w:val="en-US"/>
              </w:rPr>
              <w:t>;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Pr="000F5F0E">
              <w:rPr>
                <w:sz w:val="22"/>
                <w:lang w:val="en-US"/>
              </w:rPr>
              <w:t xml:space="preserve">№ </w:t>
            </w:r>
            <w:r w:rsidRPr="00EA4541">
              <w:rPr>
                <w:sz w:val="22"/>
                <w:lang w:val="en-US"/>
              </w:rPr>
              <w:t>RU</w:t>
            </w:r>
            <w:r w:rsidRPr="000F5F0E">
              <w:rPr>
                <w:sz w:val="22"/>
                <w:lang w:val="en-US"/>
              </w:rPr>
              <w:t>59-532101-06-2013/5</w:t>
            </w:r>
            <w:r w:rsidR="00656EF7" w:rsidRPr="000F5F0E">
              <w:rPr>
                <w:sz w:val="22"/>
                <w:lang w:val="en-US"/>
              </w:rPr>
              <w:t xml:space="preserve">; </w:t>
            </w:r>
            <w:r w:rsidR="00BE25CC" w:rsidRPr="00BE25CC">
              <w:rPr>
                <w:sz w:val="22"/>
                <w:lang w:val="en-US"/>
              </w:rPr>
              <w:t>RU</w:t>
            </w:r>
            <w:r w:rsidR="00BE25CC" w:rsidRPr="000F5F0E">
              <w:rPr>
                <w:sz w:val="22"/>
                <w:lang w:val="en-US"/>
              </w:rPr>
              <w:t xml:space="preserve">59-532101-06-2013/6; </w:t>
            </w:r>
            <w:r w:rsidR="00656EF7" w:rsidRPr="00656EF7">
              <w:rPr>
                <w:sz w:val="22"/>
                <w:lang w:val="en-US"/>
              </w:rPr>
              <w:t>RU</w:t>
            </w:r>
            <w:r w:rsidR="00656EF7" w:rsidRPr="000F5F0E">
              <w:rPr>
                <w:sz w:val="22"/>
                <w:lang w:val="en-US"/>
              </w:rPr>
              <w:t>59-532101-06-2013/7</w:t>
            </w:r>
          </w:p>
        </w:tc>
        <w:tc>
          <w:tcPr>
            <w:tcW w:w="1430" w:type="dxa"/>
            <w:gridSpan w:val="4"/>
          </w:tcPr>
          <w:p w:rsidR="006D4F2B" w:rsidRPr="00BE25CC" w:rsidRDefault="0027023E" w:rsidP="00BE25CC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 xml:space="preserve">RU90312000-3-2019 </w:t>
            </w:r>
          </w:p>
        </w:tc>
        <w:tc>
          <w:tcPr>
            <w:tcW w:w="1417" w:type="dxa"/>
            <w:gridSpan w:val="2"/>
          </w:tcPr>
          <w:p w:rsidR="006D4F2B" w:rsidRPr="00BE25CC" w:rsidRDefault="00BE25CC" w:rsidP="00A74446">
            <w:pPr>
              <w:rPr>
                <w:sz w:val="22"/>
                <w:szCs w:val="22"/>
              </w:rPr>
            </w:pPr>
            <w:r w:rsidRPr="00BE25CC">
              <w:rPr>
                <w:szCs w:val="22"/>
              </w:rPr>
              <w:t>28.06.2019 г.</w:t>
            </w:r>
          </w:p>
        </w:tc>
        <w:tc>
          <w:tcPr>
            <w:tcW w:w="1023" w:type="dxa"/>
          </w:tcPr>
          <w:p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14192,0</w:t>
            </w:r>
          </w:p>
        </w:tc>
        <w:tc>
          <w:tcPr>
            <w:tcW w:w="1244" w:type="dxa"/>
            <w:gridSpan w:val="2"/>
          </w:tcPr>
          <w:p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9872,3</w:t>
            </w:r>
          </w:p>
        </w:tc>
      </w:tr>
      <w:tr w:rsidR="009F4CB0" w:rsidRPr="004D3B59" w:rsidTr="009F4CB0">
        <w:trPr>
          <w:gridAfter w:val="1"/>
          <w:wAfter w:w="3225" w:type="dxa"/>
          <w:cantSplit/>
          <w:trHeight w:val="659"/>
        </w:trPr>
        <w:tc>
          <w:tcPr>
            <w:tcW w:w="16301" w:type="dxa"/>
            <w:gridSpan w:val="43"/>
          </w:tcPr>
          <w:p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lastRenderedPageBreak/>
              <w:t>2020 г.</w:t>
            </w:r>
          </w:p>
        </w:tc>
      </w:tr>
      <w:tr w:rsidR="009F4CB0" w:rsidRPr="004D3B59" w:rsidTr="009F4CB0">
        <w:trPr>
          <w:gridAfter w:val="1"/>
          <w:wAfter w:w="3225" w:type="dxa"/>
          <w:cantSplit/>
          <w:trHeight w:val="420"/>
        </w:trPr>
        <w:tc>
          <w:tcPr>
            <w:tcW w:w="16301" w:type="dxa"/>
            <w:gridSpan w:val="43"/>
          </w:tcPr>
          <w:p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9F4CB0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625F9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0625F9" w:rsidRPr="00873B2E" w:rsidRDefault="000625F9" w:rsidP="00A74446">
            <w:pPr>
              <w:rPr>
                <w:sz w:val="22"/>
                <w:szCs w:val="22"/>
              </w:rPr>
            </w:pPr>
            <w:r w:rsidRPr="00873B2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0625F9" w:rsidRPr="008F4B49" w:rsidRDefault="000625F9" w:rsidP="00062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:rsidR="000625F9" w:rsidRPr="008F4B49" w:rsidRDefault="0027075F" w:rsidP="00460130">
            <w:pPr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625F9" w:rsidRPr="0059050E" w:rsidRDefault="000625F9" w:rsidP="000625F9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4016</w:t>
            </w:r>
            <w:r w:rsidRPr="005905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г. Пермь,      ул. Куйбышева</w:t>
            </w:r>
            <w:r w:rsidR="0027075F">
              <w:rPr>
                <w:sz w:val="22"/>
                <w:szCs w:val="22"/>
              </w:rPr>
              <w:t>, 50, офис 503</w:t>
            </w:r>
          </w:p>
        </w:tc>
        <w:tc>
          <w:tcPr>
            <w:tcW w:w="1276" w:type="dxa"/>
            <w:gridSpan w:val="4"/>
          </w:tcPr>
          <w:p w:rsidR="000625F9" w:rsidRPr="008F4B49" w:rsidRDefault="000625F9" w:rsidP="00460130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корпус 1</w:t>
            </w:r>
          </w:p>
        </w:tc>
        <w:tc>
          <w:tcPr>
            <w:tcW w:w="1559" w:type="dxa"/>
            <w:gridSpan w:val="5"/>
          </w:tcPr>
          <w:p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</w:t>
            </w:r>
            <w:r>
              <w:rPr>
                <w:sz w:val="22"/>
                <w:szCs w:val="22"/>
              </w:rPr>
              <w:t>00000:20043</w:t>
            </w:r>
          </w:p>
        </w:tc>
        <w:tc>
          <w:tcPr>
            <w:tcW w:w="1418" w:type="dxa"/>
            <w:gridSpan w:val="7"/>
          </w:tcPr>
          <w:p w:rsidR="000625F9" w:rsidRPr="00BE25CC" w:rsidRDefault="000625F9" w:rsidP="005002F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</w:t>
            </w:r>
            <w:r w:rsidR="005002F6">
              <w:rPr>
                <w:sz w:val="22"/>
                <w:szCs w:val="22"/>
              </w:rPr>
              <w:t>Застройка многоквартирными жилыми домами</w:t>
            </w:r>
            <w:r w:rsidR="0027075F">
              <w:rPr>
                <w:sz w:val="22"/>
                <w:szCs w:val="22"/>
              </w:rPr>
              <w:t xml:space="preserve"> земельного участка с кадастровым номером 59:12:0000000:20043 по адресу: Пермский край, г. Чайковский, ул. Карла Маркса, д. 35. Жилой дом поз. 1 </w:t>
            </w:r>
            <w:r w:rsidRPr="00BE25CC">
              <w:rPr>
                <w:sz w:val="22"/>
                <w:szCs w:val="22"/>
              </w:rPr>
              <w:t>»</w:t>
            </w:r>
          </w:p>
        </w:tc>
        <w:tc>
          <w:tcPr>
            <w:tcW w:w="1547" w:type="dxa"/>
            <w:gridSpan w:val="6"/>
          </w:tcPr>
          <w:p w:rsidR="000625F9" w:rsidRPr="00C860B0" w:rsidRDefault="00C860B0" w:rsidP="0046013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 xml:space="preserve">RU59-532101-15-2018 </w:t>
            </w:r>
            <w:r>
              <w:rPr>
                <w:sz w:val="22"/>
                <w:szCs w:val="22"/>
              </w:rPr>
              <w:t>от 26.11.2018 г.</w:t>
            </w:r>
          </w:p>
        </w:tc>
        <w:tc>
          <w:tcPr>
            <w:tcW w:w="1430" w:type="dxa"/>
            <w:gridSpan w:val="4"/>
          </w:tcPr>
          <w:p w:rsidR="000625F9" w:rsidRPr="00BE25CC" w:rsidRDefault="000625F9" w:rsidP="00C860B0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>RU90312000-</w:t>
            </w:r>
            <w:r w:rsidR="00C860B0">
              <w:rPr>
                <w:sz w:val="22"/>
                <w:szCs w:val="22"/>
              </w:rPr>
              <w:t>1</w:t>
            </w:r>
            <w:r w:rsidR="00C860B0">
              <w:rPr>
                <w:sz w:val="22"/>
                <w:szCs w:val="22"/>
                <w:lang w:val="en-US"/>
              </w:rPr>
              <w:t>-20</w:t>
            </w:r>
            <w:r w:rsidR="00C860B0">
              <w:rPr>
                <w:sz w:val="22"/>
                <w:szCs w:val="22"/>
              </w:rPr>
              <w:t>20</w:t>
            </w:r>
            <w:r w:rsidRPr="00BE25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625F9" w:rsidRPr="00BE25CC" w:rsidRDefault="00606588" w:rsidP="00606588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09</w:t>
            </w:r>
            <w:r w:rsidR="000625F9" w:rsidRPr="00BE25CC">
              <w:rPr>
                <w:szCs w:val="22"/>
              </w:rPr>
              <w:t>.0</w:t>
            </w:r>
            <w:r>
              <w:rPr>
                <w:szCs w:val="22"/>
              </w:rPr>
              <w:t>1</w:t>
            </w:r>
            <w:r w:rsidR="000625F9" w:rsidRPr="00BE25CC">
              <w:rPr>
                <w:szCs w:val="22"/>
              </w:rPr>
              <w:t>.20</w:t>
            </w:r>
            <w:r>
              <w:rPr>
                <w:szCs w:val="22"/>
              </w:rPr>
              <w:t>20</w:t>
            </w:r>
            <w:r w:rsidR="000625F9" w:rsidRPr="00BE25CC">
              <w:rPr>
                <w:szCs w:val="22"/>
              </w:rPr>
              <w:t xml:space="preserve"> г.</w:t>
            </w:r>
          </w:p>
        </w:tc>
        <w:tc>
          <w:tcPr>
            <w:tcW w:w="1023" w:type="dxa"/>
          </w:tcPr>
          <w:p w:rsidR="000625F9" w:rsidRPr="004E5B1B" w:rsidRDefault="00B06F1F" w:rsidP="0046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  <w:r w:rsidR="00A153ED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  <w:gridSpan w:val="2"/>
          </w:tcPr>
          <w:p w:rsidR="000625F9" w:rsidRPr="004E5B1B" w:rsidRDefault="00A153ED" w:rsidP="0046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</w:p>
        </w:tc>
      </w:tr>
    </w:tbl>
    <w:p w:rsidR="001364FF" w:rsidRPr="00191FE4" w:rsidRDefault="001364FF"/>
    <w:sectPr w:rsidR="001364FF" w:rsidRPr="00191FE4" w:rsidSect="00DD1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C58"/>
    <w:rsid w:val="00002576"/>
    <w:rsid w:val="000131CB"/>
    <w:rsid w:val="00045526"/>
    <w:rsid w:val="000625F9"/>
    <w:rsid w:val="000C708F"/>
    <w:rsid w:val="000F5440"/>
    <w:rsid w:val="000F5F0E"/>
    <w:rsid w:val="0011380D"/>
    <w:rsid w:val="001364FF"/>
    <w:rsid w:val="0013686A"/>
    <w:rsid w:val="00145233"/>
    <w:rsid w:val="00191FE4"/>
    <w:rsid w:val="001C359D"/>
    <w:rsid w:val="001F050C"/>
    <w:rsid w:val="00221504"/>
    <w:rsid w:val="00257304"/>
    <w:rsid w:val="0027023E"/>
    <w:rsid w:val="0027075F"/>
    <w:rsid w:val="002B69BC"/>
    <w:rsid w:val="002D38A2"/>
    <w:rsid w:val="00313110"/>
    <w:rsid w:val="00382878"/>
    <w:rsid w:val="003A6A9D"/>
    <w:rsid w:val="003B56EE"/>
    <w:rsid w:val="003C0EFC"/>
    <w:rsid w:val="003E0639"/>
    <w:rsid w:val="003F6A40"/>
    <w:rsid w:val="00410AAD"/>
    <w:rsid w:val="0046339E"/>
    <w:rsid w:val="004873CE"/>
    <w:rsid w:val="004B4DF9"/>
    <w:rsid w:val="004D3B59"/>
    <w:rsid w:val="004E5B1B"/>
    <w:rsid w:val="005002F6"/>
    <w:rsid w:val="005650D7"/>
    <w:rsid w:val="00572140"/>
    <w:rsid w:val="0059050E"/>
    <w:rsid w:val="00606588"/>
    <w:rsid w:val="006148A1"/>
    <w:rsid w:val="00641095"/>
    <w:rsid w:val="00656EF7"/>
    <w:rsid w:val="00673CD6"/>
    <w:rsid w:val="006C1BD3"/>
    <w:rsid w:val="006D4F2B"/>
    <w:rsid w:val="007334F0"/>
    <w:rsid w:val="00760583"/>
    <w:rsid w:val="00760CDD"/>
    <w:rsid w:val="00762E18"/>
    <w:rsid w:val="00795DD9"/>
    <w:rsid w:val="007A31C5"/>
    <w:rsid w:val="007A4AD5"/>
    <w:rsid w:val="007F24FD"/>
    <w:rsid w:val="007F5B92"/>
    <w:rsid w:val="008131FC"/>
    <w:rsid w:val="00833403"/>
    <w:rsid w:val="0085726A"/>
    <w:rsid w:val="00863A78"/>
    <w:rsid w:val="00873B2E"/>
    <w:rsid w:val="00891D59"/>
    <w:rsid w:val="008C27D1"/>
    <w:rsid w:val="008D30D9"/>
    <w:rsid w:val="008E79EA"/>
    <w:rsid w:val="008F1412"/>
    <w:rsid w:val="008F4B49"/>
    <w:rsid w:val="008F6857"/>
    <w:rsid w:val="009142D9"/>
    <w:rsid w:val="00927F12"/>
    <w:rsid w:val="00931817"/>
    <w:rsid w:val="00972E39"/>
    <w:rsid w:val="00973B48"/>
    <w:rsid w:val="0099104D"/>
    <w:rsid w:val="00997A22"/>
    <w:rsid w:val="009D315A"/>
    <w:rsid w:val="009F4CB0"/>
    <w:rsid w:val="00A029AD"/>
    <w:rsid w:val="00A153ED"/>
    <w:rsid w:val="00A74446"/>
    <w:rsid w:val="00A8578F"/>
    <w:rsid w:val="00AE516C"/>
    <w:rsid w:val="00AF413D"/>
    <w:rsid w:val="00B06F1F"/>
    <w:rsid w:val="00B554FE"/>
    <w:rsid w:val="00B6423C"/>
    <w:rsid w:val="00B77121"/>
    <w:rsid w:val="00BE2048"/>
    <w:rsid w:val="00BE25CC"/>
    <w:rsid w:val="00BE2F50"/>
    <w:rsid w:val="00C526A3"/>
    <w:rsid w:val="00C83C2C"/>
    <w:rsid w:val="00C860B0"/>
    <w:rsid w:val="00D50F65"/>
    <w:rsid w:val="00D5285D"/>
    <w:rsid w:val="00D6402D"/>
    <w:rsid w:val="00D761CD"/>
    <w:rsid w:val="00DA1021"/>
    <w:rsid w:val="00DB126C"/>
    <w:rsid w:val="00DC6912"/>
    <w:rsid w:val="00DD1C58"/>
    <w:rsid w:val="00DF2DA8"/>
    <w:rsid w:val="00E23370"/>
    <w:rsid w:val="00E66233"/>
    <w:rsid w:val="00EA4541"/>
    <w:rsid w:val="00EA5B90"/>
    <w:rsid w:val="00EC6526"/>
    <w:rsid w:val="00EE5FB9"/>
    <w:rsid w:val="00F04D98"/>
    <w:rsid w:val="00F057B8"/>
    <w:rsid w:val="00F11AC5"/>
    <w:rsid w:val="00F22C3D"/>
    <w:rsid w:val="00F31383"/>
    <w:rsid w:val="00F36ABC"/>
    <w:rsid w:val="00F7373D"/>
    <w:rsid w:val="00FA4884"/>
    <w:rsid w:val="00FC232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D1C5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D1C5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D1C58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58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Валерий Евгеньевич Сикирицкий</cp:lastModifiedBy>
  <cp:revision>63</cp:revision>
  <dcterms:created xsi:type="dcterms:W3CDTF">2016-10-12T07:18:00Z</dcterms:created>
  <dcterms:modified xsi:type="dcterms:W3CDTF">2020-03-03T04:00:00Z</dcterms:modified>
</cp:coreProperties>
</file>