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6" w:rsidRPr="008A6A68" w:rsidRDefault="00735C46" w:rsidP="00735C4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A6A68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5C46" w:rsidRPr="008A6A68" w:rsidRDefault="00735C46" w:rsidP="00735C4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735C46" w:rsidRDefault="00735C46" w:rsidP="00735C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35C46" w:rsidRDefault="00735C46" w:rsidP="00735C46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35C46" w:rsidRPr="008A6A68" w:rsidRDefault="00735C46" w:rsidP="00735C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35C46" w:rsidRPr="008A6A68" w:rsidRDefault="00735C46" w:rsidP="007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A68">
        <w:rPr>
          <w:rFonts w:ascii="Times New Roman" w:hAnsi="Times New Roman"/>
          <w:sz w:val="28"/>
          <w:szCs w:val="28"/>
        </w:rPr>
        <w:t>ЗАЯВКА</w:t>
      </w:r>
    </w:p>
    <w:p w:rsidR="00735C46" w:rsidRDefault="00735C46" w:rsidP="00735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A6A6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участие в отборе на предоставление субсидии из бюджета Чайковского городского округа </w:t>
      </w:r>
      <w:r w:rsidRPr="008A6A68">
        <w:rPr>
          <w:rFonts w:ascii="Times New Roman" w:hAnsi="Times New Roman"/>
          <w:sz w:val="28"/>
          <w:szCs w:val="28"/>
        </w:rPr>
        <w:t>на возмещение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A6A68">
        <w:rPr>
          <w:rFonts w:ascii="Times New Roman" w:hAnsi="Times New Roman"/>
          <w:sz w:val="28"/>
          <w:szCs w:val="28"/>
        </w:rPr>
        <w:t xml:space="preserve">части затрат по приобретению репродукционных семян сельскохозяйственных культур </w:t>
      </w:r>
    </w:p>
    <w:p w:rsidR="00735C46" w:rsidRPr="008A6A68" w:rsidRDefault="00735C46" w:rsidP="00735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402"/>
      </w:tblGrid>
      <w:tr w:rsidR="00735C46" w:rsidRPr="008A6A68" w:rsidTr="004C3AFC">
        <w:trPr>
          <w:cantSplit/>
          <w:trHeight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2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44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Договор (дата</w:t>
            </w:r>
            <w:proofErr w:type="gramStart"/>
            <w:r w:rsidRPr="008A6A68">
              <w:rPr>
                <w:rFonts w:ascii="Times New Roman" w:hAnsi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>Количество приобретенных семян, тонн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A68">
              <w:rPr>
                <w:rFonts w:ascii="Times New Roman" w:hAnsi="Times New Roman"/>
                <w:sz w:val="28"/>
                <w:szCs w:val="28"/>
              </w:rPr>
              <w:t xml:space="preserve">Общая стоимость приобретенных семян, рублей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26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Подтвержденные затраты на приобретение семян, рублей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рублей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6" w:rsidRPr="008A6A68" w:rsidTr="004C3AFC">
        <w:trPr>
          <w:cantSplit/>
          <w:trHeight w:val="35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46" w:rsidRPr="008A6A68" w:rsidRDefault="00735C46" w:rsidP="004C3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C46" w:rsidRPr="00CB1CD9" w:rsidRDefault="00735C46" w:rsidP="00735C46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1. даем согласие: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 xml:space="preserve">на осуществление Управлением экономического развития 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проверок соблюдения порядка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в том числе в части достижения результатов предоставления субсидии, а также проверок органами государственного (муниципального) финансового контроля в соответствии со </w:t>
      </w:r>
      <w:hyperlink r:id="rId4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&quot;Бюджетный кодекс Российской Федерации&quot; от 31.07.1998 N 145-ФЗ (ред. от 28.12.2022) (с изм. и доп., вступ. в силу с 01.01.2023) {КонсультантПлюс}">
        <w:r w:rsidRPr="00CB1CD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2. подтверждаем, что_____________________________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35C46" w:rsidRPr="00CB1CD9" w:rsidRDefault="00735C46" w:rsidP="00735C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5C46" w:rsidRPr="00CB1CD9" w:rsidRDefault="00735C46" w:rsidP="00735C4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B1CD9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предпринимателя, КФХ, СПК)</w:t>
      </w:r>
      <w:proofErr w:type="gramEnd"/>
    </w:p>
    <w:p w:rsidR="00735C46" w:rsidRPr="00CB1CD9" w:rsidRDefault="00735C46" w:rsidP="00735C4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B1CD9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CD9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9">
        <w:rPr>
          <w:rFonts w:ascii="Times New Roman" w:hAnsi="Times New Roman" w:cs="Times New Roman"/>
          <w:sz w:val="28"/>
          <w:szCs w:val="28"/>
        </w:rPr>
        <w:t>(-о) и осуществляет деятельность на территории Чайковского городского округа;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CB1CD9">
        <w:rPr>
          <w:rFonts w:ascii="Times New Roman" w:hAnsi="Times New Roman" w:cs="Times New Roman"/>
          <w:sz w:val="28"/>
          <w:szCs w:val="28"/>
        </w:rPr>
        <w:lastRenderedPageBreak/>
        <w:t>негосударственным пенсионным фондом, профессиональным участником рынка ценных бумаг, ломбардом;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участником соглашения о разделе продукции;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предпринимательскую деятельность в сфере игорного бизнеса;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35C46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35C46" w:rsidRPr="000C194E" w:rsidRDefault="00735C46" w:rsidP="00735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>
        <w:rPr>
          <w:rFonts w:ascii="Times New Roman" w:eastAsia="Times New Roman" w:hAnsi="Times New Roman"/>
          <w:sz w:val="28"/>
          <w:szCs w:val="28"/>
        </w:rPr>
        <w:t>оффшор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ного) владения активами в Российской Федерации (далее - </w:t>
      </w:r>
      <w:r>
        <w:rPr>
          <w:rFonts w:ascii="Times New Roman" w:eastAsia="Times New Roman" w:hAnsi="Times New Roman"/>
          <w:sz w:val="28"/>
          <w:szCs w:val="28"/>
        </w:rPr>
        <w:t>оффшор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ные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совокупности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 xml:space="preserve">При расчете доли участия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ascii="Times New Roman" w:eastAsia="Times New Roman" w:hAnsi="Times New Roman"/>
          <w:sz w:val="28"/>
          <w:szCs w:val="28"/>
        </w:rPr>
        <w:t>оффшорных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публичных акционерных</w:t>
      </w:r>
      <w:r>
        <w:rPr>
          <w:rFonts w:ascii="Times New Roman" w:eastAsia="Times New Roman" w:hAnsi="Times New Roman"/>
          <w:sz w:val="28"/>
          <w:szCs w:val="28"/>
        </w:rPr>
        <w:t xml:space="preserve"> обществ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35C46" w:rsidRPr="000C194E" w:rsidRDefault="00735C46" w:rsidP="00735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является </w:t>
      </w:r>
      <w:r w:rsidRPr="000C194E">
        <w:rPr>
          <w:rFonts w:ascii="Times New Roman" w:eastAsia="Times New Roman" w:hAnsi="Times New Roman"/>
          <w:sz w:val="28"/>
          <w:szCs w:val="28"/>
        </w:rPr>
        <w:t>лицом, имеющим просроченную задолженность по возврату в бюджет</w:t>
      </w:r>
      <w:r>
        <w:rPr>
          <w:rFonts w:ascii="Times New Roman" w:eastAsia="Times New Roman" w:hAnsi="Times New Roman"/>
          <w:sz w:val="28"/>
          <w:szCs w:val="28"/>
        </w:rPr>
        <w:t xml:space="preserve"> Чайковского городского округа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0C194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spellStart"/>
      <w:r w:rsidRPr="000C194E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0C194E">
        <w:rPr>
          <w:rFonts w:ascii="Times New Roman" w:hAnsi="Times New Roman"/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, субсидий, бюджетных инвестиций, </w:t>
      </w:r>
      <w:proofErr w:type="gramStart"/>
      <w:r w:rsidRPr="000C194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Pr="000C194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</w:t>
      </w:r>
      <w:r>
        <w:rPr>
          <w:rFonts w:ascii="Times New Roman" w:eastAsia="Times New Roman" w:hAnsi="Times New Roman"/>
          <w:sz w:val="28"/>
          <w:szCs w:val="28"/>
        </w:rPr>
        <w:t>Чайковским городским округом</w:t>
      </w:r>
      <w:r w:rsidRPr="000C194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3. подтверждаем, что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___________________</w:t>
      </w:r>
      <w:r w:rsidRPr="00CB1CD9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735C46" w:rsidRPr="00CE6180" w:rsidRDefault="00735C46" w:rsidP="00735C46">
      <w:pPr>
        <w:pStyle w:val="ConsPlusNormal"/>
        <w:ind w:left="3780" w:firstLine="709"/>
        <w:jc w:val="both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lastRenderedPageBreak/>
        <w:t>(на первое число месяца, предшествующего</w:t>
      </w:r>
      <w:proofErr w:type="gramEnd"/>
    </w:p>
    <w:p w:rsidR="00735C46" w:rsidRPr="00CE6180" w:rsidRDefault="00735C46" w:rsidP="00735C46">
      <w:pPr>
        <w:pStyle w:val="ConsPlusNormal"/>
        <w:ind w:left="4346" w:firstLine="709"/>
        <w:jc w:val="both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месяцу, в котором начат отбор)</w:t>
      </w:r>
    </w:p>
    <w:p w:rsidR="00735C46" w:rsidRPr="00CB1CD9" w:rsidRDefault="00735C46" w:rsidP="00735C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5C46" w:rsidRPr="00CE6180" w:rsidRDefault="00735C46" w:rsidP="00735C4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CE6180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</w:t>
      </w:r>
      <w:r>
        <w:rPr>
          <w:rFonts w:ascii="Times New Roman" w:hAnsi="Times New Roman" w:cs="Times New Roman"/>
        </w:rPr>
        <w:t>, КФХ</w:t>
      </w:r>
      <w:r w:rsidRPr="00CE61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СПК,</w:t>
      </w:r>
      <w:proofErr w:type="gramEnd"/>
    </w:p>
    <w:p w:rsidR="00735C46" w:rsidRPr="00CE6180" w:rsidRDefault="00735C46" w:rsidP="00735C46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E6180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получал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D9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 xml:space="preserve">о) средства из бюджета Чайковского городского округа на основании иных нормативных правовых актов на цели, указанные в </w:t>
      </w:r>
      <w:hyperlink w:anchor="P63" w:tooltip="1.3.1. Настоящий Порядок предусматривает предоставление субсидий на:">
        <w:r w:rsidRPr="00CB1CD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CB1CD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</w:t>
      </w:r>
      <w:proofErr w:type="gramStart"/>
      <w:r w:rsidRPr="00CB1CD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B1CD9">
        <w:rPr>
          <w:rFonts w:ascii="Times New Roman" w:hAnsi="Times New Roman" w:cs="Times New Roman"/>
          <w:sz w:val="28"/>
          <w:szCs w:val="28"/>
        </w:rPr>
        <w:t>-о) деятельность в качестве индивидуального предпринимателя (для индивидуальных предпринимателей);</w:t>
      </w:r>
    </w:p>
    <w:p w:rsidR="00735C46" w:rsidRPr="00CB1CD9" w:rsidRDefault="00735C46" w:rsidP="007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Достоверность и полноту св</w:t>
      </w:r>
      <w:r>
        <w:rPr>
          <w:rFonts w:ascii="Times New Roman" w:hAnsi="Times New Roman" w:cs="Times New Roman"/>
          <w:sz w:val="28"/>
          <w:szCs w:val="28"/>
        </w:rPr>
        <w:t>едений, содержащихся в настоящей</w:t>
      </w:r>
      <w:r w:rsidRPr="00CB1CD9">
        <w:rPr>
          <w:rFonts w:ascii="Times New Roman" w:hAnsi="Times New Roman" w:cs="Times New Roman"/>
          <w:sz w:val="28"/>
          <w:szCs w:val="28"/>
        </w:rPr>
        <w:t xml:space="preserve"> заявке и прилагаемых к ней документах,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и гарантируем</w:t>
      </w:r>
      <w:r w:rsidRPr="00CB1CD9">
        <w:rPr>
          <w:rFonts w:ascii="Times New Roman" w:hAnsi="Times New Roman" w:cs="Times New Roman"/>
          <w:sz w:val="28"/>
          <w:szCs w:val="28"/>
        </w:rPr>
        <w:t>.</w:t>
      </w:r>
    </w:p>
    <w:p w:rsidR="00735C46" w:rsidRPr="008A6A68" w:rsidRDefault="00735C46" w:rsidP="0073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D9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68">
        <w:rPr>
          <w:rFonts w:ascii="Times New Roman" w:hAnsi="Times New Roman" w:cs="Times New Roman"/>
          <w:sz w:val="28"/>
          <w:szCs w:val="28"/>
        </w:rPr>
        <w:t xml:space="preserve">С условиями </w:t>
      </w:r>
      <w:r>
        <w:rPr>
          <w:rFonts w:ascii="Times New Roman" w:hAnsi="Times New Roman" w:cs="Times New Roman"/>
          <w:sz w:val="28"/>
          <w:szCs w:val="28"/>
        </w:rPr>
        <w:t xml:space="preserve">участия в отборе и </w:t>
      </w:r>
      <w:r w:rsidRPr="008A6A68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35C46" w:rsidRPr="008A6A68" w:rsidRDefault="00735C46" w:rsidP="00735C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46" w:rsidRPr="008A6A68" w:rsidRDefault="00735C46" w:rsidP="0073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735C46" w:rsidRPr="008A6A68" w:rsidRDefault="00735C46" w:rsidP="0073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            ______________ __________________ </w:t>
      </w:r>
    </w:p>
    <w:p w:rsidR="00735C46" w:rsidRPr="008A6A68" w:rsidRDefault="00735C46" w:rsidP="0073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             ФИО</w:t>
      </w:r>
    </w:p>
    <w:p w:rsidR="00735C46" w:rsidRPr="008A6A68" w:rsidRDefault="00735C46" w:rsidP="0073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«___» ___________ 20___ г. </w:t>
      </w:r>
    </w:p>
    <w:p w:rsidR="00735C46" w:rsidRPr="008A6A68" w:rsidRDefault="00735C46" w:rsidP="0073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5C46" w:rsidRPr="008A6A68" w:rsidRDefault="00735C46" w:rsidP="00735C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«___» _______________ 20__ г.    время: ____________</w:t>
      </w: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8A6A68">
        <w:rPr>
          <w:rFonts w:ascii="Times New Roman" w:hAnsi="Times New Roman" w:cs="Times New Roman"/>
          <w:i/>
          <w:sz w:val="28"/>
          <w:szCs w:val="28"/>
        </w:rPr>
        <w:t>______________________  ___________________ /_____________________/</w:t>
      </w:r>
    </w:p>
    <w:p w:rsidR="00735C46" w:rsidRPr="008A6A68" w:rsidRDefault="00735C46" w:rsidP="00735C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должность лица,                          подпись                               ФИО</w:t>
      </w:r>
    </w:p>
    <w:p w:rsidR="00515B42" w:rsidRPr="00735C46" w:rsidRDefault="00735C46" w:rsidP="00735C46">
      <w:pPr>
        <w:pStyle w:val="ConsPlusNonformat"/>
        <w:rPr>
          <w:rFonts w:ascii="Times New Roman" w:hAnsi="Times New Roman"/>
          <w:sz w:val="28"/>
          <w:szCs w:val="28"/>
        </w:rPr>
      </w:pPr>
      <w:proofErr w:type="gramStart"/>
      <w:r w:rsidRPr="008A6A68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6A68">
        <w:rPr>
          <w:rFonts w:ascii="Times New Roman" w:hAnsi="Times New Roman" w:cs="Times New Roman"/>
          <w:sz w:val="28"/>
          <w:szCs w:val="28"/>
        </w:rPr>
        <w:t xml:space="preserve"> заявку</w:t>
      </w:r>
    </w:p>
    <w:sectPr w:rsidR="00515B42" w:rsidRPr="0073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5C46"/>
    <w:rsid w:val="00515B42"/>
    <w:rsid w:val="0073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3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5C4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5C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35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C3F12BC74005F94ED9CF613703E935A5724705F1E08C5BE5E5DAC7075FE8AAF759F891473583786B0231563FD2B39A59AA8606A266IEIAH" TargetMode="External"/><Relationship Id="rId4" Type="http://schemas.openxmlformats.org/officeDocument/2006/relationships/hyperlink" Target="consultantplus://offline/ref=B9C3F12BC74005F94ED9CF613703E935A5724705F1E08C5BE5E5DAC7075FE8AAF759F891473785786B0231563FD2B39A59AA8606A266IE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2023-09-06T03:51:00Z</dcterms:created>
  <dcterms:modified xsi:type="dcterms:W3CDTF">2023-09-06T03:51:00Z</dcterms:modified>
</cp:coreProperties>
</file>