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A" w:rsidRPr="008A6A68" w:rsidRDefault="0031052A" w:rsidP="0031052A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1052A" w:rsidRPr="008A6A68" w:rsidRDefault="0031052A" w:rsidP="0031052A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31052A" w:rsidRDefault="0031052A" w:rsidP="0031052A">
      <w:pPr>
        <w:pStyle w:val="ConsPlusNormal"/>
        <w:widowControl/>
        <w:ind w:left="8505" w:firstLine="0"/>
        <w:rPr>
          <w:rFonts w:ascii="Times New Roman" w:hAnsi="Times New Roman" w:cs="Times New Roman"/>
          <w:sz w:val="28"/>
          <w:szCs w:val="28"/>
        </w:rPr>
      </w:pPr>
    </w:p>
    <w:p w:rsidR="0031052A" w:rsidRDefault="0031052A" w:rsidP="0031052A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1052A" w:rsidRPr="008A6A68" w:rsidRDefault="0031052A" w:rsidP="0031052A">
      <w:pPr>
        <w:pStyle w:val="ConsPlusNormal"/>
        <w:widowControl/>
        <w:ind w:left="8505" w:firstLine="0"/>
        <w:rPr>
          <w:rFonts w:ascii="Times New Roman" w:hAnsi="Times New Roman" w:cs="Times New Roman"/>
          <w:sz w:val="28"/>
          <w:szCs w:val="28"/>
        </w:rPr>
      </w:pPr>
    </w:p>
    <w:p w:rsidR="0031052A" w:rsidRPr="008A6A68" w:rsidRDefault="0031052A" w:rsidP="0031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31052A" w:rsidRPr="008A6A68" w:rsidRDefault="0031052A" w:rsidP="003105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участие в отборе на предоставление субсидии из бюджета Чайковского городского округа на возмещение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затрат</w:t>
      </w:r>
    </w:p>
    <w:p w:rsidR="0031052A" w:rsidRPr="008A6A68" w:rsidRDefault="0031052A" w:rsidP="003105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по сохранению и повышению плодородия почв</w:t>
      </w:r>
    </w:p>
    <w:tbl>
      <w:tblPr>
        <w:tblW w:w="9355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6"/>
      </w:tblGrid>
      <w:tr w:rsidR="0031052A" w:rsidRPr="008A6A68" w:rsidTr="00C25C58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36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36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24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36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Удобренная посевная площадь,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262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приобретение минеральных удобрений, рублей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24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2A" w:rsidRPr="008A6A68" w:rsidTr="00C25C58">
        <w:trPr>
          <w:cantSplit/>
          <w:trHeight w:val="24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2A" w:rsidRPr="008A6A68" w:rsidRDefault="0031052A" w:rsidP="00C25C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52A" w:rsidRPr="00CB1CD9" w:rsidRDefault="0031052A" w:rsidP="0031052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1. даем согласие: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экономического развития 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проверок соблюдения порядка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в соответствии со </w:t>
      </w:r>
      <w:hyperlink r:id="rId4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2. подтверждаем, что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B1C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052A" w:rsidRPr="00CB1CD9" w:rsidRDefault="0031052A" w:rsidP="003105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52A" w:rsidRPr="00CB1CD9" w:rsidRDefault="0031052A" w:rsidP="0031052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B1CD9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предпринимателя, КФХ, СПК)</w:t>
      </w:r>
      <w:proofErr w:type="gramEnd"/>
    </w:p>
    <w:p w:rsidR="0031052A" w:rsidRPr="00CB1CD9" w:rsidRDefault="0031052A" w:rsidP="0031052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B1CD9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>-о) и осуществляет деятельность на территории Чайковского городского округа;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lastRenderedPageBreak/>
        <w:t>не является участником соглашения о разделе продукции;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1052A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1052A" w:rsidRPr="000C194E" w:rsidRDefault="0031052A" w:rsidP="00310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>
        <w:rPr>
          <w:rFonts w:ascii="Times New Roman" w:eastAsia="Times New Roman" w:hAnsi="Times New Roman"/>
          <w:sz w:val="28"/>
          <w:szCs w:val="28"/>
        </w:rPr>
        <w:t>оффшор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ного) владения активами в Российской Федерации (далее - </w:t>
      </w:r>
      <w:r>
        <w:rPr>
          <w:rFonts w:ascii="Times New Roman" w:eastAsia="Times New Roman" w:hAnsi="Times New Roman"/>
          <w:sz w:val="28"/>
          <w:szCs w:val="28"/>
        </w:rPr>
        <w:t>оффшор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совокупности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 xml:space="preserve">При расчете доли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публи</w:t>
      </w:r>
      <w:r>
        <w:rPr>
          <w:rFonts w:ascii="Times New Roman" w:eastAsia="Times New Roman" w:hAnsi="Times New Roman"/>
          <w:sz w:val="28"/>
          <w:szCs w:val="28"/>
        </w:rPr>
        <w:t>чных акционерных обществ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1052A" w:rsidRPr="000C194E" w:rsidRDefault="0031052A" w:rsidP="00310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лицом, имеющим просроченную задолженность по возврату в бюджет</w:t>
      </w:r>
      <w:r>
        <w:rPr>
          <w:rFonts w:ascii="Times New Roman" w:eastAsia="Times New Roman" w:hAnsi="Times New Roman"/>
          <w:sz w:val="28"/>
          <w:szCs w:val="28"/>
        </w:rPr>
        <w:t xml:space="preserve"> Чайковского городского округа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0C194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spellStart"/>
      <w:r w:rsidRPr="000C194E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0C194E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субсидий, бюджетных инвестиций,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</w:t>
      </w:r>
      <w:r>
        <w:rPr>
          <w:rFonts w:ascii="Times New Roman" w:eastAsia="Times New Roman" w:hAnsi="Times New Roman"/>
          <w:sz w:val="28"/>
          <w:szCs w:val="28"/>
        </w:rPr>
        <w:t>Чайковским городским округом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3. подтверждаем, что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___________________</w:t>
      </w:r>
      <w:r w:rsidRPr="00CB1CD9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31052A" w:rsidRPr="00CE6180" w:rsidRDefault="0031052A" w:rsidP="0031052A">
      <w:pPr>
        <w:pStyle w:val="ConsPlusNormal"/>
        <w:ind w:left="3780" w:firstLine="709"/>
        <w:jc w:val="both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(на первое число месяца, предшествующего</w:t>
      </w:r>
      <w:proofErr w:type="gramEnd"/>
    </w:p>
    <w:p w:rsidR="0031052A" w:rsidRPr="00CE6180" w:rsidRDefault="0031052A" w:rsidP="0031052A">
      <w:pPr>
        <w:pStyle w:val="ConsPlusNormal"/>
        <w:ind w:left="4346" w:firstLine="709"/>
        <w:jc w:val="both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месяцу, в котором начат отбор)</w:t>
      </w:r>
    </w:p>
    <w:p w:rsidR="0031052A" w:rsidRPr="00CB1CD9" w:rsidRDefault="0031052A" w:rsidP="003105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1052A" w:rsidRPr="00CE6180" w:rsidRDefault="0031052A" w:rsidP="0031052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</w:t>
      </w:r>
      <w:r>
        <w:rPr>
          <w:rFonts w:ascii="Times New Roman" w:hAnsi="Times New Roman" w:cs="Times New Roman"/>
        </w:rPr>
        <w:t>, КФХ</w:t>
      </w:r>
      <w:r w:rsidRPr="00CE61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СПК,</w:t>
      </w:r>
      <w:proofErr w:type="gramEnd"/>
    </w:p>
    <w:p w:rsidR="0031052A" w:rsidRPr="00CE6180" w:rsidRDefault="0031052A" w:rsidP="0031052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получа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-о) средства из бюджета Чайковского городского округа на основании иных нормативных правовых актов на цели, указанные в </w:t>
      </w:r>
      <w:hyperlink w:anchor="P63" w:tooltip="1.3.1. Настоящий Порядок предусматривает предоставление субсидий на:">
        <w:r w:rsidRPr="00CB1CD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>-о) деятельность в качестве индивидуального предпринимателя (для индивидуальных предпринимателей);</w:t>
      </w:r>
    </w:p>
    <w:p w:rsidR="0031052A" w:rsidRPr="00CB1CD9" w:rsidRDefault="0031052A" w:rsidP="0031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Достоверность и полноту св</w:t>
      </w:r>
      <w:r>
        <w:rPr>
          <w:rFonts w:ascii="Times New Roman" w:hAnsi="Times New Roman" w:cs="Times New Roman"/>
          <w:sz w:val="28"/>
          <w:szCs w:val="28"/>
        </w:rPr>
        <w:t>едений, содержащихся в настоящей</w:t>
      </w:r>
      <w:r w:rsidRPr="00CB1CD9">
        <w:rPr>
          <w:rFonts w:ascii="Times New Roman" w:hAnsi="Times New Roman" w:cs="Times New Roman"/>
          <w:sz w:val="28"/>
          <w:szCs w:val="28"/>
        </w:rPr>
        <w:t xml:space="preserve"> заявке и прилагаемых к ней документах,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и гарантируем</w:t>
      </w:r>
      <w:r w:rsidRPr="00CB1CD9">
        <w:rPr>
          <w:rFonts w:ascii="Times New Roman" w:hAnsi="Times New Roman" w:cs="Times New Roman"/>
          <w:sz w:val="28"/>
          <w:szCs w:val="28"/>
        </w:rPr>
        <w:t>.</w:t>
      </w:r>
    </w:p>
    <w:p w:rsidR="0031052A" w:rsidRPr="008A6A68" w:rsidRDefault="0031052A" w:rsidP="0031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z w:val="28"/>
          <w:szCs w:val="28"/>
        </w:rPr>
        <w:t xml:space="preserve">участия в отборе и </w:t>
      </w:r>
      <w:r w:rsidRPr="008A6A6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31052A" w:rsidRPr="008A6A68" w:rsidRDefault="0031052A" w:rsidP="003105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2A" w:rsidRPr="008A6A68" w:rsidRDefault="0031052A" w:rsidP="00310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1052A" w:rsidRPr="008A6A68" w:rsidRDefault="0031052A" w:rsidP="00310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______________ __________________ </w:t>
      </w:r>
    </w:p>
    <w:p w:rsidR="0031052A" w:rsidRPr="008A6A68" w:rsidRDefault="0031052A" w:rsidP="00310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подпись                   ФИО</w:t>
      </w:r>
    </w:p>
    <w:p w:rsidR="0031052A" w:rsidRPr="008A6A68" w:rsidRDefault="0031052A" w:rsidP="00310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31052A" w:rsidRPr="008A6A68" w:rsidRDefault="0031052A" w:rsidP="00310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 время: ____________</w:t>
      </w: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______________________  ___________________ /_____________________/</w:t>
      </w: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подпись                                   ФИО</w:t>
      </w:r>
    </w:p>
    <w:p w:rsidR="0031052A" w:rsidRPr="008A6A68" w:rsidRDefault="0031052A" w:rsidP="00310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A70F6B" w:rsidRPr="0031052A" w:rsidRDefault="00A70F6B" w:rsidP="003105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A70F6B" w:rsidRPr="0031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052A"/>
    <w:rsid w:val="0031052A"/>
    <w:rsid w:val="00A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052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0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C3F12BC74005F94ED9CF613703E935A5724705F1E08C5BE5E5DAC7075FE8AAF759F891473583786B0231563FD2B39A59AA8606A266IEIAH" TargetMode="External"/><Relationship Id="rId4" Type="http://schemas.openxmlformats.org/officeDocument/2006/relationships/hyperlink" Target="consultantplus://offline/ref=B9C3F12BC74005F94ED9CF613703E935A5724705F1E08C5BE5E5DAC7075FE8AAF759F891473785786B0231563FD2B39A59AA8606A266IE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2023-09-05T10:30:00Z</dcterms:created>
  <dcterms:modified xsi:type="dcterms:W3CDTF">2023-09-05T10:32:00Z</dcterms:modified>
</cp:coreProperties>
</file>