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47" w:rsidRPr="00FD4BF1" w:rsidRDefault="00114DD1" w:rsidP="005844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Заключение</w:t>
      </w:r>
    </w:p>
    <w:p w:rsidR="00BC1E47" w:rsidRPr="00FD4BF1" w:rsidRDefault="00114DD1" w:rsidP="005844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 результатам публичных слушаний</w:t>
      </w:r>
    </w:p>
    <w:p w:rsidR="00114DD1" w:rsidRPr="00EF5602" w:rsidRDefault="00114DD1" w:rsidP="005844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теме: </w:t>
      </w:r>
      <w:r w:rsidR="00EF5602" w:rsidRPr="00EF5602">
        <w:rPr>
          <w:rFonts w:ascii="Times New Roman" w:hAnsi="Times New Roman" w:cs="Times New Roman"/>
          <w:sz w:val="28"/>
          <w:szCs w:val="28"/>
        </w:rPr>
        <w:t>«Обсуждение проекта решения Думы Чайковского городского округа «О бюджете Чайковского городского округа на 202</w:t>
      </w:r>
      <w:r w:rsidR="004971CC">
        <w:rPr>
          <w:rFonts w:ascii="Times New Roman" w:hAnsi="Times New Roman" w:cs="Times New Roman"/>
          <w:sz w:val="28"/>
          <w:szCs w:val="28"/>
        </w:rPr>
        <w:t>3</w:t>
      </w:r>
      <w:r w:rsidR="00A65B3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971CC">
        <w:rPr>
          <w:rFonts w:ascii="Times New Roman" w:hAnsi="Times New Roman" w:cs="Times New Roman"/>
          <w:sz w:val="28"/>
          <w:szCs w:val="28"/>
        </w:rPr>
        <w:t>4</w:t>
      </w:r>
      <w:r w:rsidR="00EF5602" w:rsidRPr="00EF5602">
        <w:rPr>
          <w:rFonts w:ascii="Times New Roman" w:hAnsi="Times New Roman" w:cs="Times New Roman"/>
          <w:sz w:val="28"/>
          <w:szCs w:val="28"/>
        </w:rPr>
        <w:t xml:space="preserve"> и 202</w:t>
      </w:r>
      <w:r w:rsidR="004971CC">
        <w:rPr>
          <w:rFonts w:ascii="Times New Roman" w:hAnsi="Times New Roman" w:cs="Times New Roman"/>
          <w:sz w:val="28"/>
          <w:szCs w:val="28"/>
        </w:rPr>
        <w:t>5</w:t>
      </w:r>
      <w:r w:rsidR="00EF5602" w:rsidRPr="00EF560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C1E47" w:rsidRPr="00EF560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FD4BF1" w:rsidRPr="00EF5602" w:rsidRDefault="00FD4BF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14DD1" w:rsidRDefault="001835DD" w:rsidP="00FD4BF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0</w:t>
      </w:r>
      <w:r w:rsidR="00EC1AB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.12.2022</w:t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FB22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09443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FB22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г.</w:t>
      </w:r>
      <w:r w:rsidR="00E81A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Чайковский</w:t>
      </w:r>
      <w:r w:rsid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FD4BF1" w:rsidRPr="00FD4BF1" w:rsidRDefault="00FD4BF1" w:rsidP="00FD4BF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8A41E9" w:rsidRPr="00EF5602" w:rsidRDefault="00114DD1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1D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957C7A" w:rsidRPr="00FD4BF1">
        <w:rPr>
          <w:rFonts w:ascii="Times New Roman" w:hAnsi="Times New Roman" w:cs="Times New Roman"/>
          <w:sz w:val="28"/>
          <w:szCs w:val="28"/>
        </w:rPr>
        <w:t xml:space="preserve">44 Федерального закона от </w:t>
      </w:r>
      <w:r w:rsidR="00094433">
        <w:rPr>
          <w:rFonts w:ascii="Times New Roman" w:hAnsi="Times New Roman" w:cs="Times New Roman"/>
          <w:sz w:val="28"/>
          <w:szCs w:val="28"/>
        </w:rPr>
        <w:t>06.10.</w:t>
      </w:r>
      <w:r w:rsidR="00957C7A" w:rsidRPr="00FD4BF1">
        <w:rPr>
          <w:rFonts w:ascii="Times New Roman" w:hAnsi="Times New Roman" w:cs="Times New Roman"/>
          <w:sz w:val="28"/>
          <w:szCs w:val="28"/>
        </w:rPr>
        <w:t>2003 г. №</w:t>
      </w:r>
      <w:r w:rsidR="001D5B5E">
        <w:rPr>
          <w:rFonts w:ascii="Times New Roman" w:hAnsi="Times New Roman" w:cs="Times New Roman"/>
          <w:sz w:val="28"/>
          <w:szCs w:val="28"/>
        </w:rPr>
        <w:t> </w:t>
      </w:r>
      <w:r w:rsidR="00957C7A" w:rsidRPr="00FD4BF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Положения о публичных слушаниях в Чайковском городском округе, утвержденного решением Чайковской городской Думы от </w:t>
      </w:r>
      <w:r w:rsidR="00094433">
        <w:rPr>
          <w:rFonts w:ascii="Times New Roman" w:hAnsi="Times New Roman" w:cs="Times New Roman"/>
          <w:sz w:val="28"/>
          <w:szCs w:val="28"/>
        </w:rPr>
        <w:t>21.09</w:t>
      </w:r>
      <w:r w:rsidR="007D7E3B">
        <w:rPr>
          <w:rFonts w:ascii="Times New Roman" w:hAnsi="Times New Roman" w:cs="Times New Roman"/>
          <w:sz w:val="28"/>
          <w:szCs w:val="28"/>
        </w:rPr>
        <w:t>.</w:t>
      </w:r>
      <w:r w:rsidR="00957C7A" w:rsidRPr="00FD4BF1">
        <w:rPr>
          <w:rFonts w:ascii="Times New Roman" w:hAnsi="Times New Roman" w:cs="Times New Roman"/>
          <w:sz w:val="28"/>
          <w:szCs w:val="28"/>
        </w:rPr>
        <w:t>2018</w:t>
      </w:r>
      <w:r w:rsidR="00F76B3C">
        <w:rPr>
          <w:rFonts w:ascii="Times New Roman" w:hAnsi="Times New Roman" w:cs="Times New Roman"/>
          <w:sz w:val="28"/>
          <w:szCs w:val="28"/>
        </w:rPr>
        <w:t xml:space="preserve"> </w:t>
      </w:r>
      <w:r w:rsidR="00957C7A" w:rsidRPr="00FD4BF1">
        <w:rPr>
          <w:rFonts w:ascii="Times New Roman" w:hAnsi="Times New Roman" w:cs="Times New Roman"/>
          <w:sz w:val="28"/>
          <w:szCs w:val="28"/>
        </w:rPr>
        <w:t>№ 17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224F4F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22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22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округа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публичные слушания</w:t>
      </w:r>
      <w:r w:rsidR="00FD4BF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hAnsi="Times New Roman" w:cs="Times New Roman"/>
          <w:sz w:val="28"/>
          <w:szCs w:val="28"/>
        </w:rPr>
        <w:t>по теме</w:t>
      </w:r>
      <w:r w:rsidR="00FD4BF1">
        <w:rPr>
          <w:rFonts w:ascii="Times New Roman" w:hAnsi="Times New Roman" w:cs="Times New Roman"/>
          <w:sz w:val="28"/>
          <w:szCs w:val="28"/>
        </w:rPr>
        <w:t>:</w:t>
      </w:r>
      <w:r w:rsidR="008A41E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602" w:rsidRPr="00EF5602">
        <w:rPr>
          <w:rFonts w:ascii="Times New Roman" w:hAnsi="Times New Roman" w:cs="Times New Roman"/>
          <w:sz w:val="28"/>
          <w:szCs w:val="28"/>
        </w:rPr>
        <w:t>«Обсуждение проекта решения Думы Чайковского городского округа «О бюджете Чайко</w:t>
      </w:r>
      <w:r w:rsidR="00A65B30">
        <w:rPr>
          <w:rFonts w:ascii="Times New Roman" w:hAnsi="Times New Roman" w:cs="Times New Roman"/>
          <w:sz w:val="28"/>
          <w:szCs w:val="28"/>
        </w:rPr>
        <w:t>вского городского округа на 202</w:t>
      </w:r>
      <w:r w:rsidR="004971CC">
        <w:rPr>
          <w:rFonts w:ascii="Times New Roman" w:hAnsi="Times New Roman" w:cs="Times New Roman"/>
          <w:sz w:val="28"/>
          <w:szCs w:val="28"/>
        </w:rPr>
        <w:t>3</w:t>
      </w:r>
      <w:r w:rsidR="00A65B3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971CC">
        <w:rPr>
          <w:rFonts w:ascii="Times New Roman" w:hAnsi="Times New Roman" w:cs="Times New Roman"/>
          <w:sz w:val="28"/>
          <w:szCs w:val="28"/>
        </w:rPr>
        <w:t>4</w:t>
      </w:r>
      <w:r w:rsidR="00EF5602" w:rsidRPr="00EF5602">
        <w:rPr>
          <w:rFonts w:ascii="Times New Roman" w:hAnsi="Times New Roman" w:cs="Times New Roman"/>
          <w:sz w:val="28"/>
          <w:szCs w:val="28"/>
        </w:rPr>
        <w:t xml:space="preserve"> и 202</w:t>
      </w:r>
      <w:r w:rsidR="004971CC">
        <w:rPr>
          <w:rFonts w:ascii="Times New Roman" w:hAnsi="Times New Roman" w:cs="Times New Roman"/>
          <w:sz w:val="28"/>
          <w:szCs w:val="28"/>
        </w:rPr>
        <w:t>5</w:t>
      </w:r>
      <w:r w:rsidR="00F2759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A41E9" w:rsidRPr="00EF5602">
        <w:rPr>
          <w:rFonts w:ascii="Times New Roman" w:hAnsi="Times New Roman" w:cs="Times New Roman"/>
          <w:sz w:val="28"/>
          <w:szCs w:val="28"/>
        </w:rPr>
        <w:t>»</w:t>
      </w:r>
      <w:r w:rsidR="006866C2" w:rsidRPr="00EF5602">
        <w:rPr>
          <w:rFonts w:ascii="Times New Roman" w:hAnsi="Times New Roman" w:cs="Times New Roman"/>
          <w:sz w:val="28"/>
          <w:szCs w:val="28"/>
        </w:rPr>
        <w:t>.</w:t>
      </w:r>
      <w:r w:rsidR="00183E43" w:rsidRPr="00EF5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BF1" w:rsidRPr="00FD4BF1" w:rsidRDefault="00FD4BF1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BF1" w:rsidRPr="00FD4BF1" w:rsidRDefault="0091608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Инициатор публичных слушаний</w:t>
      </w:r>
      <w:r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B96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округа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D7020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="00B66B96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6D7020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B66B96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D7020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B66B96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6D7020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9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F5602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</w:t>
      </w:r>
      <w:r w:rsidR="00183E43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9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D7020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98195A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9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F1" w:rsidRPr="00FD4BF1" w:rsidRDefault="00114DD1" w:rsidP="0025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Официальное опубликование </w:t>
      </w:r>
      <w:r w:rsidR="00FD4BF1"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обсуждаемого </w:t>
      </w:r>
      <w:r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«Вестник местного самоуправления»</w:t>
      </w:r>
      <w:r w:rsid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7AD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 </w:t>
      </w:r>
      <w:r w:rsidR="004A37A5" w:rsidRPr="00725517">
        <w:rPr>
          <w:rFonts w:ascii="Times New Roman" w:hAnsi="Times New Roman" w:cs="Times New Roman"/>
          <w:sz w:val="28"/>
          <w:szCs w:val="28"/>
        </w:rPr>
        <w:t xml:space="preserve">№ </w:t>
      </w:r>
      <w:r w:rsidR="00F27597" w:rsidRPr="00725517">
        <w:rPr>
          <w:rFonts w:ascii="Times New Roman" w:hAnsi="Times New Roman" w:cs="Times New Roman"/>
          <w:sz w:val="28"/>
          <w:szCs w:val="28"/>
        </w:rPr>
        <w:t>4</w:t>
      </w:r>
      <w:r w:rsidR="007D7E3B">
        <w:rPr>
          <w:rFonts w:ascii="Times New Roman" w:hAnsi="Times New Roman" w:cs="Times New Roman"/>
          <w:sz w:val="28"/>
          <w:szCs w:val="28"/>
        </w:rPr>
        <w:t>9</w:t>
      </w:r>
      <w:r w:rsidR="004A37A5" w:rsidRPr="00725517">
        <w:rPr>
          <w:rFonts w:ascii="Times New Roman" w:hAnsi="Times New Roman" w:cs="Times New Roman"/>
          <w:sz w:val="28"/>
          <w:szCs w:val="28"/>
        </w:rPr>
        <w:t xml:space="preserve"> от </w:t>
      </w:r>
      <w:r w:rsidR="004971CC">
        <w:rPr>
          <w:rFonts w:ascii="Times New Roman" w:hAnsi="Times New Roman" w:cs="Times New Roman"/>
          <w:sz w:val="28"/>
          <w:szCs w:val="28"/>
        </w:rPr>
        <w:t>23</w:t>
      </w:r>
      <w:r w:rsidR="00F27597" w:rsidRPr="00725517">
        <w:rPr>
          <w:rFonts w:ascii="Times New Roman" w:hAnsi="Times New Roman" w:cs="Times New Roman"/>
          <w:sz w:val="28"/>
          <w:szCs w:val="28"/>
        </w:rPr>
        <w:t>.11</w:t>
      </w:r>
      <w:r w:rsidR="004A37A5" w:rsidRPr="00725517">
        <w:rPr>
          <w:rFonts w:ascii="Times New Roman" w:hAnsi="Times New Roman" w:cs="Times New Roman"/>
          <w:sz w:val="28"/>
          <w:szCs w:val="28"/>
        </w:rPr>
        <w:t>.202</w:t>
      </w:r>
      <w:r w:rsidR="004971CC">
        <w:rPr>
          <w:rFonts w:ascii="Times New Roman" w:hAnsi="Times New Roman" w:cs="Times New Roman"/>
          <w:sz w:val="28"/>
          <w:szCs w:val="28"/>
        </w:rPr>
        <w:t>2</w:t>
      </w:r>
      <w:r w:rsidR="004A37A5">
        <w:rPr>
          <w:rFonts w:ascii="Times New Roman" w:hAnsi="Times New Roman" w:cs="Times New Roman"/>
          <w:sz w:val="28"/>
          <w:szCs w:val="28"/>
        </w:rPr>
        <w:t xml:space="preserve"> </w:t>
      </w:r>
      <w:r w:rsidR="00B66B96" w:rsidRP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«Огни Камы»)</w:t>
      </w:r>
      <w:r w:rsid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F1" w:rsidRPr="00094433" w:rsidRDefault="00957C7A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</w:t>
      </w:r>
      <w:r w:rsidR="00B22A48" w:rsidRPr="00094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публичных слушаний</w:t>
      </w:r>
      <w:r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6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9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F5602"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A6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F5602"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9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14DD1"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</w:t>
      </w:r>
      <w:r w:rsidR="00183E43"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14DD1"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</w:p>
    <w:p w:rsidR="00183E43" w:rsidRPr="00183E43" w:rsidRDefault="00183E43" w:rsidP="001D5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Формат проведения публичных слушаний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0DF2">
        <w:rPr>
          <w:rFonts w:ascii="Times New Roman" w:hAnsi="Times New Roman" w:cs="Times New Roman"/>
          <w:sz w:val="28"/>
          <w:szCs w:val="28"/>
        </w:rPr>
        <w:t xml:space="preserve"> прямой эфир </w:t>
      </w:r>
      <w:r w:rsidR="00774E25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="00774E2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74E25">
        <w:rPr>
          <w:rFonts w:ascii="Times New Roman" w:hAnsi="Times New Roman" w:cs="Times New Roman"/>
          <w:sz w:val="28"/>
          <w:szCs w:val="28"/>
        </w:rPr>
        <w:t xml:space="preserve">» </w:t>
      </w:r>
      <w:r w:rsidR="001D5B5E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774E25">
        <w:rPr>
          <w:rFonts w:ascii="Times New Roman" w:hAnsi="Times New Roman" w:cs="Times New Roman"/>
          <w:sz w:val="28"/>
          <w:szCs w:val="28"/>
        </w:rPr>
        <w:t xml:space="preserve">администрации Чайковского городского </w:t>
      </w:r>
      <w:r w:rsidR="001D5B5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971CC" w:rsidRPr="00085D42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4971CC" w:rsidRPr="00952D5A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4971CC" w:rsidRPr="00952D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4971CC" w:rsidRPr="00952D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71CC" w:rsidRPr="00952D5A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proofErr w:type="spellEnd"/>
        <w:r w:rsidR="004971CC" w:rsidRPr="00952D5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971CC" w:rsidRPr="00952D5A">
          <w:rPr>
            <w:rStyle w:val="a3"/>
            <w:rFonts w:ascii="Times New Roman" w:hAnsi="Times New Roman" w:cs="Times New Roman"/>
            <w:sz w:val="28"/>
            <w:szCs w:val="28"/>
          </w:rPr>
          <w:t>chaik</w:t>
        </w:r>
        <w:r w:rsidR="004971CC" w:rsidRPr="00952D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okrug</w:t>
        </w:r>
        <w:proofErr w:type="spellEnd"/>
      </w:hyperlink>
      <w:r w:rsidR="004971CC" w:rsidRPr="00BC0D2B">
        <w:rPr>
          <w:rFonts w:ascii="Times New Roman" w:hAnsi="Times New Roman" w:cs="Times New Roman"/>
          <w:sz w:val="28"/>
          <w:szCs w:val="28"/>
        </w:rPr>
        <w:t>)</w:t>
      </w:r>
    </w:p>
    <w:p w:rsidR="00FD4BF1" w:rsidRDefault="0091608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оформления</w:t>
      </w:r>
      <w:r w:rsidR="00C57EC9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утверждения 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заключения: </w:t>
      </w:r>
      <w:r w:rsid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C1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</w:t>
      </w:r>
      <w:r w:rsidR="0049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57EC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(протокол организационного комитета </w:t>
      </w:r>
      <w:r w:rsidR="005D088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5D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5D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EC9" w:rsidRPr="00A5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4E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C1A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4E25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7D7E3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971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FD4BF1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037AD" w:rsidRPr="007037AD" w:rsidRDefault="007037AD" w:rsidP="0070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подготовлено на основании </w:t>
      </w:r>
      <w:r w:rsidRPr="00703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протокола публичных слушаний от </w:t>
      </w:r>
      <w:r w:rsidR="004971C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D7E3B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4971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4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E43" w:rsidRDefault="00183E43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Заключение:</w:t>
      </w: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Публичные слушания по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теме </w:t>
      </w:r>
      <w:r w:rsidR="00EF5602" w:rsidRPr="00EF5602">
        <w:rPr>
          <w:rFonts w:ascii="Times New Roman" w:hAnsi="Times New Roman" w:cs="Times New Roman"/>
          <w:sz w:val="28"/>
          <w:szCs w:val="28"/>
        </w:rPr>
        <w:t>«Обсуждение проекта решения Думы Чайковского городского округа «О бюджете Чайко</w:t>
      </w:r>
      <w:r w:rsidR="00A65B30">
        <w:rPr>
          <w:rFonts w:ascii="Times New Roman" w:hAnsi="Times New Roman" w:cs="Times New Roman"/>
          <w:sz w:val="28"/>
          <w:szCs w:val="28"/>
        </w:rPr>
        <w:t>вского городского округа на 202</w:t>
      </w:r>
      <w:r w:rsidR="004971CC">
        <w:rPr>
          <w:rFonts w:ascii="Times New Roman" w:hAnsi="Times New Roman" w:cs="Times New Roman"/>
          <w:sz w:val="28"/>
          <w:szCs w:val="28"/>
        </w:rPr>
        <w:t>3</w:t>
      </w:r>
      <w:r w:rsidR="00EF5602" w:rsidRPr="00EF560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971CC">
        <w:rPr>
          <w:rFonts w:ascii="Times New Roman" w:hAnsi="Times New Roman" w:cs="Times New Roman"/>
          <w:sz w:val="28"/>
          <w:szCs w:val="28"/>
        </w:rPr>
        <w:t>4</w:t>
      </w:r>
      <w:r w:rsidR="00EF5602" w:rsidRPr="00EF5602">
        <w:rPr>
          <w:rFonts w:ascii="Times New Roman" w:hAnsi="Times New Roman" w:cs="Times New Roman"/>
          <w:sz w:val="28"/>
          <w:szCs w:val="28"/>
        </w:rPr>
        <w:t xml:space="preserve"> и 202</w:t>
      </w:r>
      <w:r w:rsidR="004971CC">
        <w:rPr>
          <w:rFonts w:ascii="Times New Roman" w:hAnsi="Times New Roman" w:cs="Times New Roman"/>
          <w:sz w:val="28"/>
          <w:szCs w:val="28"/>
        </w:rPr>
        <w:t>5</w:t>
      </w:r>
      <w:r w:rsidR="00EF5602" w:rsidRPr="00EF5602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проведены в соответствии с действующим законодательством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28.11</w:t>
      </w:r>
      <w:r w:rsidR="00EF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2B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49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7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94C" w:rsidRPr="00507D4D" w:rsidRDefault="00114DD1" w:rsidP="002B2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57C7A"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5D0889"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957C7A"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5D0889"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57C7A"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5D0889"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957C7A"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056"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</w:t>
      </w:r>
      <w:r w:rsidR="00A6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поступило </w:t>
      </w:r>
      <w:r w:rsidR="001A3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835DD" w:rsidRPr="0018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предложения.</w:t>
      </w:r>
      <w:r w:rsidR="0018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1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редложения по теме публичных слушаний </w:t>
      </w:r>
      <w:r w:rsidR="0018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ответы на них</w:t>
      </w:r>
      <w:r w:rsidR="000641C8" w:rsidRPr="0018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приведены в качестве приложени</w:t>
      </w:r>
      <w:r w:rsidR="006C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641C8" w:rsidRPr="0018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заключению.</w:t>
      </w:r>
    </w:p>
    <w:p w:rsidR="00FD4BF1" w:rsidRPr="00774E25" w:rsidRDefault="002B2056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9379A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4BF1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E31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публичных </w:t>
      </w:r>
      <w:r w:rsidR="00B26E31" w:rsidRPr="0077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="00AA35FC" w:rsidRPr="0077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4E25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28.11.2022</w:t>
      </w:r>
      <w:r w:rsidRPr="00774E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55E8" w:rsidRPr="0077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E31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о результатах публичных слушаний от </w:t>
      </w:r>
      <w:r w:rsidR="00774E25">
        <w:rPr>
          <w:rFonts w:ascii="Times New Roman" w:eastAsia="Times New Roman" w:hAnsi="Times New Roman" w:cs="Times New Roman"/>
          <w:sz w:val="28"/>
          <w:szCs w:val="28"/>
          <w:lang w:eastAsia="ru-RU"/>
        </w:rPr>
        <w:t>02.12</w:t>
      </w:r>
      <w:r w:rsidR="000641C8" w:rsidRPr="00774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4E2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74E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6E31" w:rsidRPr="0077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E31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3 рабочих дней после дня утверждения </w:t>
      </w:r>
      <w:r w:rsidR="00E81A2E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B26E31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заключения о </w:t>
      </w:r>
      <w:r w:rsidR="00B26E31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результатах публичных слушаний </w:t>
      </w:r>
      <w:r w:rsidR="006D7020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направлению</w:t>
      </w:r>
      <w:r w:rsidR="00B26E31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283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хранения </w:t>
      </w:r>
      <w:r w:rsidR="006D7020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C4782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Думу </w:t>
      </w:r>
      <w:r w:rsidR="009528E4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</w:t>
      </w:r>
      <w:r w:rsidR="009C4782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городского округа</w:t>
      </w:r>
      <w:r w:rsidR="00B26E31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назначивш</w:t>
      </w:r>
      <w:r w:rsidR="009F5F79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B26E31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публичные слушания.</w:t>
      </w:r>
    </w:p>
    <w:p w:rsidR="009F5F79" w:rsidRPr="00774E25" w:rsidRDefault="002B2056" w:rsidP="009F5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F5F79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Итоговые документы публичных слушаний подлежат хранению в </w:t>
      </w:r>
      <w:r w:rsidR="009C4782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Думе </w:t>
      </w:r>
      <w:r w:rsidR="009F5F79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9C4782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F5F79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9C4782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9F5F79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471" w:rsidRPr="00774E25" w:rsidRDefault="002B2056" w:rsidP="00E267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F1471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Заключение о результатах публичных слушаний подлежит обязательному опубликованию (обнародованию) в течение 10 рабочих дней после утверждения указанного заключения организационным комитетом публичных слушаний, в порядке, установленном для официального опубликования муниципальных правовых актов, в газете «Огни Камы»</w:t>
      </w:r>
      <w:r w:rsidR="00E2670D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F1471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283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в </w:t>
      </w:r>
      <w:r w:rsidR="00FF1471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Интернет на официальном сайте </w:t>
      </w:r>
      <w:r w:rsidR="005A7F9D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Чайковского городского округа</w:t>
      </w:r>
      <w:r w:rsidR="00FF1471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6" w:history="1">
        <w:r w:rsidR="005A7F9D" w:rsidRPr="00774E25">
          <w:rPr>
            <w:rFonts w:ascii="Times New Roman" w:hAnsi="Times New Roman" w:cs="Times New Roman"/>
            <w:sz w:val="28"/>
            <w:szCs w:val="28"/>
          </w:rPr>
          <w:t>www.chaikovskiyregion.ru</w:t>
        </w:r>
      </w:hyperlink>
      <w:r w:rsidR="00FF1471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C423E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670D" w:rsidRPr="00774E25" w:rsidRDefault="00E2670D" w:rsidP="00FD4B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95C" w:rsidRPr="00C16DF8" w:rsidRDefault="000641C8" w:rsidP="00F810D2">
      <w:pPr>
        <w:shd w:val="clear" w:color="auto" w:fill="FFFFFF"/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774E25">
        <w:rPr>
          <w:rFonts w:ascii="Times New Roman" w:hAnsi="Times New Roman" w:cs="Times New Roman"/>
          <w:sz w:val="28"/>
          <w:szCs w:val="28"/>
        </w:rPr>
        <w:t>Приложени</w:t>
      </w:r>
      <w:r w:rsidR="00C16DF8">
        <w:rPr>
          <w:rFonts w:ascii="Times New Roman" w:hAnsi="Times New Roman" w:cs="Times New Roman"/>
          <w:sz w:val="28"/>
          <w:szCs w:val="28"/>
        </w:rPr>
        <w:t>е</w:t>
      </w:r>
      <w:r w:rsidRPr="00774E25">
        <w:rPr>
          <w:rFonts w:ascii="Times New Roman" w:hAnsi="Times New Roman" w:cs="Times New Roman"/>
          <w:sz w:val="28"/>
          <w:szCs w:val="28"/>
        </w:rPr>
        <w:t xml:space="preserve">: </w:t>
      </w:r>
      <w:r w:rsidR="00C16DF8">
        <w:rPr>
          <w:rFonts w:ascii="Times New Roman" w:hAnsi="Times New Roman" w:cs="Times New Roman"/>
          <w:sz w:val="28"/>
          <w:szCs w:val="28"/>
        </w:rPr>
        <w:t xml:space="preserve">Ответы на предложения, поступившие от жителей по </w:t>
      </w:r>
      <w:r w:rsidRPr="00C16DF8">
        <w:rPr>
          <w:rFonts w:ascii="Times New Roman" w:hAnsi="Times New Roman" w:cs="Times New Roman"/>
          <w:sz w:val="28"/>
          <w:szCs w:val="28"/>
        </w:rPr>
        <w:t xml:space="preserve"> проекту решения Думы Чайковского городского округа «О бюджете Чайковского городского округа на 202</w:t>
      </w:r>
      <w:r w:rsidR="001835DD" w:rsidRPr="00C16DF8">
        <w:rPr>
          <w:rFonts w:ascii="Times New Roman" w:hAnsi="Times New Roman" w:cs="Times New Roman"/>
          <w:sz w:val="28"/>
          <w:szCs w:val="28"/>
        </w:rPr>
        <w:t>3</w:t>
      </w:r>
      <w:r w:rsidRPr="00C16DF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835DD" w:rsidRPr="00C16DF8">
        <w:rPr>
          <w:rFonts w:ascii="Times New Roman" w:hAnsi="Times New Roman" w:cs="Times New Roman"/>
          <w:sz w:val="28"/>
          <w:szCs w:val="28"/>
        </w:rPr>
        <w:t>4</w:t>
      </w:r>
      <w:r w:rsidR="00A65B30" w:rsidRPr="00C16DF8">
        <w:rPr>
          <w:rFonts w:ascii="Times New Roman" w:hAnsi="Times New Roman" w:cs="Times New Roman"/>
          <w:sz w:val="28"/>
          <w:szCs w:val="28"/>
        </w:rPr>
        <w:t xml:space="preserve"> и 202</w:t>
      </w:r>
      <w:r w:rsidR="001835DD" w:rsidRPr="00C16DF8">
        <w:rPr>
          <w:rFonts w:ascii="Times New Roman" w:hAnsi="Times New Roman" w:cs="Times New Roman"/>
          <w:sz w:val="28"/>
          <w:szCs w:val="28"/>
        </w:rPr>
        <w:t>5</w:t>
      </w:r>
      <w:r w:rsidRPr="00C16DF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4595C" w:rsidRPr="00C16DF8">
        <w:rPr>
          <w:rFonts w:ascii="Times New Roman" w:hAnsi="Times New Roman" w:cs="Times New Roman"/>
          <w:sz w:val="28"/>
          <w:szCs w:val="28"/>
        </w:rPr>
        <w:t>;</w:t>
      </w:r>
    </w:p>
    <w:p w:rsidR="009C4782" w:rsidRDefault="009C4782" w:rsidP="00E75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5DD" w:rsidRDefault="001835DD" w:rsidP="00E75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5E8" w:rsidRDefault="00E755E8" w:rsidP="00E755E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комитет Думы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Чайковского городского округа </w:t>
      </w:r>
    </w:p>
    <w:p w:rsidR="00E755E8" w:rsidRDefault="00E755E8" w:rsidP="00E755E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и проведению публичных слушаний</w:t>
      </w:r>
    </w:p>
    <w:p w:rsidR="00C44630" w:rsidRDefault="00C44630" w:rsidP="001835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C44630" w:rsidSect="00B4595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4630" w:rsidRDefault="00C44630" w:rsidP="00C446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5F9D">
        <w:rPr>
          <w:rFonts w:ascii="Times New Roman" w:hAnsi="Times New Roman" w:cs="Times New Roman"/>
          <w:sz w:val="28"/>
          <w:szCs w:val="28"/>
        </w:rPr>
        <w:t xml:space="preserve">Ответы на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075F9D">
        <w:rPr>
          <w:rFonts w:ascii="Times New Roman" w:hAnsi="Times New Roman" w:cs="Times New Roman"/>
          <w:sz w:val="28"/>
          <w:szCs w:val="28"/>
        </w:rPr>
        <w:t xml:space="preserve">, поступившие от жителей по </w:t>
      </w:r>
      <w:r>
        <w:rPr>
          <w:rFonts w:ascii="Times New Roman" w:hAnsi="Times New Roman" w:cs="Times New Roman"/>
          <w:sz w:val="28"/>
          <w:szCs w:val="28"/>
        </w:rPr>
        <w:t>проекту решения Думы Чайковского городского округа «О бюджете Чайковского городского округа на 2023 год и на плановый период 2024 и 2025 годов»</w:t>
      </w:r>
    </w:p>
    <w:tbl>
      <w:tblPr>
        <w:tblStyle w:val="a5"/>
        <w:tblW w:w="15276" w:type="dxa"/>
        <w:tblLook w:val="04A0"/>
      </w:tblPr>
      <w:tblGrid>
        <w:gridCol w:w="2057"/>
        <w:gridCol w:w="2511"/>
        <w:gridCol w:w="5213"/>
        <w:gridCol w:w="5495"/>
      </w:tblGrid>
      <w:tr w:rsidR="00C44630" w:rsidTr="00956E7D">
        <w:trPr>
          <w:tblHeader/>
        </w:trPr>
        <w:tc>
          <w:tcPr>
            <w:tcW w:w="2057" w:type="dxa"/>
          </w:tcPr>
          <w:p w:rsidR="00C44630" w:rsidRPr="00075F9D" w:rsidRDefault="00C44630" w:rsidP="00956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поступил вопрос</w:t>
            </w:r>
          </w:p>
        </w:tc>
        <w:tc>
          <w:tcPr>
            <w:tcW w:w="2511" w:type="dxa"/>
          </w:tcPr>
          <w:p w:rsidR="00C44630" w:rsidRDefault="00C44630" w:rsidP="00956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кого поступил вопрос</w:t>
            </w:r>
          </w:p>
        </w:tc>
        <w:tc>
          <w:tcPr>
            <w:tcW w:w="5213" w:type="dxa"/>
          </w:tcPr>
          <w:p w:rsidR="00C44630" w:rsidRPr="00075F9D" w:rsidRDefault="00C44630" w:rsidP="00956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(сохранена авторская редакция)</w:t>
            </w:r>
          </w:p>
        </w:tc>
        <w:tc>
          <w:tcPr>
            <w:tcW w:w="5495" w:type="dxa"/>
          </w:tcPr>
          <w:p w:rsidR="00C44630" w:rsidRDefault="00C44630" w:rsidP="00956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C44630" w:rsidTr="00956E7D">
        <w:tc>
          <w:tcPr>
            <w:tcW w:w="2057" w:type="dxa"/>
            <w:vMerge w:val="restart"/>
          </w:tcPr>
          <w:p w:rsidR="00C44630" w:rsidRPr="00793D6F" w:rsidRDefault="00C44630" w:rsidP="00956E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D6F">
              <w:rPr>
                <w:rFonts w:ascii="Times New Roman" w:hAnsi="Times New Roman" w:cs="Times New Roman"/>
                <w:sz w:val="28"/>
                <w:szCs w:val="28"/>
              </w:rPr>
              <w:t>В Думу Чайковского городского округа</w:t>
            </w:r>
          </w:p>
        </w:tc>
        <w:tc>
          <w:tcPr>
            <w:tcW w:w="2511" w:type="dxa"/>
            <w:vMerge w:val="restart"/>
          </w:tcPr>
          <w:p w:rsidR="00C44630" w:rsidRPr="00A43C94" w:rsidRDefault="00C44630" w:rsidP="00956E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Гарипов Ринат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Рависович</w:t>
            </w:r>
            <w:proofErr w:type="spellEnd"/>
          </w:p>
        </w:tc>
        <w:tc>
          <w:tcPr>
            <w:tcW w:w="5213" w:type="dxa"/>
          </w:tcPr>
          <w:p w:rsidR="00C44630" w:rsidRDefault="00C44630" w:rsidP="00956E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Предусмотреть в проекте бюджета Чайковского городского округа на 2023 год в муниципальной программе «Благоустройство территории Чайковского городского округа» в подпрограмме «Комплексное благоустройство и содержание территорий» средства на приют для безнадзорных животных </w:t>
            </w:r>
          </w:p>
        </w:tc>
        <w:tc>
          <w:tcPr>
            <w:tcW w:w="5495" w:type="dxa"/>
            <w:vMerge w:val="restart"/>
          </w:tcPr>
          <w:p w:rsidR="00C44630" w:rsidRDefault="00C44630" w:rsidP="00956E7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44630" w:rsidRDefault="00C44630" w:rsidP="00956E7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44630" w:rsidRDefault="00C44630" w:rsidP="00956E7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44630" w:rsidRPr="00D00290" w:rsidRDefault="00C44630" w:rsidP="00956E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на строительство, содержание приюта для безнадзорных животных проектом бюджета на 2023-2025 годы не предусмотрены, так как возможность решения данного вопроса только за счет средств местного бюджета в условиях недостаточной обеспеченности местного бюджета собственными доходами в настоящее время отсутствуют.</w:t>
            </w:r>
          </w:p>
        </w:tc>
      </w:tr>
      <w:tr w:rsidR="00C44630" w:rsidTr="00956E7D">
        <w:tc>
          <w:tcPr>
            <w:tcW w:w="2057" w:type="dxa"/>
            <w:vMerge/>
          </w:tcPr>
          <w:p w:rsidR="00C44630" w:rsidRPr="00793D6F" w:rsidRDefault="00C44630" w:rsidP="00956E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vMerge/>
          </w:tcPr>
          <w:p w:rsidR="00C44630" w:rsidRDefault="00C44630" w:rsidP="00956E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:rsidR="00C44630" w:rsidRDefault="00C44630" w:rsidP="00956E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Предусмотреть расходы на оформление земельного участка под приют, на организацию водоснабжения, на оборудование изолятора для вновь поступивших животных, на ограждение приюта, на организацию мест содержания безнадзорных животных</w:t>
            </w:r>
          </w:p>
        </w:tc>
        <w:tc>
          <w:tcPr>
            <w:tcW w:w="5495" w:type="dxa"/>
            <w:vMerge/>
          </w:tcPr>
          <w:p w:rsidR="00C44630" w:rsidRDefault="00C44630" w:rsidP="00956E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630" w:rsidTr="00956E7D">
        <w:tc>
          <w:tcPr>
            <w:tcW w:w="2057" w:type="dxa"/>
            <w:vMerge/>
          </w:tcPr>
          <w:p w:rsidR="00C44630" w:rsidRPr="00B31264" w:rsidRDefault="00C44630" w:rsidP="00956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C44630" w:rsidRDefault="00C44630" w:rsidP="00956E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:rsidR="00C44630" w:rsidRDefault="00C44630" w:rsidP="00956E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Кроме того, предусмотреть средства на проектирование, создание площадок для выгула собак в Чайковском городском округе в каждом микрорайоне. Данный вопрос является социально значимым для жителей</w:t>
            </w:r>
          </w:p>
        </w:tc>
        <w:tc>
          <w:tcPr>
            <w:tcW w:w="5495" w:type="dxa"/>
          </w:tcPr>
          <w:p w:rsidR="00C44630" w:rsidRPr="00793D6F" w:rsidRDefault="00C44630" w:rsidP="0095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6F">
              <w:rPr>
                <w:rFonts w:ascii="Times New Roman" w:hAnsi="Times New Roman" w:cs="Times New Roman"/>
                <w:sz w:val="28"/>
                <w:szCs w:val="28"/>
              </w:rPr>
              <w:t>На сегодняшний день постановлением администрации Чайковского городского округа от 26.08.2020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D6F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перечня мест для выгула собак»</w:t>
            </w:r>
            <w:r w:rsidRPr="00793D6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определено три места для выгула собак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</w:t>
            </w:r>
            <w:r w:rsidRPr="00793D6F">
              <w:rPr>
                <w:rFonts w:ascii="Times New Roman" w:hAnsi="Times New Roman" w:cs="Times New Roman"/>
                <w:sz w:val="28"/>
                <w:szCs w:val="28"/>
              </w:rPr>
              <w:t>, а именно:</w:t>
            </w:r>
          </w:p>
          <w:p w:rsidR="00C44630" w:rsidRPr="00793D6F" w:rsidRDefault="00C44630" w:rsidP="0095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6F">
              <w:rPr>
                <w:rFonts w:ascii="Times New Roman" w:hAnsi="Times New Roman" w:cs="Times New Roman"/>
                <w:sz w:val="28"/>
                <w:szCs w:val="28"/>
              </w:rPr>
              <w:t xml:space="preserve">- участок по ул. </w:t>
            </w:r>
            <w:proofErr w:type="spellStart"/>
            <w:r w:rsidRPr="00793D6F"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 w:rsidRPr="00793D6F">
              <w:rPr>
                <w:rFonts w:ascii="Times New Roman" w:hAnsi="Times New Roman" w:cs="Times New Roman"/>
                <w:sz w:val="28"/>
                <w:szCs w:val="28"/>
              </w:rPr>
              <w:t xml:space="preserve"> (поляна лесопарковой зоны у жилых домов № 7, 8);</w:t>
            </w:r>
          </w:p>
          <w:p w:rsidR="00C44630" w:rsidRPr="00793D6F" w:rsidRDefault="00C44630" w:rsidP="0095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6F">
              <w:rPr>
                <w:rFonts w:ascii="Times New Roman" w:hAnsi="Times New Roman" w:cs="Times New Roman"/>
                <w:sz w:val="28"/>
                <w:szCs w:val="28"/>
              </w:rPr>
              <w:t>- участок леса по пр. Победы ниже родника;</w:t>
            </w:r>
          </w:p>
          <w:p w:rsidR="00C44630" w:rsidRDefault="00C44630" w:rsidP="0095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6F">
              <w:rPr>
                <w:rFonts w:ascii="Times New Roman" w:hAnsi="Times New Roman" w:cs="Times New Roman"/>
                <w:sz w:val="28"/>
                <w:szCs w:val="28"/>
              </w:rPr>
              <w:t>- участок леса за жилыми домами №1/3, 3/2 по ул. Декабристов между шоссе Космонавтов, ул. Уральских танкистов и ул. Зеленая</w:t>
            </w:r>
            <w:proofErr w:type="gramStart"/>
            <w:r w:rsidRPr="00793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93D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793D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93D6F">
              <w:rPr>
                <w:rFonts w:ascii="Times New Roman" w:hAnsi="Times New Roman" w:cs="Times New Roman"/>
                <w:sz w:val="28"/>
                <w:szCs w:val="28"/>
              </w:rPr>
              <w:t>часток леса по пр. Победы ниже родника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630" w:rsidRPr="00963911" w:rsidRDefault="00C44630" w:rsidP="00956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на проектирование и создание площадок для выгула собак проектом бюджета на 2023-2025 годы не предусмотрены, так как возможность решения данного вопроса только за счет средств местного бюджета в условиях недостаточной обеспеченности местного бюджета собственными доходами в настоящее время отсутствуют.</w:t>
            </w:r>
          </w:p>
        </w:tc>
      </w:tr>
    </w:tbl>
    <w:p w:rsidR="00C44630" w:rsidRPr="00BD6DA6" w:rsidRDefault="00C44630" w:rsidP="00C44630"/>
    <w:p w:rsidR="00FA6855" w:rsidRPr="00FD4BF1" w:rsidRDefault="00FA6855" w:rsidP="001835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A6855" w:rsidRPr="00FD4BF1" w:rsidSect="00BD6D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578C"/>
    <w:multiLevelType w:val="hybridMultilevel"/>
    <w:tmpl w:val="486A6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97970"/>
    <w:multiLevelType w:val="hybridMultilevel"/>
    <w:tmpl w:val="F4ECB33C"/>
    <w:lvl w:ilvl="0" w:tplc="C8F278F6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DD1"/>
    <w:rsid w:val="000641C8"/>
    <w:rsid w:val="00073EE3"/>
    <w:rsid w:val="00094433"/>
    <w:rsid w:val="000A6EFC"/>
    <w:rsid w:val="000B3886"/>
    <w:rsid w:val="000C0DF2"/>
    <w:rsid w:val="00114DD1"/>
    <w:rsid w:val="001469BF"/>
    <w:rsid w:val="00152DF3"/>
    <w:rsid w:val="00180ABD"/>
    <w:rsid w:val="001835DD"/>
    <w:rsid w:val="00183E43"/>
    <w:rsid w:val="001A3755"/>
    <w:rsid w:val="001D5883"/>
    <w:rsid w:val="001D5B5E"/>
    <w:rsid w:val="001D5C3D"/>
    <w:rsid w:val="001E75BE"/>
    <w:rsid w:val="00205905"/>
    <w:rsid w:val="00224F4F"/>
    <w:rsid w:val="00245695"/>
    <w:rsid w:val="002578C1"/>
    <w:rsid w:val="00263FD0"/>
    <w:rsid w:val="0028594C"/>
    <w:rsid w:val="002B1BE1"/>
    <w:rsid w:val="002B2056"/>
    <w:rsid w:val="002F3922"/>
    <w:rsid w:val="00327D17"/>
    <w:rsid w:val="00333280"/>
    <w:rsid w:val="00350A0E"/>
    <w:rsid w:val="00376C22"/>
    <w:rsid w:val="003C220B"/>
    <w:rsid w:val="004255F7"/>
    <w:rsid w:val="00476D62"/>
    <w:rsid w:val="00482EE2"/>
    <w:rsid w:val="004971CC"/>
    <w:rsid w:val="004A37A5"/>
    <w:rsid w:val="00507D4D"/>
    <w:rsid w:val="005612AF"/>
    <w:rsid w:val="00584469"/>
    <w:rsid w:val="005A4E7A"/>
    <w:rsid w:val="005A7F9D"/>
    <w:rsid w:val="005C5185"/>
    <w:rsid w:val="005D0889"/>
    <w:rsid w:val="005D687F"/>
    <w:rsid w:val="00616189"/>
    <w:rsid w:val="006745A0"/>
    <w:rsid w:val="006866C2"/>
    <w:rsid w:val="006C7A27"/>
    <w:rsid w:val="006D7020"/>
    <w:rsid w:val="006F4847"/>
    <w:rsid w:val="007037AD"/>
    <w:rsid w:val="00722D60"/>
    <w:rsid w:val="00725433"/>
    <w:rsid w:val="00725517"/>
    <w:rsid w:val="00726663"/>
    <w:rsid w:val="00731BEB"/>
    <w:rsid w:val="0073276C"/>
    <w:rsid w:val="00740232"/>
    <w:rsid w:val="00774E25"/>
    <w:rsid w:val="00782AB1"/>
    <w:rsid w:val="007861C4"/>
    <w:rsid w:val="0079402F"/>
    <w:rsid w:val="00795ECA"/>
    <w:rsid w:val="007D7E3B"/>
    <w:rsid w:val="007F128C"/>
    <w:rsid w:val="007F6BCF"/>
    <w:rsid w:val="0089375B"/>
    <w:rsid w:val="0089379A"/>
    <w:rsid w:val="008A41E9"/>
    <w:rsid w:val="008A5977"/>
    <w:rsid w:val="008E1B95"/>
    <w:rsid w:val="008E4A94"/>
    <w:rsid w:val="00903748"/>
    <w:rsid w:val="00916081"/>
    <w:rsid w:val="009528E4"/>
    <w:rsid w:val="00957C7A"/>
    <w:rsid w:val="0098195A"/>
    <w:rsid w:val="0098670E"/>
    <w:rsid w:val="009C1499"/>
    <w:rsid w:val="009C423E"/>
    <w:rsid w:val="009C4782"/>
    <w:rsid w:val="009F5F79"/>
    <w:rsid w:val="00A259D5"/>
    <w:rsid w:val="00A57D52"/>
    <w:rsid w:val="00A65B30"/>
    <w:rsid w:val="00A849CF"/>
    <w:rsid w:val="00AA35FC"/>
    <w:rsid w:val="00AB490C"/>
    <w:rsid w:val="00B22A48"/>
    <w:rsid w:val="00B26E31"/>
    <w:rsid w:val="00B4595C"/>
    <w:rsid w:val="00B66B96"/>
    <w:rsid w:val="00BC01D5"/>
    <w:rsid w:val="00BC1E47"/>
    <w:rsid w:val="00BE3F84"/>
    <w:rsid w:val="00BE7DDC"/>
    <w:rsid w:val="00C16DF8"/>
    <w:rsid w:val="00C44630"/>
    <w:rsid w:val="00C57EC9"/>
    <w:rsid w:val="00C76C5C"/>
    <w:rsid w:val="00CA0A6F"/>
    <w:rsid w:val="00D14854"/>
    <w:rsid w:val="00D17FED"/>
    <w:rsid w:val="00D27FAC"/>
    <w:rsid w:val="00DC0AD1"/>
    <w:rsid w:val="00E01FF8"/>
    <w:rsid w:val="00E2670D"/>
    <w:rsid w:val="00E377FC"/>
    <w:rsid w:val="00E755E8"/>
    <w:rsid w:val="00E81A2E"/>
    <w:rsid w:val="00E9052A"/>
    <w:rsid w:val="00EB3E6D"/>
    <w:rsid w:val="00EB66FD"/>
    <w:rsid w:val="00EC1AB0"/>
    <w:rsid w:val="00EF5602"/>
    <w:rsid w:val="00F10AFB"/>
    <w:rsid w:val="00F16751"/>
    <w:rsid w:val="00F20220"/>
    <w:rsid w:val="00F27597"/>
    <w:rsid w:val="00F34AEB"/>
    <w:rsid w:val="00F64019"/>
    <w:rsid w:val="00F76B3C"/>
    <w:rsid w:val="00F810D2"/>
    <w:rsid w:val="00F9007E"/>
    <w:rsid w:val="00FA0EBA"/>
    <w:rsid w:val="00FA6855"/>
    <w:rsid w:val="00FB2283"/>
    <w:rsid w:val="00FB43FC"/>
    <w:rsid w:val="00FD4BF1"/>
    <w:rsid w:val="00FE52D3"/>
    <w:rsid w:val="00FF1471"/>
    <w:rsid w:val="00FF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0E"/>
  </w:style>
  <w:style w:type="paragraph" w:styleId="1">
    <w:name w:val="heading 1"/>
    <w:basedOn w:val="a"/>
    <w:link w:val="10"/>
    <w:uiPriority w:val="9"/>
    <w:qFormat/>
    <w:rsid w:val="00114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14D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BF1"/>
    <w:pPr>
      <w:ind w:left="720"/>
      <w:contextualSpacing/>
    </w:pPr>
  </w:style>
  <w:style w:type="table" w:styleId="a5">
    <w:name w:val="Table Grid"/>
    <w:basedOn w:val="a1"/>
    <w:uiPriority w:val="59"/>
    <w:rsid w:val="00285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kovskiyregion.ru" TargetMode="External"/><Relationship Id="rId5" Type="http://schemas.openxmlformats.org/officeDocument/2006/relationships/hyperlink" Target="https://vk.com/chaikokr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miftahov</dc:creator>
  <cp:lastModifiedBy>vitihonova</cp:lastModifiedBy>
  <cp:revision>8</cp:revision>
  <cp:lastPrinted>2022-12-07T06:16:00Z</cp:lastPrinted>
  <dcterms:created xsi:type="dcterms:W3CDTF">2022-12-01T13:17:00Z</dcterms:created>
  <dcterms:modified xsi:type="dcterms:W3CDTF">2022-12-07T07:17:00Z</dcterms:modified>
</cp:coreProperties>
</file>