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57" w:rsidRPr="007F6848" w:rsidRDefault="00325057" w:rsidP="0032505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7F6848">
        <w:rPr>
          <w:rFonts w:ascii="Times New Roman" w:hAnsi="Times New Roman"/>
          <w:b/>
          <w:sz w:val="44"/>
          <w:szCs w:val="44"/>
        </w:rPr>
        <w:t>ОБЗОР</w:t>
      </w:r>
    </w:p>
    <w:p w:rsidR="00325057" w:rsidRDefault="00325057" w:rsidP="003250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F6848">
        <w:rPr>
          <w:rFonts w:ascii="Times New Roman" w:hAnsi="Times New Roman"/>
          <w:b/>
          <w:sz w:val="36"/>
          <w:szCs w:val="36"/>
        </w:rPr>
        <w:t>по рассмотрению обращений граждан</w:t>
      </w:r>
    </w:p>
    <w:p w:rsidR="009777FB" w:rsidRDefault="00325057" w:rsidP="0032505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1 квартал 2023 года</w:t>
      </w:r>
    </w:p>
    <w:p w:rsidR="00325057" w:rsidRPr="00325057" w:rsidRDefault="00325057" w:rsidP="0032505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>Всего за период с 01.01.2023  по 31.03.2023 находилось на контроле  127 обращений граждан, а  также  20 запросов из вышестоящих инстанций.</w:t>
      </w:r>
      <w:r w:rsidRPr="00325057">
        <w:rPr>
          <w:rFonts w:ascii="Times New Roman" w:hAnsi="Times New Roman"/>
          <w:bCs/>
          <w:sz w:val="24"/>
          <w:szCs w:val="24"/>
        </w:rPr>
        <w:t xml:space="preserve"> По сравнению с аналогичным периодом прошлого года количество обращений уменьшилось (-68).</w:t>
      </w:r>
    </w:p>
    <w:p w:rsidR="00325057" w:rsidRDefault="00325057" w:rsidP="00325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>Обращения поступали:</w:t>
      </w:r>
    </w:p>
    <w:p w:rsidR="00325057" w:rsidRPr="00325057" w:rsidRDefault="00325057" w:rsidP="00325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057" w:rsidRPr="00325057" w:rsidRDefault="00325057" w:rsidP="003250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>лично от граждан – 50;</w:t>
      </w:r>
    </w:p>
    <w:p w:rsidR="00325057" w:rsidRPr="00325057" w:rsidRDefault="00325057" w:rsidP="003250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>через электронную приемную, сайт – 15;</w:t>
      </w:r>
    </w:p>
    <w:p w:rsidR="00325057" w:rsidRPr="00325057" w:rsidRDefault="00325057" w:rsidP="003250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>по почте – 18;</w:t>
      </w:r>
    </w:p>
    <w:p w:rsidR="00325057" w:rsidRPr="00325057" w:rsidRDefault="00325057" w:rsidP="003250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325057">
        <w:rPr>
          <w:rFonts w:ascii="Times New Roman" w:hAnsi="Times New Roman"/>
          <w:sz w:val="24"/>
          <w:szCs w:val="24"/>
        </w:rPr>
        <w:t>эл</w:t>
      </w:r>
      <w:proofErr w:type="spellEnd"/>
      <w:r w:rsidRPr="00325057">
        <w:rPr>
          <w:rFonts w:ascii="Times New Roman" w:hAnsi="Times New Roman"/>
          <w:sz w:val="24"/>
          <w:szCs w:val="24"/>
        </w:rPr>
        <w:t>. почте – 25;</w:t>
      </w:r>
    </w:p>
    <w:p w:rsidR="00325057" w:rsidRPr="00325057" w:rsidRDefault="00325057" w:rsidP="003250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>из вышестоящих инстанций - 1;</w:t>
      </w:r>
    </w:p>
    <w:p w:rsidR="00325057" w:rsidRPr="00325057" w:rsidRDefault="00325057" w:rsidP="003250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>ГУ МЧС по ПК – 1;</w:t>
      </w:r>
    </w:p>
    <w:p w:rsidR="00325057" w:rsidRPr="00325057" w:rsidRDefault="00325057" w:rsidP="003250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>Депутат ЗС ПК – 1;</w:t>
      </w:r>
    </w:p>
    <w:p w:rsidR="00325057" w:rsidRPr="00325057" w:rsidRDefault="00325057" w:rsidP="003250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>Дума ЧГО – 1;</w:t>
      </w:r>
    </w:p>
    <w:p w:rsidR="00325057" w:rsidRPr="00325057" w:rsidRDefault="00325057" w:rsidP="003250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 xml:space="preserve">Общероссийское народное движение </w:t>
      </w:r>
    </w:p>
    <w:p w:rsidR="00325057" w:rsidRPr="00325057" w:rsidRDefault="00325057" w:rsidP="003250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>"Народный фронт "За Россию" – 1;</w:t>
      </w:r>
    </w:p>
    <w:p w:rsidR="00325057" w:rsidRPr="00325057" w:rsidRDefault="00325057" w:rsidP="003250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>ОМВД по Чайковскому ГО – 2;</w:t>
      </w:r>
    </w:p>
    <w:p w:rsidR="00325057" w:rsidRPr="00325057" w:rsidRDefault="00325057" w:rsidP="003250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>Прокуратура - 3;</w:t>
      </w:r>
    </w:p>
    <w:p w:rsidR="00325057" w:rsidRPr="00325057" w:rsidRDefault="00325057" w:rsidP="003250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 xml:space="preserve">ЮТО </w:t>
      </w:r>
      <w:proofErr w:type="spellStart"/>
      <w:r w:rsidRPr="00325057">
        <w:rPr>
          <w:rFonts w:ascii="Times New Roman" w:hAnsi="Times New Roman"/>
          <w:sz w:val="24"/>
          <w:szCs w:val="24"/>
        </w:rPr>
        <w:t>Роспотребнадзор</w:t>
      </w:r>
      <w:proofErr w:type="spellEnd"/>
      <w:r w:rsidRPr="00325057">
        <w:rPr>
          <w:rFonts w:ascii="Times New Roman" w:hAnsi="Times New Roman"/>
          <w:sz w:val="24"/>
          <w:szCs w:val="24"/>
        </w:rPr>
        <w:t xml:space="preserve"> - 6; </w:t>
      </w:r>
    </w:p>
    <w:p w:rsidR="00325057" w:rsidRPr="00325057" w:rsidRDefault="00325057" w:rsidP="003250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 xml:space="preserve">ГИС ЖКХ Пермского края- 1; </w:t>
      </w:r>
    </w:p>
    <w:p w:rsidR="00325057" w:rsidRPr="00325057" w:rsidRDefault="00325057" w:rsidP="003250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057">
        <w:rPr>
          <w:rFonts w:ascii="Times New Roman" w:hAnsi="Times New Roman"/>
          <w:sz w:val="24"/>
          <w:szCs w:val="24"/>
        </w:rPr>
        <w:t>Росприроднадзор</w:t>
      </w:r>
      <w:proofErr w:type="spellEnd"/>
      <w:r w:rsidRPr="00325057">
        <w:rPr>
          <w:rFonts w:ascii="Times New Roman" w:hAnsi="Times New Roman"/>
          <w:sz w:val="24"/>
          <w:szCs w:val="24"/>
        </w:rPr>
        <w:t xml:space="preserve"> по Пермскому краю - 1;</w:t>
      </w:r>
    </w:p>
    <w:p w:rsidR="00325057" w:rsidRPr="00325057" w:rsidRDefault="00325057" w:rsidP="00325057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057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325057">
        <w:rPr>
          <w:rFonts w:ascii="Times New Roman" w:hAnsi="Times New Roman"/>
          <w:sz w:val="24"/>
          <w:szCs w:val="24"/>
        </w:rPr>
        <w:t xml:space="preserve"> по ПК – 1.</w:t>
      </w:r>
    </w:p>
    <w:p w:rsidR="00325057" w:rsidRPr="00325057" w:rsidRDefault="00325057" w:rsidP="00325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 xml:space="preserve">Наиболее актуальными вопросами, как и в предыдущие периоды, остаются вопросы в сфере экономки (59), в том числе по хозяйственной  деятельности – 49 обращений. Граждане обращались по вопросам комплексного благоустройства, транспорта, ремонта и содержания дорог, строительства, газификации, БДД, связи, торговли, бытового обслуживания, уличное освещение. В основном, данные вопросы носят сезонный характер, вызваны заинтересованностью граждан в приведении в нормативное состояние окружающих территорий в период, благоприятный по погодным условиям. </w:t>
      </w:r>
    </w:p>
    <w:p w:rsidR="00325057" w:rsidRPr="00325057" w:rsidRDefault="00325057" w:rsidP="00325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5057">
        <w:rPr>
          <w:rFonts w:ascii="Times New Roman" w:hAnsi="Times New Roman"/>
          <w:sz w:val="24"/>
          <w:szCs w:val="24"/>
        </w:rPr>
        <w:t>Обращения по вопросам природных ресурсов и охраны окружающей среды касались вопросов охрана и использование животного мира, защита прав на землю и рассмотрение земельных споров.</w:t>
      </w:r>
      <w:proofErr w:type="gramEnd"/>
    </w:p>
    <w:p w:rsidR="00325057" w:rsidRPr="00325057" w:rsidRDefault="00325057" w:rsidP="00325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>Далее по актуальности  - обращения  в жилищно-коммунальной сфере (13), которые касаются коммунального хозяйства, в том числе обращения с ТКО, оплаты коммунальных услуг, перебоев в теплоснабжении, а также  капитального ремонта общего имущества, управляющих организаций, ТСЖ.</w:t>
      </w:r>
    </w:p>
    <w:p w:rsidR="00325057" w:rsidRPr="00325057" w:rsidRDefault="00325057" w:rsidP="00325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>Также 10 обращений поступило по вопросам деятельности государства, общества, политики. Вопросы касались гражданского права, конституционного строя, основ государственного управления.</w:t>
      </w:r>
    </w:p>
    <w:p w:rsidR="00325057" w:rsidRDefault="00325057" w:rsidP="00325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>В сфере оборона, безопасность, законность поступило 12</w:t>
      </w:r>
      <w:r w:rsidRPr="00325057">
        <w:rPr>
          <w:rFonts w:ascii="Times New Roman" w:hAnsi="Times New Roman"/>
          <w:b/>
          <w:sz w:val="24"/>
          <w:szCs w:val="24"/>
        </w:rPr>
        <w:t xml:space="preserve"> </w:t>
      </w:r>
      <w:r w:rsidRPr="00325057">
        <w:rPr>
          <w:rFonts w:ascii="Times New Roman" w:hAnsi="Times New Roman"/>
          <w:sz w:val="24"/>
          <w:szCs w:val="24"/>
        </w:rPr>
        <w:t xml:space="preserve">обращений, среди них 1 обращение по вопросу нарушения правил парковки автотранспорта, так же по безопасности государства, личности, общества, содержания пожарных водоемов и охраны общественного порядка.  </w:t>
      </w:r>
    </w:p>
    <w:p w:rsidR="00325057" w:rsidRPr="00325057" w:rsidRDefault="00325057" w:rsidP="0032505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 xml:space="preserve">По вопросам социальной сферы поступило 6 обращений. Вопросы касались образования, науки, культуры, здравоохранения, компенсационных выплат. </w:t>
      </w:r>
    </w:p>
    <w:p w:rsidR="00325057" w:rsidRPr="00325057" w:rsidRDefault="00325057" w:rsidP="0032505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lastRenderedPageBreak/>
        <w:t>В ответах на письменные обращения:</w:t>
      </w:r>
    </w:p>
    <w:p w:rsidR="00325057" w:rsidRPr="00325057" w:rsidRDefault="00325057" w:rsidP="00325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>- даны разъяснения в 102 случаях;</w:t>
      </w:r>
    </w:p>
    <w:p w:rsidR="00325057" w:rsidRPr="00325057" w:rsidRDefault="00325057" w:rsidP="00325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 xml:space="preserve">- удовлетворено – 2; </w:t>
      </w:r>
    </w:p>
    <w:p w:rsidR="00325057" w:rsidRPr="00325057" w:rsidRDefault="00325057" w:rsidP="00325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>- отказано – 2;</w:t>
      </w:r>
    </w:p>
    <w:p w:rsidR="00325057" w:rsidRPr="00325057" w:rsidRDefault="00325057" w:rsidP="00325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>- направлено по компетенции – 4;</w:t>
      </w:r>
    </w:p>
    <w:p w:rsidR="00325057" w:rsidRPr="00325057" w:rsidRDefault="00325057" w:rsidP="0032505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>- устранено – 1.</w:t>
      </w:r>
    </w:p>
    <w:p w:rsidR="00325057" w:rsidRPr="00325057" w:rsidRDefault="00325057" w:rsidP="0032505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057">
        <w:rPr>
          <w:rFonts w:ascii="Times New Roman" w:hAnsi="Times New Roman"/>
          <w:sz w:val="24"/>
          <w:szCs w:val="24"/>
        </w:rPr>
        <w:t xml:space="preserve">Оставшиеся  обращения находятся в работе. </w:t>
      </w:r>
    </w:p>
    <w:p w:rsidR="00325057" w:rsidRPr="00325057" w:rsidRDefault="00325057" w:rsidP="00325057">
      <w:pPr>
        <w:pStyle w:val="a3"/>
        <w:spacing w:line="240" w:lineRule="auto"/>
        <w:rPr>
          <w:sz w:val="24"/>
        </w:rPr>
      </w:pPr>
      <w:r w:rsidRPr="00325057">
        <w:rPr>
          <w:sz w:val="24"/>
        </w:rPr>
        <w:t>Подробный анализ обращений граждан по тематикам представлен в таблице: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5"/>
        <w:gridCol w:w="1608"/>
        <w:gridCol w:w="1386"/>
      </w:tblGrid>
      <w:tr w:rsidR="00325057" w:rsidRPr="00325057" w:rsidTr="00614E12">
        <w:tc>
          <w:tcPr>
            <w:tcW w:w="6771" w:type="dxa"/>
            <w:vMerge w:val="restart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Письменные обращения</w:t>
            </w:r>
          </w:p>
        </w:tc>
      </w:tr>
      <w:tr w:rsidR="00325057" w:rsidRPr="00325057" w:rsidTr="00614E12">
        <w:tc>
          <w:tcPr>
            <w:tcW w:w="6771" w:type="dxa"/>
            <w:vMerge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За 1 кв. 2023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Поступило всего обращений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Государство. Общество. Политика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7,87</w:t>
            </w: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   Гражданское право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   Конституционный строй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   Местное самоуправление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   Основы государственного управления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ЖКС.</w:t>
            </w:r>
            <w:r w:rsidRPr="003250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Жилище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10,24</w:t>
            </w: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   Жилище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    Коммунальное хозяйство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 xml:space="preserve">             Обращение с твердыми коммунальными отходами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rPr>
          <w:trHeight w:val="357"/>
        </w:trPr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 xml:space="preserve">             Оплата коммунальных услуг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rPr>
          <w:trHeight w:val="357"/>
        </w:trPr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ind w:left="709" w:hanging="426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 xml:space="preserve">        Перебои в теплоснабжении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Коммунально-бытовое хозяйство и предоставление       услуг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Управляющие организации</w:t>
            </w:r>
            <w:proofErr w:type="gramStart"/>
            <w:r w:rsidRPr="0032505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25057">
              <w:rPr>
                <w:rFonts w:ascii="Times New Roman" w:hAnsi="Times New Roman"/>
                <w:sz w:val="24"/>
                <w:szCs w:val="24"/>
              </w:rPr>
              <w:t>ТСЖ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    Жилищные вопросы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 xml:space="preserve">           Переселение из ветхого жилья, аварийных домов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hanging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Оборона. Безопасность. Законность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9,45</w:t>
            </w: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      Безопасность и охрана правопорядка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 xml:space="preserve">Нарушение правил парковки автотранспорта, в том числе на </w:t>
            </w:r>
            <w:proofErr w:type="spellStart"/>
            <w:r w:rsidRPr="00325057">
              <w:rPr>
                <w:rFonts w:ascii="Times New Roman" w:hAnsi="Times New Roman"/>
                <w:sz w:val="24"/>
                <w:szCs w:val="24"/>
              </w:rPr>
              <w:t>внутридворовой</w:t>
            </w:r>
            <w:proofErr w:type="spellEnd"/>
            <w:r w:rsidRPr="00325057">
              <w:rPr>
                <w:rFonts w:ascii="Times New Roman" w:hAnsi="Times New Roman"/>
                <w:sz w:val="24"/>
                <w:szCs w:val="24"/>
              </w:rPr>
              <w:t xml:space="preserve"> территории и вне организованных автостоянок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tabs>
                <w:tab w:val="left" w:pos="525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Безопасность государства, личности, общества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tabs>
                <w:tab w:val="left" w:pos="525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Содержание пожарных водоемов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4,72</w:t>
            </w: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Здравоохранение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Компенсационные выплаты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tabs>
                <w:tab w:val="left" w:pos="142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Образование. Наука. Культура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46,46</w:t>
            </w: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Информация и информатизация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Природные ресурсы и охрана окружающей среды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tabs>
                <w:tab w:val="left" w:pos="426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Оповещение ЧС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tabs>
                <w:tab w:val="left" w:pos="426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Отлов животных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tabs>
                <w:tab w:val="left" w:pos="426"/>
                <w:tab w:val="left" w:pos="1678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Защита прав на землю, рассмотрение земельных споров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     Финансы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     Хозяйственная деятельность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lastRenderedPageBreak/>
              <w:t>Пассажирские перевозки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Газификация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Компенсация морального и материального вреда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ind w:left="709" w:hanging="1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 xml:space="preserve">О строительстве, размещении гаражей, стоянок, </w:t>
            </w:r>
            <w:proofErr w:type="spellStart"/>
            <w:r w:rsidRPr="00325057">
              <w:rPr>
                <w:rFonts w:ascii="Times New Roman" w:hAnsi="Times New Roman"/>
                <w:sz w:val="24"/>
                <w:szCs w:val="24"/>
              </w:rPr>
              <w:t>автопарковок</w:t>
            </w:r>
            <w:proofErr w:type="spellEnd"/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ind w:left="709" w:hanging="1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Согласование строительства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ind w:left="709" w:hanging="1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Уборка снега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ind w:left="709" w:hanging="1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Борьба с аварийностью. Безопасность дорожного движения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ind w:left="709" w:hanging="1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Строительство, содержание, благоустройство дорог, в том числе тротуаров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ind w:left="709" w:hanging="1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 xml:space="preserve">Технологическое присоединение потребителей к системам </w:t>
            </w:r>
            <w:proofErr w:type="spellStart"/>
            <w:r w:rsidRPr="00325057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325057">
              <w:rPr>
                <w:rFonts w:ascii="Times New Roman" w:hAnsi="Times New Roman"/>
                <w:sz w:val="24"/>
                <w:szCs w:val="24"/>
              </w:rPr>
              <w:t>-, тепл</w:t>
            </w:r>
            <w:proofErr w:type="gramStart"/>
            <w:r w:rsidRPr="0032505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250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5057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325057">
              <w:rPr>
                <w:rFonts w:ascii="Times New Roman" w:hAnsi="Times New Roman"/>
                <w:sz w:val="24"/>
                <w:szCs w:val="24"/>
              </w:rPr>
              <w:t>-, водоснабжения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</w:tcPr>
          <w:p w:rsidR="00325057" w:rsidRPr="00325057" w:rsidRDefault="00325057" w:rsidP="00F2148A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Запросы из вышестоящих инстанций</w:t>
            </w:r>
          </w:p>
        </w:tc>
        <w:tc>
          <w:tcPr>
            <w:tcW w:w="1559" w:type="dxa"/>
          </w:tcPr>
          <w:p w:rsidR="00325057" w:rsidRPr="00325057" w:rsidRDefault="00325057" w:rsidP="00F214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44" w:type="dxa"/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21,26</w:t>
            </w:r>
          </w:p>
        </w:tc>
      </w:tr>
      <w:tr w:rsidR="00325057" w:rsidRPr="00325057" w:rsidTr="00614E1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Из них коллективных: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2,36</w:t>
            </w:r>
          </w:p>
        </w:tc>
      </w:tr>
      <w:tr w:rsidR="00325057" w:rsidRPr="00325057" w:rsidTr="00614E1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Из них повторных: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          Сроки рассмотрения: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5057" w:rsidRPr="00325057" w:rsidTr="00614E1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</w:tr>
      <w:tr w:rsidR="00325057" w:rsidRPr="00325057" w:rsidTr="00614E1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91,3</w:t>
            </w:r>
          </w:p>
        </w:tc>
      </w:tr>
      <w:tr w:rsidR="00325057" w:rsidRPr="00325057" w:rsidTr="00614E1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с нарушением срока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7" w:rsidRPr="00325057" w:rsidRDefault="00325057" w:rsidP="00F2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325057" w:rsidRPr="00325057" w:rsidRDefault="00325057" w:rsidP="00325057">
      <w:pPr>
        <w:jc w:val="both"/>
        <w:rPr>
          <w:rFonts w:ascii="Times New Roman" w:hAnsi="Times New Roman"/>
          <w:b/>
          <w:sz w:val="36"/>
          <w:szCs w:val="36"/>
        </w:rPr>
      </w:pPr>
    </w:p>
    <w:sectPr w:rsidR="00325057" w:rsidRPr="00325057" w:rsidSect="00426E46">
      <w:pgSz w:w="11906" w:h="16838"/>
      <w:pgMar w:top="1134" w:right="851" w:bottom="1134" w:left="1418" w:header="85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B0A"/>
    <w:multiLevelType w:val="hybridMultilevel"/>
    <w:tmpl w:val="3B8CEB5C"/>
    <w:lvl w:ilvl="0" w:tplc="C31217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F06DE1"/>
    <w:multiLevelType w:val="hybridMultilevel"/>
    <w:tmpl w:val="F32CA516"/>
    <w:lvl w:ilvl="0" w:tplc="0419000F">
      <w:start w:val="4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325057"/>
    <w:rsid w:val="00325057"/>
    <w:rsid w:val="00341797"/>
    <w:rsid w:val="00426E46"/>
    <w:rsid w:val="00614E12"/>
    <w:rsid w:val="009777FB"/>
    <w:rsid w:val="00F2148A"/>
    <w:rsid w:val="00FA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5057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2505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25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</dc:creator>
  <cp:lastModifiedBy>Lapina</cp:lastModifiedBy>
  <cp:revision>4</cp:revision>
  <cp:lastPrinted>2023-06-16T04:02:00Z</cp:lastPrinted>
  <dcterms:created xsi:type="dcterms:W3CDTF">2023-06-16T04:00:00Z</dcterms:created>
  <dcterms:modified xsi:type="dcterms:W3CDTF">2023-06-16T04:02:00Z</dcterms:modified>
</cp:coreProperties>
</file>