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D24A17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0.4pt;width:200.35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inset="0,0,0,0">
              <w:txbxContent>
                <w:p w:rsidR="008359C6" w:rsidRPr="002F5303" w:rsidRDefault="00D24A17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8359C6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8359C6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8359C6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8359C6" w:rsidRPr="00C922CB" w:rsidRDefault="008359C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8359C6" w:rsidRPr="00D43689" w:rsidRDefault="008359C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2A3" w:rsidRPr="004101AB" w:rsidRDefault="002022A3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520358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Чайковского городского округа от </w:t>
      </w:r>
      <w:r w:rsidR="002022A3" w:rsidRPr="002022A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2A3" w:rsidRPr="002022A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 w:rsidR="003B79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022A3" w:rsidRPr="002022A3">
        <w:rPr>
          <w:rFonts w:ascii="Times New Roman" w:eastAsia="Times New Roman" w:hAnsi="Times New Roman" w:cs="Times New Roman"/>
          <w:sz w:val="28"/>
          <w:szCs w:val="28"/>
        </w:rPr>
        <w:t>631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B3E" w:rsidRPr="002022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Думы Чайковского городского округа от 9 декабря 2021 г. № 574 </w:t>
      </w:r>
      <w:r w:rsidR="00393B3E" w:rsidRPr="002022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>О бюджете Чайковского городского округа на 2022 год и плановый период 2023 и 2024 годов</w:t>
      </w:r>
      <w:r w:rsidR="00393B3E" w:rsidRPr="002022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B94" w:rsidRPr="002022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248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Чайковского городского округа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659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Чайковского городского округа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20358" w:rsidRPr="00520358" w:rsidRDefault="00520358" w:rsidP="002022A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5D2655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="001D4405">
        <w:rPr>
          <w:rFonts w:ascii="Times New Roman" w:eastAsia="Times New Roman" w:hAnsi="Times New Roman" w:cs="Times New Roman"/>
          <w:sz w:val="28"/>
          <w:szCs w:val="28"/>
        </w:rPr>
        <w:t>, от 11.05.2021 № 449</w:t>
      </w:r>
      <w:r w:rsidR="004101AB">
        <w:rPr>
          <w:rFonts w:ascii="Times New Roman" w:eastAsia="Times New Roman" w:hAnsi="Times New Roman" w:cs="Times New Roman"/>
          <w:sz w:val="28"/>
          <w:szCs w:val="28"/>
        </w:rPr>
        <w:t>, от 07.06.2021 № 549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2E5" w:rsidRPr="008562E5">
        <w:rPr>
          <w:rFonts w:ascii="Times New Roman" w:hAnsi="Times New Roman" w:cs="Times New Roman"/>
          <w:sz w:val="24"/>
          <w:szCs w:val="24"/>
        </w:rPr>
        <w:t xml:space="preserve"> </w:t>
      </w:r>
      <w:r w:rsidR="008562E5" w:rsidRPr="008562E5">
        <w:rPr>
          <w:rFonts w:ascii="Times New Roman" w:hAnsi="Times New Roman" w:cs="Times New Roman"/>
          <w:sz w:val="28"/>
          <w:szCs w:val="28"/>
        </w:rPr>
        <w:t>от 23.08.2021 №</w:t>
      </w:r>
      <w:r w:rsidR="008562E5">
        <w:rPr>
          <w:rFonts w:ascii="Times New Roman" w:hAnsi="Times New Roman" w:cs="Times New Roman"/>
          <w:sz w:val="28"/>
          <w:szCs w:val="28"/>
        </w:rPr>
        <w:t> </w:t>
      </w:r>
      <w:r w:rsidR="008562E5" w:rsidRPr="008562E5">
        <w:rPr>
          <w:rFonts w:ascii="Times New Roman" w:hAnsi="Times New Roman" w:cs="Times New Roman"/>
          <w:sz w:val="28"/>
          <w:szCs w:val="28"/>
        </w:rPr>
        <w:t xml:space="preserve">874, </w:t>
      </w:r>
      <w:r w:rsidR="008562E5" w:rsidRPr="008562E5">
        <w:rPr>
          <w:rFonts w:ascii="Times New Roman" w:eastAsia="Times New Roman" w:hAnsi="Times New Roman" w:cs="Times New Roman"/>
          <w:sz w:val="28"/>
          <w:szCs w:val="28"/>
        </w:rPr>
        <w:t>от 18.10.2021</w:t>
      </w:r>
      <w:proofErr w:type="gramEnd"/>
      <w:r w:rsidR="008562E5" w:rsidRPr="008562E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8562E5" w:rsidRPr="008562E5">
        <w:rPr>
          <w:rFonts w:ascii="Times New Roman" w:eastAsia="Times New Roman" w:hAnsi="Times New Roman" w:cs="Times New Roman"/>
          <w:sz w:val="28"/>
          <w:szCs w:val="28"/>
        </w:rPr>
        <w:t>1079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, от 16.12.2021 № 1328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7991">
        <w:rPr>
          <w:rFonts w:ascii="Times New Roman" w:eastAsia="Times New Roman" w:hAnsi="Times New Roman" w:cs="Times New Roman"/>
          <w:sz w:val="28"/>
          <w:szCs w:val="28"/>
        </w:rPr>
        <w:t xml:space="preserve">от 27.12.2021 № 1394, </w:t>
      </w:r>
      <w:r>
        <w:rPr>
          <w:rFonts w:ascii="Times New Roman" w:eastAsia="Times New Roman" w:hAnsi="Times New Roman" w:cs="Times New Roman"/>
          <w:sz w:val="28"/>
          <w:szCs w:val="28"/>
        </w:rPr>
        <w:t>от 02.03.2022 № 234</w:t>
      </w:r>
      <w:r w:rsidR="00603D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3D7B" w:rsidRPr="00603D7B">
        <w:rPr>
          <w:rFonts w:ascii="Times New Roman" w:eastAsia="Times New Roman" w:hAnsi="Times New Roman" w:cs="Times New Roman"/>
          <w:sz w:val="28"/>
          <w:szCs w:val="28"/>
        </w:rPr>
        <w:t>от 12.05.22 № 512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20358" w:rsidRPr="00520358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постановление в газете 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520358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520358" w:rsidRPr="004101AB" w:rsidRDefault="00520358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Ю.Г.Востриков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Sect="005925A0">
          <w:headerReference w:type="default" r:id="rId8"/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D5B5C" w:rsidRPr="003D5B5C" w:rsidRDefault="003D5B5C" w:rsidP="00332F3E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3D5B5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УТВЕРЖДЕНЫ </w:t>
      </w:r>
    </w:p>
    <w:p w:rsidR="003D5B5C" w:rsidRPr="003D5B5C" w:rsidRDefault="003D5B5C" w:rsidP="00332F3E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3D5B5C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администрации </w:t>
      </w:r>
    </w:p>
    <w:p w:rsidR="003D5B5C" w:rsidRPr="003D5B5C" w:rsidRDefault="003D5B5C" w:rsidP="00332F3E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3D5B5C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3D5B5C" w:rsidRPr="003D5B5C" w:rsidRDefault="003D5B5C" w:rsidP="00332F3E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3D5B5C">
        <w:rPr>
          <w:rFonts w:ascii="Times New Roman" w:eastAsia="Times New Roman" w:hAnsi="Times New Roman" w:cs="Times New Roman"/>
          <w:sz w:val="28"/>
          <w:szCs w:val="24"/>
        </w:rPr>
        <w:t>от __________ №_____</w:t>
      </w:r>
    </w:p>
    <w:p w:rsidR="003D5B5C" w:rsidRPr="003D5B5C" w:rsidRDefault="003D5B5C" w:rsidP="003D5B5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D5B5C" w:rsidRPr="003D5B5C" w:rsidRDefault="003D5B5C" w:rsidP="003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5B5C">
        <w:rPr>
          <w:rFonts w:ascii="Times New Roman" w:eastAsia="Times New Roman" w:hAnsi="Times New Roman" w:cs="Times New Roman"/>
          <w:b/>
          <w:sz w:val="28"/>
          <w:szCs w:val="24"/>
        </w:rPr>
        <w:t>ИЗМЕНЕНИЯ,</w:t>
      </w:r>
    </w:p>
    <w:p w:rsidR="00B32991" w:rsidRPr="003D5B5C" w:rsidRDefault="003D5B5C" w:rsidP="003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3D5B5C">
        <w:rPr>
          <w:rFonts w:ascii="Times New Roman" w:eastAsia="Times New Roman" w:hAnsi="Times New Roman" w:cs="Times New Roman"/>
          <w:b/>
          <w:sz w:val="28"/>
          <w:szCs w:val="24"/>
        </w:rPr>
        <w:t>которые</w:t>
      </w:r>
      <w:proofErr w:type="gramEnd"/>
      <w:r w:rsidRPr="003D5B5C">
        <w:rPr>
          <w:rFonts w:ascii="Times New Roman" w:eastAsia="Times New Roman" w:hAnsi="Times New Roman" w:cs="Times New Roman"/>
          <w:b/>
          <w:sz w:val="28"/>
          <w:szCs w:val="24"/>
        </w:rPr>
        <w:t xml:space="preserve"> вносятся в муниципальную программу</w:t>
      </w:r>
    </w:p>
    <w:p w:rsidR="003D5B5C" w:rsidRDefault="00393B3E" w:rsidP="003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D5B5C" w:rsidRPr="003D5B5C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D5B5C" w:rsidRPr="003D5B5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D5B5C" w:rsidRPr="003D5B5C">
        <w:rPr>
          <w:rFonts w:ascii="Times New Roman" w:eastAsia="Times New Roman" w:hAnsi="Times New Roman" w:cs="Times New Roman"/>
          <w:b/>
          <w:sz w:val="28"/>
          <w:szCs w:val="28"/>
        </w:rPr>
        <w:t>утвержденную</w:t>
      </w:r>
      <w:proofErr w:type="gramEnd"/>
      <w:r w:rsidR="003D5B5C" w:rsidRPr="003D5B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администрации города Чайковского от 22 января 2019 г. № 16/1</w:t>
      </w:r>
    </w:p>
    <w:p w:rsidR="003D5B5C" w:rsidRDefault="003D5B5C" w:rsidP="003D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B5C" w:rsidRPr="00F06C8A" w:rsidRDefault="001A2FDE" w:rsidP="00F06C8A">
      <w:pPr>
        <w:pStyle w:val="af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5F22" w:rsidRPr="00F06C8A">
        <w:rPr>
          <w:rFonts w:ascii="Times New Roman" w:eastAsia="Times New Roman" w:hAnsi="Times New Roman" w:cs="Times New Roman"/>
          <w:sz w:val="28"/>
          <w:szCs w:val="28"/>
        </w:rPr>
        <w:t xml:space="preserve">аспорт муниципальной программы 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5F22" w:rsidRPr="00F06C8A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F06C8A" w:rsidRPr="00F06C8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"/>
        <w:gridCol w:w="3389"/>
        <w:gridCol w:w="1135"/>
        <w:gridCol w:w="141"/>
        <w:gridCol w:w="992"/>
        <w:gridCol w:w="284"/>
        <w:gridCol w:w="850"/>
        <w:gridCol w:w="425"/>
        <w:gridCol w:w="850"/>
        <w:gridCol w:w="426"/>
        <w:gridCol w:w="708"/>
        <w:gridCol w:w="568"/>
        <w:gridCol w:w="991"/>
        <w:gridCol w:w="142"/>
        <w:gridCol w:w="1135"/>
      </w:tblGrid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332F3E" w:rsidRPr="00520358" w:rsidRDefault="00332F3E" w:rsidP="00DF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7B" w:rsidRPr="00CF6130" w:rsidRDefault="00603D7B" w:rsidP="00603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УСиА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03D7B" w:rsidRPr="00CF6130" w:rsidRDefault="00603D7B" w:rsidP="00603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УЖКХиТ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Default="00603D7B" w:rsidP="00603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УКиМП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УСиА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УЖКХиТ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УКиМП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Default="00332F3E" w:rsidP="00603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03D7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03D7B" w:rsidRDefault="00603D7B" w:rsidP="00603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Жилкомэнергосервис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(МКУ 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ЖКЭС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03D7B" w:rsidRDefault="00603D7B" w:rsidP="00603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(СО НКО);</w:t>
            </w:r>
          </w:p>
          <w:p w:rsidR="00603D7B" w:rsidRPr="00CF6130" w:rsidRDefault="00603D7B" w:rsidP="00603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Старосты сельских населенных пунктов Чайковского городского округа. 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CF6130" w:rsidRDefault="00332F3E" w:rsidP="00DF5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393B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="00393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2F3E" w:rsidRPr="00CF6130" w:rsidRDefault="00332F3E" w:rsidP="00DF5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393B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 w:rsidR="00393B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 w:rsidR="00393B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AD1B82" w:rsidRDefault="00332F3E" w:rsidP="00DF5D9C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332F3E" w:rsidRPr="00AD1B82" w:rsidRDefault="00332F3E" w:rsidP="00DF5D9C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332F3E" w:rsidRDefault="00332F3E" w:rsidP="00DF5D9C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332F3E" w:rsidRPr="00332F3E" w:rsidRDefault="00332F3E" w:rsidP="00DF5D9C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института  старост сельских населенных пунктов.</w:t>
            </w:r>
          </w:p>
          <w:p w:rsidR="00332F3E" w:rsidRPr="00AD1B82" w:rsidRDefault="00332F3E" w:rsidP="00332F3E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332F3E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071E9E" w:rsidRDefault="002A68F7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071E9E" w:rsidRDefault="002A68F7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657BC3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657BC3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18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657BC3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20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71E9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32F3E" w:rsidRPr="00520358" w:rsidTr="002A68F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AD1B82" w:rsidRDefault="00332F3E" w:rsidP="00DF5D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 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F3E" w:rsidRPr="00AD1B82" w:rsidRDefault="00332F3E" w:rsidP="00DF5D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AD1B82" w:rsidRDefault="00332F3E" w:rsidP="00DF5D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657BC3" w:rsidRDefault="00332F3E" w:rsidP="00DF5D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Default="00332F3E" w:rsidP="00DF5D9C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332F3E" w:rsidRPr="00FF766E" w:rsidRDefault="00696E3D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332F3E" w:rsidRPr="00FF766E" w:rsidRDefault="00332F3E" w:rsidP="00DF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F35876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55998,881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7764,458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13788,709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11680,747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F35876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20982,707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521F1D" w:rsidP="00DF5D9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10435,743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3234,611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3303,041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1124,371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F35876" w:rsidP="00DF5D9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40678,808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4073,922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F35876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17623,540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F35876" w:rsidP="00F3587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4702,927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287,021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696E3D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1F2D61" w:rsidRDefault="00F35876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2234,796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520358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3E" w:rsidRPr="00DD4A0E" w:rsidRDefault="00332F3E" w:rsidP="00DF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181,403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168,904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E" w:rsidRPr="00083D5B" w:rsidRDefault="00332F3E" w:rsidP="00DF5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332F3E" w:rsidRPr="00520358" w:rsidTr="00696E3D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F3E" w:rsidRPr="00B83605" w:rsidRDefault="00332F3E" w:rsidP="00DF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3E" w:rsidRDefault="00332F3E" w:rsidP="00DF5D9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2024 годы:</w:t>
            </w:r>
          </w:p>
          <w:p w:rsidR="00332F3E" w:rsidRPr="00657BC3" w:rsidRDefault="00332F3E" w:rsidP="00DF5D9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</w:t>
            </w:r>
            <w:r w:rsidR="00696E3D" w:rsidRPr="00696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национальных объединений </w:t>
            </w: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получивших </w:t>
            </w:r>
            <w:proofErr w:type="spellStart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4</w:t>
            </w:r>
            <w:r w:rsidR="002A68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332F3E" w:rsidRPr="00657BC3" w:rsidRDefault="00332F3E" w:rsidP="00DF5D9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1</w:t>
            </w:r>
            <w:r w:rsidR="002A68F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332F3E" w:rsidRPr="00657BC3" w:rsidRDefault="00332F3E" w:rsidP="00DF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20 ед.</w:t>
            </w:r>
          </w:p>
          <w:p w:rsidR="00332F3E" w:rsidRPr="00657BC3" w:rsidRDefault="00332F3E" w:rsidP="00DF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21 чел.</w:t>
            </w:r>
          </w:p>
          <w:p w:rsidR="00332F3E" w:rsidRDefault="00332F3E" w:rsidP="00DF5D9C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B32991" w:rsidRPr="001F2D61" w:rsidRDefault="001F2D61" w:rsidP="001F2D61">
      <w:pPr>
        <w:pStyle w:val="af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2D61">
        <w:rPr>
          <w:rFonts w:ascii="Times New Roman" w:eastAsia="Times New Roman" w:hAnsi="Times New Roman" w:cs="Times New Roman"/>
          <w:sz w:val="28"/>
          <w:szCs w:val="28"/>
        </w:rPr>
        <w:t xml:space="preserve">Разделы </w:t>
      </w:r>
      <w:r w:rsidR="00393B3E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F2D6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Соисполнители подпрограммы</w:t>
      </w:r>
      <w:r w:rsidR="00393B3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1F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F2D6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Участники подпрограммы</w:t>
      </w:r>
      <w:r w:rsidR="00393B3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1F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68F7" w:rsidRPr="001F2D61">
        <w:rPr>
          <w:rFonts w:ascii="Times New Roman" w:eastAsia="Times New Roman" w:hAnsi="Times New Roman" w:cs="Times New Roman"/>
          <w:sz w:val="28"/>
          <w:szCs w:val="28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68F7" w:rsidRPr="001F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8F7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>п</w:t>
      </w:r>
      <w:r w:rsidR="00B32991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>одпрограмм</w:t>
      </w:r>
      <w:r w:rsidR="002A68F7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="00B32991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521F1D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B32991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93B3E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B32991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>Реализация государственной национальной политики</w:t>
      </w:r>
      <w:r w:rsidR="00393B3E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 w:rsidR="002A68F7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изложить в новой редакции: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616"/>
      </w:tblGrid>
      <w:tr w:rsidR="00B32991" w:rsidRPr="00520358" w:rsidTr="001F2D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61" w:rsidRDefault="001F2D61" w:rsidP="001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32991" w:rsidRPr="00520358" w:rsidRDefault="001F2D61" w:rsidP="001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2991" w:rsidRPr="00520358" w:rsidTr="001F2D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1F2D61" w:rsidP="001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Учреждения, подведомственные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культуры и молодежной политики администрации Чайковского городского округа</w:t>
            </w:r>
          </w:p>
          <w:p w:rsidR="001F2D61" w:rsidRDefault="001F2D61" w:rsidP="001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организации;</w:t>
            </w:r>
          </w:p>
          <w:p w:rsidR="001F2D61" w:rsidRDefault="001F2D61" w:rsidP="001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Национально-культурные общественные объединения;</w:t>
            </w:r>
          </w:p>
          <w:p w:rsidR="001F2D61" w:rsidRPr="001F2D61" w:rsidRDefault="001F2D61" w:rsidP="001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Религиозные организации.</w:t>
            </w:r>
          </w:p>
        </w:tc>
      </w:tr>
    </w:tbl>
    <w:p w:rsidR="00B32991" w:rsidRPr="00520358" w:rsidRDefault="002A68F7" w:rsidP="001F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8F7">
        <w:rPr>
          <w:rFonts w:ascii="Times New Roman" w:eastAsia="Times New Roman" w:hAnsi="Times New Roman" w:cs="Times New Roman"/>
          <w:sz w:val="28"/>
          <w:szCs w:val="28"/>
          <w:lang w:bidi="he-IL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="001F2D61" w:rsidRPr="001F2D61">
        <w:rPr>
          <w:rFonts w:ascii="Times New Roman" w:eastAsia="Times New Roman" w:hAnsi="Times New Roman" w:cs="Times New Roman"/>
          <w:sz w:val="28"/>
          <w:szCs w:val="28"/>
        </w:rPr>
        <w:t xml:space="preserve">Разделы </w:t>
      </w:r>
      <w:r w:rsidR="00393B3E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F2D61" w:rsidRPr="001F2D6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Соисполнители подпрограммы</w:t>
      </w:r>
      <w:r w:rsidR="00393B3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1F2D61" w:rsidRPr="001F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2D61" w:rsidRPr="001F2D6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Участники подпрограммы</w:t>
      </w:r>
      <w:r w:rsidR="00393B3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1F2D61" w:rsidRPr="001F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D6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2D61" w:rsidRPr="001F2D61">
        <w:rPr>
          <w:rFonts w:ascii="Times New Roman" w:eastAsia="Times New Roman" w:hAnsi="Times New Roman" w:cs="Times New Roman"/>
          <w:sz w:val="28"/>
          <w:szCs w:val="28"/>
        </w:rPr>
        <w:t>аспорт</w:t>
      </w:r>
      <w:r w:rsidR="001F2D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2D61" w:rsidRPr="001F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8F7">
        <w:rPr>
          <w:rFonts w:ascii="Times New Roman" w:eastAsia="Times New Roman" w:hAnsi="Times New Roman" w:cs="Times New Roman"/>
          <w:sz w:val="28"/>
          <w:szCs w:val="28"/>
          <w:lang w:bidi="he-IL"/>
        </w:rPr>
        <w:t>п</w:t>
      </w:r>
      <w:r w:rsidR="00B32991" w:rsidRPr="002A68F7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Pr="002A68F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32991" w:rsidRPr="002A68F7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393B3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32991" w:rsidRPr="002A68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социально ориентированных некоммерческих организаций</w:t>
      </w:r>
      <w:r w:rsidR="00393B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A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2191"/>
      </w:tblGrid>
      <w:tr w:rsidR="00B32991" w:rsidRPr="00520358" w:rsidTr="0040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61" w:rsidRDefault="001F2D61" w:rsidP="001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32991" w:rsidRPr="00520358" w:rsidRDefault="001F2D61" w:rsidP="001F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B32991" w:rsidRPr="00520358" w:rsidTr="0040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1F2D6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</w:t>
            </w:r>
          </w:p>
        </w:tc>
      </w:tr>
    </w:tbl>
    <w:p w:rsidR="00B32991" w:rsidRDefault="00B32991" w:rsidP="00B3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B32991" w:rsidRPr="001F2D61" w:rsidRDefault="002A68F7" w:rsidP="001F2D61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outlineLvl w:val="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2D61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Паспорт п</w:t>
      </w:r>
      <w:r w:rsidR="00B32991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>одпрограмм</w:t>
      </w:r>
      <w:r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="00B32991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3 </w:t>
      </w:r>
      <w:r w:rsidR="00393B3E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B32991"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>Развитие гражданского общества и общественного контроля</w:t>
      </w:r>
      <w:r w:rsidR="00393B3E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 w:rsidRPr="001F2D6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изложить в новой редакции: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1"/>
      </w:tblGrid>
      <w:tr w:rsidR="00B32991" w:rsidRPr="00520358" w:rsidTr="00521F1D">
        <w:trPr>
          <w:trHeight w:val="1036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32991" w:rsidRPr="00520358" w:rsidTr="00521F1D"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B32991" w:rsidRPr="00772DBE" w:rsidRDefault="001F2D6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32991" w:rsidRPr="00520358" w:rsidTr="00521F1D"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</w:t>
            </w:r>
            <w:r w:rsidR="00772D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;</w:t>
            </w:r>
          </w:p>
          <w:p w:rsidR="00772DBE" w:rsidRPr="00520358" w:rsidRDefault="00772DBE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пунктов; общественные организации, осуществляющие свою деятельность на территории Чайковского городского округа</w:t>
            </w:r>
          </w:p>
        </w:tc>
      </w:tr>
      <w:tr w:rsidR="00B32991" w:rsidRPr="00520358" w:rsidTr="00521F1D"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4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B32991" w:rsidRPr="00520358" w:rsidTr="00521F1D">
        <w:trPr>
          <w:trHeight w:val="697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B32991" w:rsidRPr="00520358" w:rsidTr="00521F1D">
        <w:trPr>
          <w:trHeight w:val="697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B32991" w:rsidRPr="00520358" w:rsidTr="00521F1D">
        <w:trPr>
          <w:trHeight w:val="551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75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976"/>
              <w:gridCol w:w="708"/>
              <w:gridCol w:w="1418"/>
              <w:gridCol w:w="1276"/>
              <w:gridCol w:w="1276"/>
              <w:gridCol w:w="1276"/>
              <w:gridCol w:w="1275"/>
              <w:gridCol w:w="1701"/>
            </w:tblGrid>
            <w:tr w:rsidR="00B32991" w:rsidRPr="007C5C94" w:rsidTr="004029ED">
              <w:tc>
                <w:tcPr>
                  <w:tcW w:w="851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976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22" w:type="dxa"/>
                  <w:gridSpan w:val="6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32991" w:rsidRPr="007C5C94" w:rsidTr="004029ED">
              <w:tc>
                <w:tcPr>
                  <w:tcW w:w="851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7C5C94" w:rsidRDefault="002A68F7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7C5C94" w:rsidTr="004029ED">
              <w:trPr>
                <w:trHeight w:val="838"/>
              </w:trPr>
              <w:tc>
                <w:tcPr>
                  <w:tcW w:w="851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бюджетирования</w:t>
                  </w:r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Ед.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B32991" w:rsidRPr="007C5C94" w:rsidRDefault="002A68F7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B32991" w:rsidRPr="007C5C94" w:rsidTr="004029ED">
              <w:tc>
                <w:tcPr>
                  <w:tcW w:w="851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3.2</w:t>
                  </w:r>
                </w:p>
              </w:tc>
              <w:tc>
                <w:tcPr>
                  <w:tcW w:w="2976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B32991" w:rsidRPr="007C5C94" w:rsidRDefault="00772DBE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991" w:rsidRPr="00520358" w:rsidTr="00521F1D">
        <w:trPr>
          <w:trHeight w:val="551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2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07"/>
              <w:gridCol w:w="1559"/>
              <w:gridCol w:w="1418"/>
              <w:gridCol w:w="1559"/>
              <w:gridCol w:w="1417"/>
              <w:gridCol w:w="1276"/>
              <w:gridCol w:w="1276"/>
              <w:gridCol w:w="1276"/>
            </w:tblGrid>
            <w:tr w:rsidR="00B32991" w:rsidRPr="00CE484F" w:rsidTr="004029ED">
              <w:trPr>
                <w:trHeight w:val="20"/>
              </w:trPr>
              <w:tc>
                <w:tcPr>
                  <w:tcW w:w="3007" w:type="dxa"/>
                  <w:vMerge w:val="restart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505" w:type="dxa"/>
                  <w:gridSpan w:val="6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991" w:rsidRPr="00CE484F" w:rsidTr="004029ED">
              <w:trPr>
                <w:trHeight w:val="20"/>
              </w:trPr>
              <w:tc>
                <w:tcPr>
                  <w:tcW w:w="3007" w:type="dxa"/>
                  <w:vMerge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B32991" w:rsidRPr="00CE484F" w:rsidRDefault="002A68F7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772DBE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47832,302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4443,830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12805,738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772DBE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19837,117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2431,391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3,750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51,241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772DBE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40531,873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3999,447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772DBE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17551,080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772DBE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4699,948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284,042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DF5D9C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772DBE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2234,796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169,090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156,591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32991" w:rsidRPr="00520358" w:rsidTr="00521F1D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="00DF5D9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</w:t>
            </w:r>
            <w:r w:rsidR="00DF5D9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B32991" w:rsidRPr="00520358" w:rsidRDefault="00B32991" w:rsidP="00772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 w:rsidR="00DF5D9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3</w:t>
            </w:r>
            <w:r w:rsidR="00772D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B32991" w:rsidRPr="00772DBE" w:rsidRDefault="00DF5D9C" w:rsidP="00772DBE">
      <w:pPr>
        <w:pStyle w:val="af4"/>
        <w:numPr>
          <w:ilvl w:val="0"/>
          <w:numId w:val="1"/>
        </w:numPr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371370242"/>
      <w:r w:rsidRPr="00772DBE">
        <w:rPr>
          <w:rFonts w:ascii="Times New Roman" w:eastAsia="Times New Roman" w:hAnsi="Times New Roman" w:cs="Times New Roman"/>
          <w:sz w:val="28"/>
          <w:szCs w:val="28"/>
        </w:rPr>
        <w:t xml:space="preserve">Паспорт подпрограммы </w:t>
      </w:r>
      <w:r w:rsidR="00B32991" w:rsidRPr="00772DBE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bookmarkEnd w:id="0"/>
      <w:r w:rsidR="00393B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2991" w:rsidRPr="00772DBE">
        <w:rPr>
          <w:rFonts w:ascii="Times New Roman" w:eastAsia="Times New Roman" w:hAnsi="Times New Roman" w:cs="Times New Roman"/>
          <w:sz w:val="28"/>
          <w:szCs w:val="28"/>
        </w:rPr>
        <w:t>Обеспечение участия жителей округа в местном самоуправлении</w:t>
      </w:r>
      <w:r w:rsidR="00393B3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2DB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1907"/>
      </w:tblGrid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7" w:type="dxa"/>
          </w:tcPr>
          <w:p w:rsidR="00B32991" w:rsidRPr="00520358" w:rsidRDefault="003B7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1907" w:type="dxa"/>
          </w:tcPr>
          <w:p w:rsidR="00B32991" w:rsidRPr="00520358" w:rsidRDefault="003B7991" w:rsidP="003B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МКУ «Жилкомэнергосервис»; и</w:t>
            </w:r>
            <w:r w:rsidR="00772D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нициативные группы граждан, органы территориального </w:t>
            </w:r>
            <w:r w:rsidR="00772D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общественного самоуправления, осуществляющие свою деятельность на территории Чайковского городского округа; старосты сельских населенных пунктов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7" w:type="dxa"/>
          </w:tcPr>
          <w:tbl>
            <w:tblPr>
              <w:tblW w:w="11793" w:type="dxa"/>
              <w:tblLayout w:type="fixed"/>
              <w:tblLook w:val="04A0"/>
            </w:tblPr>
            <w:tblGrid>
              <w:gridCol w:w="595"/>
              <w:gridCol w:w="3119"/>
              <w:gridCol w:w="850"/>
              <w:gridCol w:w="1134"/>
              <w:gridCol w:w="1134"/>
              <w:gridCol w:w="1134"/>
              <w:gridCol w:w="1275"/>
              <w:gridCol w:w="1276"/>
              <w:gridCol w:w="1276"/>
            </w:tblGrid>
            <w:tr w:rsidR="00B32991" w:rsidRPr="00CE484F" w:rsidTr="004F76F0">
              <w:trPr>
                <w:trHeight w:val="20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32991" w:rsidRPr="00CE484F" w:rsidTr="004F76F0">
              <w:trPr>
                <w:trHeight w:val="20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CE484F" w:rsidRDefault="00DF5D9C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CE484F" w:rsidTr="004F76F0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(нарастающим итогом)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32991" w:rsidRPr="00CE484F" w:rsidTr="004F76F0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8359C6" w:rsidRPr="00CE484F" w:rsidTr="004F76F0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9C6" w:rsidRDefault="008359C6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59C6" w:rsidRPr="00CE484F" w:rsidRDefault="008359C6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59C6" w:rsidRPr="00CE484F" w:rsidRDefault="008359C6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59C6" w:rsidRPr="00CE484F" w:rsidRDefault="008359C6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59C6" w:rsidRPr="00CE484F" w:rsidRDefault="008359C6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59C6" w:rsidRPr="00CE484F" w:rsidRDefault="008359C6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59C6" w:rsidRPr="00CE484F" w:rsidRDefault="008359C6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59C6" w:rsidRPr="00CE484F" w:rsidRDefault="008359C6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59C6" w:rsidRDefault="008359C6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907" w:type="dxa"/>
          </w:tcPr>
          <w:tbl>
            <w:tblPr>
              <w:tblW w:w="11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1417"/>
              <w:gridCol w:w="1418"/>
              <w:gridCol w:w="1418"/>
              <w:gridCol w:w="1276"/>
              <w:gridCol w:w="1275"/>
              <w:gridCol w:w="1276"/>
              <w:gridCol w:w="1276"/>
            </w:tblGrid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vMerge w:val="restart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356" w:type="dxa"/>
                  <w:gridSpan w:val="7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vMerge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B32991" w:rsidRPr="00CE484F" w:rsidRDefault="00DF5D9C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4F76F0" w:rsidRDefault="00772DBE" w:rsidP="004F7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2454,228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4F76F0" w:rsidP="004F7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2000,768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772DBE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300,460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2C1909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2292,001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1911,001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4F76F0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228</w:t>
                  </w:r>
                  <w:r w:rsidR="00B32991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393B3E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146,935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393B3E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991" w:rsidRPr="00520358" w:rsidTr="004F76F0">
        <w:trPr>
          <w:trHeight w:val="57"/>
        </w:trPr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11907" w:type="dxa"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 20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21 чел.</w:t>
            </w:r>
          </w:p>
        </w:tc>
      </w:tr>
    </w:tbl>
    <w:p w:rsidR="00B32991" w:rsidRPr="00DF5D9C" w:rsidRDefault="00DF5D9C" w:rsidP="00772DBE">
      <w:pPr>
        <w:pStyle w:val="af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D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5D9C">
        <w:rPr>
          <w:rFonts w:ascii="Times New Roman" w:eastAsia="Times New Roman" w:hAnsi="Times New Roman" w:cs="Times New Roman"/>
          <w:sz w:val="28"/>
          <w:szCs w:val="28"/>
        </w:rPr>
        <w:t xml:space="preserve"> к Программе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2991" w:rsidRPr="00A42E1F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B32991" w:rsidRPr="00A42E1F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393B3E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393B3E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32991" w:rsidRPr="00520358" w:rsidRDefault="00B32991" w:rsidP="00B3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B32991" w:rsidRDefault="00393B3E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2991"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386" w:type="pct"/>
        <w:tblInd w:w="-318" w:type="dxa"/>
        <w:tblLayout w:type="fixed"/>
        <w:tblLook w:val="04A0"/>
      </w:tblPr>
      <w:tblGrid>
        <w:gridCol w:w="1559"/>
        <w:gridCol w:w="711"/>
        <w:gridCol w:w="990"/>
        <w:gridCol w:w="947"/>
        <w:gridCol w:w="855"/>
        <w:gridCol w:w="1036"/>
        <w:gridCol w:w="990"/>
        <w:gridCol w:w="996"/>
        <w:gridCol w:w="708"/>
        <w:gridCol w:w="711"/>
        <w:gridCol w:w="1419"/>
        <w:gridCol w:w="564"/>
        <w:gridCol w:w="777"/>
        <w:gridCol w:w="655"/>
        <w:gridCol w:w="646"/>
        <w:gridCol w:w="701"/>
        <w:gridCol w:w="744"/>
        <w:gridCol w:w="734"/>
        <w:gridCol w:w="642"/>
      </w:tblGrid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2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 по годам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             факт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2020             факт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факт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план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          факт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     факт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   план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план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</w:t>
            </w:r>
            <w:proofErr w:type="spell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</w:t>
            </w:r>
            <w:proofErr w:type="spell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поддержка деятельности национальных общественных объединений в 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1596,165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445,815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национальных 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объединений, получивших </w:t>
            </w:r>
            <w:proofErr w:type="spell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Итого по задаче 1.1.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1596,165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445,815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58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902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146,410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146,410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1742,575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472,925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328,130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Задача 2.1.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механизмов взаимодействия социально ориентированных некоммерческих организаций, исполнительной власти, бизнеса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2.2.1. Предоставление грантов СО НКО на реализацию социальных 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проектов по итогам конкурсов гражданских инициатив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3969,776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846,935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(проектов) СО НКО, получивших </w:t>
            </w:r>
            <w:proofErr w:type="spell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3969,776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846,935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3969,776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846,935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58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АЧГО         </w:t>
            </w:r>
            <w:proofErr w:type="spell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УСиА</w:t>
            </w:r>
            <w:proofErr w:type="spell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УЖКХ и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2431,391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51,241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40531,873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3999,447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17551,080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4699,948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156,591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2431,391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51,241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40531,873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3999,447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17551,080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4699,948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156,591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47832,302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4443,830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19837,117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2431,391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51,241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40531,873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3999,447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17551,080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4699,948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284,042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169,090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156,591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47832,302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4443,830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19837,117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«ЖКЭС»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1901,468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1901,468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4.1.3. Проведение муниципального конкурса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Лучший председатель ТОС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1911,001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1911,001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3B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3B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3B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3B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2000,768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2000,768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3B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4.2.1.  Материальное 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поощрение старост сельских населенных пунктов в Чайковском городском округе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АЧГО, </w:t>
            </w:r>
            <w:proofErr w:type="spell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УЖКХ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иТ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сельских населенных пунктах 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Мероприятие 4.2.2.  Краевой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Лучший староста сельского населенного пункта в Пермском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старост-победителей краевого конкурса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381,000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453,460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2292,001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1911,001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146,935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2454,228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2000,768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300,460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активность (Пермский край)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393B3E" w:rsidRPr="00393B3E" w:rsidTr="00393B3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5.1. Создание условий для развития и поддержки добровольчества (</w:t>
            </w:r>
            <w:proofErr w:type="spellStart"/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5.1.1.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активность (Пермский край)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УФиЭР</w:t>
            </w:r>
            <w:proofErr w:type="spell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АЧГО, УЖКХ и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УО, </w:t>
            </w:r>
            <w:proofErr w:type="spell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  <w:proofErr w:type="spellEnd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УФКиС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Программе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Местный 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10435,743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3234,611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991,460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1124,371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891,13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891,13</w:t>
            </w: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40678,808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4073,922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17623,540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4702,927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287,021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181,403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168,904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3B3E" w:rsidRPr="00393B3E" w:rsidTr="00393B3E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55998,881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7764,458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13788,709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20982,707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891,130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891,130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3E" w:rsidRPr="00393B3E" w:rsidRDefault="00393B3E" w:rsidP="00393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20358" w:rsidRPr="00520358" w:rsidSect="00B32991">
      <w:pgSz w:w="16838" w:h="11906" w:orient="landscape"/>
      <w:pgMar w:top="1560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C6" w:rsidRDefault="008359C6" w:rsidP="00A42E1F">
      <w:pPr>
        <w:spacing w:after="0" w:line="240" w:lineRule="auto"/>
      </w:pPr>
      <w:r>
        <w:separator/>
      </w:r>
    </w:p>
  </w:endnote>
  <w:endnote w:type="continuationSeparator" w:id="0">
    <w:p w:rsidR="008359C6" w:rsidRDefault="008359C6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6" w:rsidRDefault="008359C6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C6" w:rsidRDefault="008359C6" w:rsidP="00A42E1F">
      <w:pPr>
        <w:spacing w:after="0" w:line="240" w:lineRule="auto"/>
      </w:pPr>
      <w:r>
        <w:separator/>
      </w:r>
    </w:p>
  </w:footnote>
  <w:footnote w:type="continuationSeparator" w:id="0">
    <w:p w:rsidR="008359C6" w:rsidRDefault="008359C6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1F" w:rsidRPr="00FD5B1F" w:rsidRDefault="00FD5B1F" w:rsidP="00FD5B1F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FD5B1F">
      <w:rPr>
        <w:rFonts w:ascii="Times New Roman" w:eastAsia="Times New Roman" w:hAnsi="Times New Roman" w:cs="Times New Roman"/>
        <w:color w:val="000000"/>
        <w:sz w:val="24"/>
        <w:szCs w:val="24"/>
      </w:rPr>
      <w:t>Проект размещен на сайте 08.08.2022 г. Срок  приема заключений независимых экспертов до 17.08.2022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63E48"/>
    <w:rsid w:val="00071E9E"/>
    <w:rsid w:val="0007319A"/>
    <w:rsid w:val="00083D5B"/>
    <w:rsid w:val="00090035"/>
    <w:rsid w:val="000A5FD9"/>
    <w:rsid w:val="000D2ABD"/>
    <w:rsid w:val="000D43C8"/>
    <w:rsid w:val="000E1C17"/>
    <w:rsid w:val="000F3C63"/>
    <w:rsid w:val="000F50DD"/>
    <w:rsid w:val="001142AD"/>
    <w:rsid w:val="001273A9"/>
    <w:rsid w:val="0013037E"/>
    <w:rsid w:val="001400FE"/>
    <w:rsid w:val="0016783D"/>
    <w:rsid w:val="001A2FDE"/>
    <w:rsid w:val="001B15BF"/>
    <w:rsid w:val="001C5CAA"/>
    <w:rsid w:val="001C5DF7"/>
    <w:rsid w:val="001D4405"/>
    <w:rsid w:val="001D6C0F"/>
    <w:rsid w:val="001F2D61"/>
    <w:rsid w:val="001F4DA0"/>
    <w:rsid w:val="002022A3"/>
    <w:rsid w:val="00264AD5"/>
    <w:rsid w:val="00265A1C"/>
    <w:rsid w:val="00273A48"/>
    <w:rsid w:val="00291E9A"/>
    <w:rsid w:val="002A68F7"/>
    <w:rsid w:val="002C1909"/>
    <w:rsid w:val="002C793E"/>
    <w:rsid w:val="002E7D81"/>
    <w:rsid w:val="00332F3E"/>
    <w:rsid w:val="0034402C"/>
    <w:rsid w:val="00353EE4"/>
    <w:rsid w:val="00386B94"/>
    <w:rsid w:val="00392C27"/>
    <w:rsid w:val="00393B3E"/>
    <w:rsid w:val="003B7991"/>
    <w:rsid w:val="003C0DDB"/>
    <w:rsid w:val="003D5B5C"/>
    <w:rsid w:val="003D6D94"/>
    <w:rsid w:val="003E00DA"/>
    <w:rsid w:val="003E185F"/>
    <w:rsid w:val="003E5CBA"/>
    <w:rsid w:val="004029ED"/>
    <w:rsid w:val="004101AB"/>
    <w:rsid w:val="004929D9"/>
    <w:rsid w:val="0049355E"/>
    <w:rsid w:val="00493C70"/>
    <w:rsid w:val="00495254"/>
    <w:rsid w:val="004A0A91"/>
    <w:rsid w:val="004B1DE1"/>
    <w:rsid w:val="004B543A"/>
    <w:rsid w:val="004D052E"/>
    <w:rsid w:val="004D1D38"/>
    <w:rsid w:val="004D4134"/>
    <w:rsid w:val="004F76F0"/>
    <w:rsid w:val="00507693"/>
    <w:rsid w:val="00507A19"/>
    <w:rsid w:val="005116F7"/>
    <w:rsid w:val="00516296"/>
    <w:rsid w:val="00520358"/>
    <w:rsid w:val="00521F1D"/>
    <w:rsid w:val="00535931"/>
    <w:rsid w:val="00573B7E"/>
    <w:rsid w:val="00585BAC"/>
    <w:rsid w:val="00591E44"/>
    <w:rsid w:val="005925A0"/>
    <w:rsid w:val="00597EEA"/>
    <w:rsid w:val="005D1DAB"/>
    <w:rsid w:val="005D2655"/>
    <w:rsid w:val="005D35AF"/>
    <w:rsid w:val="00603D7B"/>
    <w:rsid w:val="006764EB"/>
    <w:rsid w:val="00681A90"/>
    <w:rsid w:val="006914B1"/>
    <w:rsid w:val="00696E3D"/>
    <w:rsid w:val="006A6AE4"/>
    <w:rsid w:val="006E1EAB"/>
    <w:rsid w:val="00716DC8"/>
    <w:rsid w:val="00736076"/>
    <w:rsid w:val="007537B0"/>
    <w:rsid w:val="00754F1B"/>
    <w:rsid w:val="00772DBE"/>
    <w:rsid w:val="00785086"/>
    <w:rsid w:val="007952D6"/>
    <w:rsid w:val="007A0A87"/>
    <w:rsid w:val="007A1456"/>
    <w:rsid w:val="007B1C93"/>
    <w:rsid w:val="007B3B5E"/>
    <w:rsid w:val="007C0DE8"/>
    <w:rsid w:val="007C5C94"/>
    <w:rsid w:val="007D39B9"/>
    <w:rsid w:val="007F0BB0"/>
    <w:rsid w:val="007F4B08"/>
    <w:rsid w:val="0080316D"/>
    <w:rsid w:val="00806311"/>
    <w:rsid w:val="00810251"/>
    <w:rsid w:val="00816B86"/>
    <w:rsid w:val="00816C8D"/>
    <w:rsid w:val="00832E2C"/>
    <w:rsid w:val="008339C2"/>
    <w:rsid w:val="008359C6"/>
    <w:rsid w:val="00840B47"/>
    <w:rsid w:val="008562E5"/>
    <w:rsid w:val="00873E05"/>
    <w:rsid w:val="00881464"/>
    <w:rsid w:val="008814D6"/>
    <w:rsid w:val="00881544"/>
    <w:rsid w:val="008D26DE"/>
    <w:rsid w:val="008F103D"/>
    <w:rsid w:val="00935D0E"/>
    <w:rsid w:val="009365A9"/>
    <w:rsid w:val="00937F32"/>
    <w:rsid w:val="0094286E"/>
    <w:rsid w:val="00970AE4"/>
    <w:rsid w:val="00983F33"/>
    <w:rsid w:val="009E50AC"/>
    <w:rsid w:val="009E7211"/>
    <w:rsid w:val="00A2159F"/>
    <w:rsid w:val="00A33768"/>
    <w:rsid w:val="00A42E1F"/>
    <w:rsid w:val="00A46AF3"/>
    <w:rsid w:val="00A624DE"/>
    <w:rsid w:val="00A83273"/>
    <w:rsid w:val="00AD1B82"/>
    <w:rsid w:val="00AE1A47"/>
    <w:rsid w:val="00AF0CB5"/>
    <w:rsid w:val="00B27042"/>
    <w:rsid w:val="00B32991"/>
    <w:rsid w:val="00B41919"/>
    <w:rsid w:val="00B41CA6"/>
    <w:rsid w:val="00B50726"/>
    <w:rsid w:val="00B533A0"/>
    <w:rsid w:val="00B730F1"/>
    <w:rsid w:val="00B83605"/>
    <w:rsid w:val="00BA726D"/>
    <w:rsid w:val="00C041C5"/>
    <w:rsid w:val="00C2468B"/>
    <w:rsid w:val="00C401F7"/>
    <w:rsid w:val="00C504BA"/>
    <w:rsid w:val="00C57DA9"/>
    <w:rsid w:val="00C60F4D"/>
    <w:rsid w:val="00C65D66"/>
    <w:rsid w:val="00C67072"/>
    <w:rsid w:val="00C732D9"/>
    <w:rsid w:val="00C922CB"/>
    <w:rsid w:val="00C94D07"/>
    <w:rsid w:val="00C96CE6"/>
    <w:rsid w:val="00CA0E46"/>
    <w:rsid w:val="00CE484F"/>
    <w:rsid w:val="00CE4E81"/>
    <w:rsid w:val="00CF6FD2"/>
    <w:rsid w:val="00D00271"/>
    <w:rsid w:val="00D01C99"/>
    <w:rsid w:val="00D03DEB"/>
    <w:rsid w:val="00D044C0"/>
    <w:rsid w:val="00D24A17"/>
    <w:rsid w:val="00D349F8"/>
    <w:rsid w:val="00D43689"/>
    <w:rsid w:val="00D45333"/>
    <w:rsid w:val="00D55EBB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DF5D9C"/>
    <w:rsid w:val="00E104B5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4805"/>
    <w:rsid w:val="00E92578"/>
    <w:rsid w:val="00EA366E"/>
    <w:rsid w:val="00EC13C6"/>
    <w:rsid w:val="00EF26B1"/>
    <w:rsid w:val="00EF384E"/>
    <w:rsid w:val="00F06C8A"/>
    <w:rsid w:val="00F25785"/>
    <w:rsid w:val="00F31023"/>
    <w:rsid w:val="00F35876"/>
    <w:rsid w:val="00F43F57"/>
    <w:rsid w:val="00F5227E"/>
    <w:rsid w:val="00F8467C"/>
    <w:rsid w:val="00FC5F22"/>
    <w:rsid w:val="00FD5B1F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15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turusheva</cp:lastModifiedBy>
  <cp:revision>2</cp:revision>
  <cp:lastPrinted>2021-11-23T05:36:00Z</cp:lastPrinted>
  <dcterms:created xsi:type="dcterms:W3CDTF">2022-08-08T05:28:00Z</dcterms:created>
  <dcterms:modified xsi:type="dcterms:W3CDTF">2022-08-08T05:28:00Z</dcterms:modified>
</cp:coreProperties>
</file>