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76"/>
        <w:tblW w:w="15121" w:type="dxa"/>
        <w:tblLook w:val="04A0"/>
      </w:tblPr>
      <w:tblGrid>
        <w:gridCol w:w="459"/>
        <w:gridCol w:w="1732"/>
        <w:gridCol w:w="2096"/>
        <w:gridCol w:w="2378"/>
        <w:gridCol w:w="3061"/>
        <w:gridCol w:w="3310"/>
        <w:gridCol w:w="2085"/>
      </w:tblGrid>
      <w:tr w:rsidR="00D30C5D" w:rsidTr="001927F7">
        <w:tc>
          <w:tcPr>
            <w:tcW w:w="15121" w:type="dxa"/>
            <w:gridSpan w:val="7"/>
          </w:tcPr>
          <w:p w:rsidR="00D30C5D" w:rsidRDefault="00D30C5D" w:rsidP="00D60E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0E86">
              <w:rPr>
                <w:rFonts w:ascii="Times New Roman" w:hAnsi="Times New Roman"/>
                <w:b/>
                <w:sz w:val="26"/>
                <w:szCs w:val="26"/>
              </w:rPr>
              <w:t>Информация 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Pr="00D60E86">
              <w:rPr>
                <w:rFonts w:ascii="Times New Roman" w:hAnsi="Times New Roman"/>
                <w:b/>
                <w:sz w:val="26"/>
                <w:szCs w:val="26"/>
              </w:rPr>
              <w:t xml:space="preserve"> участниках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краевого </w:t>
            </w:r>
            <w:r w:rsidRPr="00D60E86">
              <w:rPr>
                <w:rFonts w:ascii="Times New Roman" w:hAnsi="Times New Roman"/>
                <w:b/>
                <w:sz w:val="26"/>
                <w:szCs w:val="26"/>
              </w:rPr>
              <w:t>конкурса социальных и гражданских инициатив</w:t>
            </w:r>
          </w:p>
          <w:p w:rsidR="001E297B" w:rsidRDefault="001E297B" w:rsidP="00D60E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E297B" w:rsidRDefault="001E297B" w:rsidP="00D60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C5D" w:rsidTr="00D30C5D">
        <w:tc>
          <w:tcPr>
            <w:tcW w:w="459" w:type="dxa"/>
          </w:tcPr>
          <w:p w:rsidR="00D60E86" w:rsidRPr="00D60E86" w:rsidRDefault="00D60E86" w:rsidP="00D60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32" w:type="dxa"/>
          </w:tcPr>
          <w:p w:rsidR="00D60E86" w:rsidRPr="00D60E86" w:rsidRDefault="00D60E86" w:rsidP="00D60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86">
              <w:rPr>
                <w:rFonts w:ascii="Times New Roman" w:hAnsi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096" w:type="dxa"/>
          </w:tcPr>
          <w:p w:rsidR="00D60E86" w:rsidRPr="00D60E86" w:rsidRDefault="00D60E86" w:rsidP="00D60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86">
              <w:rPr>
                <w:rFonts w:ascii="Times New Roman" w:hAnsi="Times New Roman"/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378" w:type="dxa"/>
          </w:tcPr>
          <w:p w:rsidR="00D60E86" w:rsidRPr="00D60E86" w:rsidRDefault="00D60E86" w:rsidP="00D60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86">
              <w:rPr>
                <w:rFonts w:ascii="Times New Roman" w:hAnsi="Times New Roman"/>
                <w:b/>
                <w:sz w:val="24"/>
                <w:szCs w:val="24"/>
              </w:rPr>
              <w:t>Полное и точное название НКО</w:t>
            </w:r>
          </w:p>
        </w:tc>
        <w:tc>
          <w:tcPr>
            <w:tcW w:w="3061" w:type="dxa"/>
          </w:tcPr>
          <w:p w:rsidR="00D60E86" w:rsidRPr="00D60E86" w:rsidRDefault="00D60E86" w:rsidP="00D60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86">
              <w:rPr>
                <w:rFonts w:ascii="Times New Roman" w:hAnsi="Times New Roman"/>
                <w:b/>
                <w:sz w:val="24"/>
                <w:szCs w:val="24"/>
              </w:rPr>
              <w:t>Полное и точное название проекта</w:t>
            </w:r>
          </w:p>
          <w:p w:rsidR="00D60E86" w:rsidRPr="00D60E86" w:rsidRDefault="00D60E86" w:rsidP="00D60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8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60E86">
              <w:rPr>
                <w:rFonts w:ascii="Times New Roman" w:hAnsi="Times New Roman"/>
                <w:b/>
                <w:i/>
                <w:sz w:val="24"/>
                <w:szCs w:val="24"/>
              </w:rPr>
              <w:t>как оно написано в заявке</w:t>
            </w:r>
            <w:r w:rsidRPr="00D60E8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310" w:type="dxa"/>
          </w:tcPr>
          <w:p w:rsidR="00D60E86" w:rsidRPr="00D60E86" w:rsidRDefault="00D60E86" w:rsidP="00D60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0E86">
              <w:rPr>
                <w:rFonts w:ascii="Times New Roman" w:hAnsi="Times New Roman"/>
                <w:b/>
                <w:sz w:val="24"/>
                <w:szCs w:val="24"/>
              </w:rPr>
              <w:t>Краткое описание проекта.</w:t>
            </w:r>
          </w:p>
        </w:tc>
        <w:tc>
          <w:tcPr>
            <w:tcW w:w="2085" w:type="dxa"/>
          </w:tcPr>
          <w:p w:rsidR="00D60E86" w:rsidRPr="00D60E86" w:rsidRDefault="00D60E86" w:rsidP="00D60E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60E86">
              <w:rPr>
                <w:rFonts w:ascii="Times New Roman" w:hAnsi="Times New Roman"/>
                <w:b/>
                <w:sz w:val="24"/>
                <w:szCs w:val="24"/>
              </w:rPr>
              <w:t>римечани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D30C5D" w:rsidTr="00D30C5D">
        <w:tc>
          <w:tcPr>
            <w:tcW w:w="459" w:type="dxa"/>
          </w:tcPr>
          <w:p w:rsidR="00D60E86" w:rsidRPr="00D60E86" w:rsidRDefault="00D60E86" w:rsidP="00D60E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D60E86" w:rsidRPr="005476BD" w:rsidRDefault="005476BD" w:rsidP="0054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</w:tcPr>
          <w:p w:rsidR="00D60E86" w:rsidRPr="005476BD" w:rsidRDefault="005476BD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BD">
              <w:rPr>
                <w:rFonts w:ascii="Times New Roman" w:hAnsi="Times New Roman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2378" w:type="dxa"/>
          </w:tcPr>
          <w:p w:rsidR="00D60E86" w:rsidRPr="005476BD" w:rsidRDefault="005476BD" w:rsidP="0054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BD">
              <w:rPr>
                <w:rFonts w:ascii="Times New Roman" w:hAnsi="Times New Roman"/>
                <w:sz w:val="24"/>
                <w:szCs w:val="24"/>
              </w:rPr>
              <w:t>Автономная некоммерческ</w:t>
            </w:r>
            <w:r>
              <w:rPr>
                <w:rFonts w:ascii="Times New Roman" w:hAnsi="Times New Roman"/>
                <w:sz w:val="24"/>
                <w:szCs w:val="24"/>
              </w:rPr>
              <w:t>ая организация «Национальный культурный центр «Дуслык» (Дружба)</w:t>
            </w:r>
            <w:r w:rsidRPr="00547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61" w:type="dxa"/>
          </w:tcPr>
          <w:p w:rsidR="00D60E86" w:rsidRPr="005476BD" w:rsidRDefault="005476BD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«Достижение духовности культуры татар – детям!»</w:t>
            </w:r>
          </w:p>
        </w:tc>
        <w:tc>
          <w:tcPr>
            <w:tcW w:w="3310" w:type="dxa"/>
          </w:tcPr>
          <w:p w:rsidR="00D60E86" w:rsidRPr="005476BD" w:rsidRDefault="005476BD" w:rsidP="0054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родному языку, знакомство с татарскими обычаями, культурой детей татарских семей через игровые формы.  </w:t>
            </w:r>
          </w:p>
        </w:tc>
        <w:tc>
          <w:tcPr>
            <w:tcW w:w="2085" w:type="dxa"/>
          </w:tcPr>
          <w:p w:rsidR="00D60E86" w:rsidRPr="005476BD" w:rsidRDefault="00D60E86" w:rsidP="00D60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5D" w:rsidTr="00D30C5D">
        <w:tc>
          <w:tcPr>
            <w:tcW w:w="459" w:type="dxa"/>
          </w:tcPr>
          <w:p w:rsidR="00D60E86" w:rsidRPr="00D60E86" w:rsidRDefault="00D60E86" w:rsidP="00D60E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D60E86" w:rsidRPr="005476BD" w:rsidRDefault="005476BD" w:rsidP="0054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11288</w:t>
            </w:r>
          </w:p>
        </w:tc>
        <w:tc>
          <w:tcPr>
            <w:tcW w:w="2096" w:type="dxa"/>
          </w:tcPr>
          <w:p w:rsidR="00D60E86" w:rsidRPr="005476BD" w:rsidRDefault="005476BD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2378" w:type="dxa"/>
          </w:tcPr>
          <w:p w:rsidR="00D60E86" w:rsidRPr="005476BD" w:rsidRDefault="00E453C8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Чайковская районная организация ветеранов войны, труда, вооруженных сил и правоохранительных органов»</w:t>
            </w:r>
          </w:p>
        </w:tc>
        <w:tc>
          <w:tcPr>
            <w:tcW w:w="3061" w:type="dxa"/>
          </w:tcPr>
          <w:p w:rsidR="00D60E86" w:rsidRPr="005476BD" w:rsidRDefault="00E453C8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«Старость меня дома не застанет…»</w:t>
            </w:r>
          </w:p>
        </w:tc>
        <w:tc>
          <w:tcPr>
            <w:tcW w:w="3310" w:type="dxa"/>
          </w:tcPr>
          <w:p w:rsidR="00D60E86" w:rsidRPr="005476BD" w:rsidRDefault="00E453C8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уровня активного долголетия, направленного на улучшение качества жизни граждан пенсионного возраста через проведение мероприятий</w:t>
            </w:r>
          </w:p>
        </w:tc>
        <w:tc>
          <w:tcPr>
            <w:tcW w:w="2085" w:type="dxa"/>
          </w:tcPr>
          <w:p w:rsidR="00D60E86" w:rsidRPr="005476BD" w:rsidRDefault="00D60E86" w:rsidP="00D60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5D" w:rsidTr="00D30C5D">
        <w:tc>
          <w:tcPr>
            <w:tcW w:w="459" w:type="dxa"/>
          </w:tcPr>
          <w:p w:rsidR="00D60E86" w:rsidRPr="00D60E86" w:rsidRDefault="00D60E86" w:rsidP="00D60E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D60E86" w:rsidRPr="005476BD" w:rsidRDefault="00E453C8" w:rsidP="0054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11354</w:t>
            </w:r>
          </w:p>
        </w:tc>
        <w:tc>
          <w:tcPr>
            <w:tcW w:w="2096" w:type="dxa"/>
          </w:tcPr>
          <w:p w:rsidR="00D60E86" w:rsidRPr="005476BD" w:rsidRDefault="00E453C8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Чайковский городской округ </w:t>
            </w:r>
          </w:p>
        </w:tc>
        <w:tc>
          <w:tcPr>
            <w:tcW w:w="2378" w:type="dxa"/>
          </w:tcPr>
          <w:p w:rsidR="00D60E86" w:rsidRPr="005476BD" w:rsidRDefault="00E453C8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«Удмуртский </w:t>
            </w:r>
            <w:r w:rsidR="00CD3C8F">
              <w:rPr>
                <w:rFonts w:ascii="Times New Roman" w:hAnsi="Times New Roman"/>
                <w:sz w:val="24"/>
                <w:szCs w:val="24"/>
              </w:rPr>
              <w:t>национальный фольклорный ансамбль «Золотая осень» (Зарни сизьыл))</w:t>
            </w:r>
          </w:p>
        </w:tc>
        <w:tc>
          <w:tcPr>
            <w:tcW w:w="3061" w:type="dxa"/>
          </w:tcPr>
          <w:p w:rsidR="00D60E86" w:rsidRPr="005476BD" w:rsidRDefault="00CD3C8F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«Традиции и обычаи удмуртского народа»</w:t>
            </w:r>
          </w:p>
        </w:tc>
        <w:tc>
          <w:tcPr>
            <w:tcW w:w="3310" w:type="dxa"/>
          </w:tcPr>
          <w:p w:rsidR="00D60E86" w:rsidRPr="005476BD" w:rsidRDefault="00CD3C8F" w:rsidP="00CD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удмуртскими традициями, показ удмуртских обычаев, вовлечение удмуртской молодежи в проведение мероприятий, показ мастер-классов по вышивке удмуртского орнамента. </w:t>
            </w:r>
          </w:p>
        </w:tc>
        <w:tc>
          <w:tcPr>
            <w:tcW w:w="2085" w:type="dxa"/>
          </w:tcPr>
          <w:p w:rsidR="00D60E86" w:rsidRPr="005476BD" w:rsidRDefault="00D60E86" w:rsidP="00D60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3C8F" w:rsidTr="00D30C5D">
        <w:tc>
          <w:tcPr>
            <w:tcW w:w="459" w:type="dxa"/>
          </w:tcPr>
          <w:p w:rsidR="00CD3C8F" w:rsidRPr="00D60E86" w:rsidRDefault="00CD3C8F" w:rsidP="00D60E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CD3C8F" w:rsidRDefault="00CD3C8F" w:rsidP="0054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10896</w:t>
            </w:r>
          </w:p>
        </w:tc>
        <w:tc>
          <w:tcPr>
            <w:tcW w:w="2096" w:type="dxa"/>
          </w:tcPr>
          <w:p w:rsidR="00CD3C8F" w:rsidRDefault="00D30C5D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Чайковский городской округ </w:t>
            </w:r>
          </w:p>
        </w:tc>
        <w:tc>
          <w:tcPr>
            <w:tcW w:w="2378" w:type="dxa"/>
          </w:tcPr>
          <w:p w:rsidR="00CD3C8F" w:rsidRDefault="00D30C5D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Некоммерческое партнерство «Культурный альянс»</w:t>
            </w:r>
          </w:p>
        </w:tc>
        <w:tc>
          <w:tcPr>
            <w:tcW w:w="3061" w:type="dxa"/>
          </w:tcPr>
          <w:p w:rsidR="00CD3C8F" w:rsidRDefault="00D30C5D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«Ремесло из красной книги – мастерская радости»</w:t>
            </w:r>
          </w:p>
        </w:tc>
        <w:tc>
          <w:tcPr>
            <w:tcW w:w="3310" w:type="dxa"/>
          </w:tcPr>
          <w:p w:rsidR="00CD3C8F" w:rsidRDefault="00D30C5D" w:rsidP="00CD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молодых подмастерий людей старшего возраста с народными ремеслами юга Пермского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 </w:t>
            </w:r>
          </w:p>
        </w:tc>
        <w:tc>
          <w:tcPr>
            <w:tcW w:w="2085" w:type="dxa"/>
          </w:tcPr>
          <w:p w:rsidR="00CD3C8F" w:rsidRPr="005476BD" w:rsidRDefault="00CD3C8F" w:rsidP="00D60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5D" w:rsidTr="00D30C5D">
        <w:tc>
          <w:tcPr>
            <w:tcW w:w="459" w:type="dxa"/>
          </w:tcPr>
          <w:p w:rsidR="00D30C5D" w:rsidRPr="00D60E86" w:rsidRDefault="00D30C5D" w:rsidP="00D60E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D30C5D" w:rsidRDefault="00D30C5D" w:rsidP="0054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11151</w:t>
            </w:r>
          </w:p>
        </w:tc>
        <w:tc>
          <w:tcPr>
            <w:tcW w:w="2096" w:type="dxa"/>
          </w:tcPr>
          <w:p w:rsidR="00D30C5D" w:rsidRDefault="00D30C5D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2378" w:type="dxa"/>
          </w:tcPr>
          <w:p w:rsidR="00D30C5D" w:rsidRDefault="00D30C5D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Некоммерческое партнерство «Культурный альянс»</w:t>
            </w:r>
          </w:p>
        </w:tc>
        <w:tc>
          <w:tcPr>
            <w:tcW w:w="3061" w:type="dxa"/>
          </w:tcPr>
          <w:p w:rsidR="00D30C5D" w:rsidRDefault="00D30C5D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«Патриот Центр»</w:t>
            </w:r>
          </w:p>
        </w:tc>
        <w:tc>
          <w:tcPr>
            <w:tcW w:w="3310" w:type="dxa"/>
          </w:tcPr>
          <w:p w:rsidR="00D30C5D" w:rsidRDefault="00D30C5D" w:rsidP="00CD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площадки «Патриот Центр» на базе расформированного в 2009 г. танковой дивизии в ПГТ «Марковский» по патриотическому воспитанию детей и молодежи до 18 лет.</w:t>
            </w:r>
          </w:p>
        </w:tc>
        <w:tc>
          <w:tcPr>
            <w:tcW w:w="2085" w:type="dxa"/>
          </w:tcPr>
          <w:p w:rsidR="00D30C5D" w:rsidRPr="005476BD" w:rsidRDefault="00D30C5D" w:rsidP="00D60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C5D" w:rsidTr="00D30C5D">
        <w:tc>
          <w:tcPr>
            <w:tcW w:w="459" w:type="dxa"/>
          </w:tcPr>
          <w:p w:rsidR="00D30C5D" w:rsidRPr="00D60E86" w:rsidRDefault="00D30C5D" w:rsidP="00D60E8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D30C5D" w:rsidRDefault="001E297B" w:rsidP="005476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11441</w:t>
            </w:r>
          </w:p>
        </w:tc>
        <w:tc>
          <w:tcPr>
            <w:tcW w:w="2096" w:type="dxa"/>
          </w:tcPr>
          <w:p w:rsidR="00D30C5D" w:rsidRDefault="001E297B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Чайковский городской округ</w:t>
            </w:r>
          </w:p>
        </w:tc>
        <w:tc>
          <w:tcPr>
            <w:tcW w:w="2378" w:type="dxa"/>
          </w:tcPr>
          <w:p w:rsidR="00D30C5D" w:rsidRDefault="001E297B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организация «Чайковский комитет ветеранов войны в Афганистане, Чечне и других локальных военных конфликтов»</w:t>
            </w:r>
          </w:p>
        </w:tc>
        <w:tc>
          <w:tcPr>
            <w:tcW w:w="3061" w:type="dxa"/>
          </w:tcPr>
          <w:p w:rsidR="00D30C5D" w:rsidRDefault="001E297B" w:rsidP="00D60E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«Крылатая пехота»</w:t>
            </w:r>
          </w:p>
        </w:tc>
        <w:tc>
          <w:tcPr>
            <w:tcW w:w="3310" w:type="dxa"/>
          </w:tcPr>
          <w:p w:rsidR="00D30C5D" w:rsidRDefault="001E297B" w:rsidP="001E2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Военно-спортивное и историко-патриотическое воспитание молодежи, подготовка к службе в вооруженных силах РФ</w:t>
            </w:r>
          </w:p>
        </w:tc>
        <w:tc>
          <w:tcPr>
            <w:tcW w:w="2085" w:type="dxa"/>
          </w:tcPr>
          <w:p w:rsidR="00D30C5D" w:rsidRPr="005476BD" w:rsidRDefault="00D30C5D" w:rsidP="00D60E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E86" w:rsidRDefault="00D60E86" w:rsidP="00D60E86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CD3C8F" w:rsidRPr="00D60E86" w:rsidRDefault="00CD3C8F" w:rsidP="00D60E86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CD3C8F" w:rsidRPr="00D60E86" w:rsidSect="00D60E86">
      <w:headerReference w:type="default" r:id="rId7"/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20" w:rsidRDefault="00015820" w:rsidP="00D60E86">
      <w:pPr>
        <w:spacing w:after="0" w:line="240" w:lineRule="auto"/>
      </w:pPr>
      <w:r>
        <w:separator/>
      </w:r>
    </w:p>
  </w:endnote>
  <w:endnote w:type="continuationSeparator" w:id="1">
    <w:p w:rsidR="00015820" w:rsidRDefault="00015820" w:rsidP="00D6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83592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60E86" w:rsidRPr="00D60E86" w:rsidRDefault="009C0B55">
        <w:pPr>
          <w:pStyle w:val="a7"/>
          <w:jc w:val="right"/>
          <w:rPr>
            <w:rFonts w:ascii="Times New Roman" w:hAnsi="Times New Roman"/>
            <w:sz w:val="18"/>
            <w:szCs w:val="18"/>
          </w:rPr>
        </w:pPr>
        <w:r w:rsidRPr="00D60E86">
          <w:rPr>
            <w:rFonts w:ascii="Times New Roman" w:hAnsi="Times New Roman"/>
            <w:sz w:val="18"/>
            <w:szCs w:val="18"/>
          </w:rPr>
          <w:fldChar w:fldCharType="begin"/>
        </w:r>
        <w:r w:rsidR="00D60E86" w:rsidRPr="00D60E86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D60E86">
          <w:rPr>
            <w:rFonts w:ascii="Times New Roman" w:hAnsi="Times New Roman"/>
            <w:sz w:val="18"/>
            <w:szCs w:val="18"/>
          </w:rPr>
          <w:fldChar w:fldCharType="separate"/>
        </w:r>
        <w:r w:rsidR="00922076">
          <w:rPr>
            <w:rFonts w:ascii="Times New Roman" w:hAnsi="Times New Roman"/>
            <w:noProof/>
            <w:sz w:val="18"/>
            <w:szCs w:val="18"/>
          </w:rPr>
          <w:t>2</w:t>
        </w:r>
        <w:r w:rsidRPr="00D60E86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60E86" w:rsidRDefault="00D60E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20" w:rsidRDefault="00015820" w:rsidP="00D60E86">
      <w:pPr>
        <w:spacing w:after="0" w:line="240" w:lineRule="auto"/>
      </w:pPr>
      <w:r>
        <w:separator/>
      </w:r>
    </w:p>
  </w:footnote>
  <w:footnote w:type="continuationSeparator" w:id="1">
    <w:p w:rsidR="00015820" w:rsidRDefault="00015820" w:rsidP="00D60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E86" w:rsidRDefault="00D60E86" w:rsidP="00D60E86">
    <w:pPr>
      <w:pStyle w:val="a5"/>
      <w:jc w:val="right"/>
      <w:rPr>
        <w:rFonts w:ascii="Times New Roman" w:hAnsi="Times New Roman"/>
        <w:i/>
        <w:sz w:val="20"/>
        <w:szCs w:val="20"/>
      </w:rPr>
    </w:pPr>
    <w:r w:rsidRPr="00D60E86">
      <w:rPr>
        <w:rFonts w:ascii="Times New Roman" w:hAnsi="Times New Roman"/>
        <w:i/>
        <w:sz w:val="20"/>
        <w:szCs w:val="20"/>
      </w:rPr>
      <w:t>2019 год</w:t>
    </w:r>
  </w:p>
  <w:p w:rsidR="00D30C5D" w:rsidRPr="00D60E86" w:rsidRDefault="00D30C5D" w:rsidP="00D60E86">
    <w:pPr>
      <w:pStyle w:val="a5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159A"/>
    <w:multiLevelType w:val="hybridMultilevel"/>
    <w:tmpl w:val="6FAA669E"/>
    <w:lvl w:ilvl="0" w:tplc="40402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E09"/>
    <w:rsid w:val="00015820"/>
    <w:rsid w:val="00021E09"/>
    <w:rsid w:val="001209E0"/>
    <w:rsid w:val="001E297B"/>
    <w:rsid w:val="00211255"/>
    <w:rsid w:val="005476BD"/>
    <w:rsid w:val="00922076"/>
    <w:rsid w:val="009C0B55"/>
    <w:rsid w:val="00CD3C8F"/>
    <w:rsid w:val="00D30C5D"/>
    <w:rsid w:val="00D60E86"/>
    <w:rsid w:val="00E453C8"/>
    <w:rsid w:val="00ED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E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E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E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E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0E8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60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0E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vjuzhanina</cp:lastModifiedBy>
  <cp:revision>4</cp:revision>
  <dcterms:created xsi:type="dcterms:W3CDTF">2019-02-04T09:39:00Z</dcterms:created>
  <dcterms:modified xsi:type="dcterms:W3CDTF">2019-02-14T07:39:00Z</dcterms:modified>
</cp:coreProperties>
</file>