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06AE" w:rsidRDefault="00B3179F">
      <w:r>
        <w:rPr>
          <w:noProof/>
          <w:lang w:eastAsia="ru-RU"/>
        </w:rPr>
        <w:drawing>
          <wp:inline distT="0" distB="0" distL="0" distR="0" wp14:anchorId="5B45B1C6" wp14:editId="576742AD">
            <wp:extent cx="5940425" cy="840265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79F" w:rsidRDefault="00B3179F">
      <w:r>
        <w:rPr>
          <w:noProof/>
          <w:lang w:eastAsia="ru-RU"/>
        </w:rPr>
        <w:lastRenderedPageBreak/>
        <w:drawing>
          <wp:inline distT="0" distB="0" distL="0" distR="0" wp14:anchorId="3D942CE7" wp14:editId="32E1D1BB">
            <wp:extent cx="5940425" cy="840265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179F" w:rsidRDefault="00B3179F">
      <w:r>
        <w:rPr>
          <w:noProof/>
          <w:lang w:eastAsia="ru-RU"/>
        </w:rPr>
        <w:lastRenderedPageBreak/>
        <w:drawing>
          <wp:inline distT="0" distB="0" distL="0" distR="0" wp14:anchorId="4A8687CC" wp14:editId="4BA81899">
            <wp:extent cx="5940425" cy="8402652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317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7B94"/>
    <w:rsid w:val="008E7B94"/>
    <w:rsid w:val="00B3179F"/>
    <w:rsid w:val="00CB0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17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17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17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17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5</Characters>
  <Application>Microsoft Office Word</Application>
  <DocSecurity>0</DocSecurity>
  <Lines>1</Lines>
  <Paragraphs>1</Paragraphs>
  <ScaleCrop>false</ScaleCrop>
  <Company>Комитет по культуре, искусству и молодежной политике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Филимонова Олеся Сергеевна</dc:creator>
  <cp:keywords/>
  <dc:description/>
  <cp:lastModifiedBy>Филимонова Олеся Сергеевна</cp:lastModifiedBy>
  <cp:revision>3</cp:revision>
  <dcterms:created xsi:type="dcterms:W3CDTF">2020-05-07T04:21:00Z</dcterms:created>
  <dcterms:modified xsi:type="dcterms:W3CDTF">2020-05-07T04:24:00Z</dcterms:modified>
</cp:coreProperties>
</file>