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AC74DD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9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937A1C" w:rsidRDefault="005E2851" w:rsidP="00937A1C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о</w:t>
                  </w:r>
                  <w:r w:rsidR="00937A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 осуществлении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37A1C"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937A1C"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контроля</w:t>
                  </w:r>
                  <w:r w:rsidR="00937A1C" w:rsidRPr="00D86A2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37A1C" w:rsidRPr="008222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37A1C" w:rsidRPr="008222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области 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охраны </w:t>
                  </w:r>
                  <w:r w:rsidR="003D0B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и использования </w:t>
                  </w:r>
                  <w:r w:rsidR="00937A1C" w:rsidRPr="008222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особо охраняемых природных 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</w:t>
                  </w:r>
                  <w:r w:rsidR="00937A1C" w:rsidRPr="008222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ерриторий</w:t>
                  </w:r>
                  <w:r w:rsidR="00937A1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местного значения  на территории </w:t>
                  </w:r>
                </w:p>
                <w:p w:rsidR="00937A1C" w:rsidRDefault="00937A1C" w:rsidP="00937A1C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Чайковского</w:t>
                  </w:r>
                  <w:r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AC74DD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74DD">
        <w:pict>
          <v:shape id="_x0000_s1030" type="#_x0000_t202" style="position:absolute;left:0;text-align:left;margin-left:80pt;margin-top:215.6pt;width:135pt;height:15.45pt;z-index:251662336;mso-position-horizontal-relative:page;mso-position-vertical-relative:page" filled="f" stroked="f">
            <v:textbox inset="0,0,0,0">
              <w:txbxContent>
                <w:p w:rsidR="00596C58" w:rsidRPr="008E2953" w:rsidRDefault="00596C58" w:rsidP="008E295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842DE0">
        <w:rPr>
          <w:rFonts w:ascii="Times New Roman" w:eastAsia="Calibri" w:hAnsi="Times New Roman" w:cs="Times New Roman"/>
          <w:sz w:val="28"/>
          <w:szCs w:val="28"/>
        </w:rPr>
        <w:t>,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506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F5064F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2851" w:rsidRDefault="005E2851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D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E37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9E7E3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9E7E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A1C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="003D0B55">
        <w:rPr>
          <w:rFonts w:ascii="Times New Roman" w:eastAsia="Times New Roman" w:hAnsi="Times New Roman" w:cs="Times New Roman"/>
          <w:sz w:val="28"/>
          <w:szCs w:val="28"/>
        </w:rPr>
        <w:t xml:space="preserve"> охраны</w:t>
      </w:r>
      <w:r w:rsidR="0093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3D0B5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9E7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A1C">
        <w:rPr>
          <w:rFonts w:ascii="Times New Roman" w:eastAsia="Times New Roman" w:hAnsi="Times New Roman" w:cs="Times New Roman"/>
          <w:sz w:val="28"/>
          <w:szCs w:val="28"/>
        </w:rPr>
        <w:t xml:space="preserve">особо охраняемых природных территорий </w:t>
      </w:r>
      <w:r w:rsidR="009E7E37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937A1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Чайковского городского 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FF" w:rsidRPr="00842DE0" w:rsidRDefault="00403AFF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76482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842DE0" w:rsidRDefault="00403AFF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D496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D496A">
        <w:rPr>
          <w:rFonts w:ascii="Times New Roman" w:eastAsia="Calibri" w:hAnsi="Times New Roman" w:cs="Times New Roman"/>
          <w:sz w:val="28"/>
          <w:szCs w:val="28"/>
        </w:rPr>
        <w:t>2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" w:rsidRDefault="00403AFF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F50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Pr="00842DE0" w:rsidRDefault="005E2851" w:rsidP="005E2851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F77196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F77196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т                      №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5E2851" w:rsidRPr="00F151CD" w:rsidRDefault="00F151CD" w:rsidP="005E2851">
      <w:pPr>
        <w:spacing w:after="16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1CD">
        <w:rPr>
          <w:rFonts w:ascii="Times New Roman" w:eastAsia="Calibri" w:hAnsi="Times New Roman" w:cs="Times New Roman"/>
          <w:b/>
          <w:sz w:val="28"/>
          <w:szCs w:val="28"/>
        </w:rPr>
        <w:t>об осуществлении</w:t>
      </w:r>
      <w:r w:rsidR="005E2851" w:rsidRPr="00F151C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 w:rsidRPr="00F151CD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 w:rsidRPr="00F15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51CD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E60842" w:rsidRPr="00F151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51CD">
        <w:rPr>
          <w:rFonts w:ascii="Times New Roman" w:eastAsia="Times New Roman" w:hAnsi="Times New Roman" w:cs="Times New Roman"/>
          <w:b/>
          <w:sz w:val="28"/>
          <w:szCs w:val="28"/>
        </w:rPr>
        <w:t>в области охраны</w:t>
      </w:r>
      <w:r w:rsidR="003D0B5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3D0B55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F151C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 w:rsidR="00E60842" w:rsidRPr="00F151CD">
        <w:rPr>
          <w:rFonts w:ascii="Times New Roman" w:eastAsia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E60842" w:rsidRPr="00F151CD" w:rsidRDefault="00E60842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F82784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40DA" w:rsidRPr="003E4A28" w:rsidRDefault="005E2851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40DA" w:rsidRPr="00E16BA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D740DA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D740DA" w:rsidRPr="003E4A28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="00D740DA" w:rsidRPr="003E4A28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="00D740DA" w:rsidRPr="003E4A28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="00D74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0DA" w:rsidRPr="00E16BA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171A7E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="00D740D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- м</w:t>
      </w:r>
      <w:r w:rsidR="00D740DA" w:rsidRPr="00862B39">
        <w:rPr>
          <w:rFonts w:ascii="Times New Roman" w:eastAsia="Calibri" w:hAnsi="Times New Roman" w:cs="Times New Roman"/>
          <w:sz w:val="28"/>
          <w:szCs w:val="28"/>
        </w:rPr>
        <w:t xml:space="preserve">униципальный </w:t>
      </w:r>
      <w:r w:rsidR="00D740DA" w:rsidRPr="003E4A28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D740DA" w:rsidRPr="003E4A28">
        <w:t xml:space="preserve"> </w:t>
      </w:r>
      <w:r w:rsidR="00D740DA" w:rsidRPr="003E4A28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территорий).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3E4A28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8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740DA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3E4A28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D740DA" w:rsidRPr="003E4A28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на особо охраняемых природных территориях местного значения </w:t>
      </w:r>
      <w:r w:rsidR="00171A7E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3E4A28">
        <w:rPr>
          <w:rFonts w:ascii="Times New Roman" w:eastAsia="Calibri" w:hAnsi="Times New Roman" w:cs="Times New Roman"/>
          <w:sz w:val="28"/>
          <w:szCs w:val="28"/>
        </w:rPr>
        <w:t>обязательных требований, установленных Федеральным законом</w:t>
      </w:r>
      <w:r w:rsidRPr="003E4A28"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>от 14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1995 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33-ФЗ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3E4A28">
        <w:rPr>
          <w:rFonts w:ascii="Times New Roman" w:eastAsia="Calibri" w:hAnsi="Times New Roman" w:cs="Times New Roman"/>
          <w:sz w:val="28"/>
          <w:szCs w:val="28"/>
        </w:rPr>
        <w:t>б особо охраняемых природных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в области охраны и использования особо охраняемых</w:t>
      </w:r>
      <w:proofErr w:type="gramEnd"/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природных территорий, касающихся:</w:t>
      </w:r>
    </w:p>
    <w:p w:rsidR="00D740DA" w:rsidRPr="003E4A28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E4A28">
        <w:rPr>
          <w:rFonts w:ascii="Times New Roman" w:eastAsia="Calibri" w:hAnsi="Times New Roman" w:cs="Times New Roman"/>
          <w:sz w:val="28"/>
          <w:szCs w:val="28"/>
        </w:rPr>
        <w:t>режима особо охраняемой природной территории;</w:t>
      </w:r>
    </w:p>
    <w:p w:rsidR="00D740DA" w:rsidRPr="003E4A28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E4A28">
        <w:rPr>
          <w:rFonts w:ascii="Times New Roman" w:eastAsia="Calibri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740DA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E4A28">
        <w:rPr>
          <w:rFonts w:ascii="Times New Roman" w:eastAsia="Calibri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E9182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AC2B3A">
        <w:rPr>
          <w:rFonts w:ascii="Times New Roman" w:eastAsia="Calibri" w:hAnsi="Times New Roman" w:cs="Times New Roman"/>
          <w:sz w:val="28"/>
          <w:szCs w:val="28"/>
        </w:rPr>
        <w:t>в области использования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B3706B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171A7E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осуществлять муниципальный </w:t>
      </w:r>
      <w:r w:rsidRPr="00E91828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B3706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3D0B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3D0B5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B3706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171A7E">
        <w:rPr>
          <w:rFonts w:ascii="Times New Roman" w:eastAsia="Calibri" w:hAnsi="Times New Roman" w:cs="Times New Roman"/>
          <w:sz w:val="28"/>
          <w:szCs w:val="28"/>
        </w:rPr>
        <w:t xml:space="preserve">отдела по муниципальному контролю </w:t>
      </w:r>
      <w:r w:rsidR="009754B4">
        <w:rPr>
          <w:rFonts w:ascii="Times New Roman" w:eastAsia="Calibri" w:hAnsi="Times New Roman" w:cs="Times New Roman"/>
          <w:sz w:val="28"/>
          <w:szCs w:val="28"/>
        </w:rPr>
        <w:t xml:space="preserve">правового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– Инспектор).</w:t>
      </w:r>
    </w:p>
    <w:p w:rsidR="00D740DA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(надзорных)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B3706B">
        <w:rPr>
          <w:rFonts w:ascii="Times New Roman" w:eastAsia="Calibri" w:hAnsi="Times New Roman" w:cs="Times New Roman"/>
          <w:sz w:val="28"/>
          <w:szCs w:val="28"/>
        </w:rPr>
        <w:t>городского округа – глава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 Чайковского городского округа (далее – глава городского округа)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D740DA" w:rsidRPr="006C4988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(надзорных)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</w:t>
      </w:r>
      <w:r w:rsidR="00B3706B">
        <w:rPr>
          <w:rFonts w:ascii="Times New Roman" w:eastAsia="Calibri" w:hAnsi="Times New Roman" w:cs="Times New Roman"/>
          <w:sz w:val="28"/>
          <w:szCs w:val="28"/>
        </w:rPr>
        <w:t>является глава городского округа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либо лицо, исполняющее его обязанности.</w:t>
      </w:r>
    </w:p>
    <w:p w:rsidR="00D740DA" w:rsidRDefault="00D740DA" w:rsidP="00D740DA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55F97">
        <w:rPr>
          <w:rFonts w:ascii="Times New Roman" w:eastAsia="Calibri" w:hAnsi="Times New Roman" w:cs="Times New Roman"/>
          <w:sz w:val="28"/>
          <w:szCs w:val="28"/>
        </w:rPr>
        <w:t>онтроля</w:t>
      </w:r>
      <w:r w:rsidRPr="00E71298"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в области  </w:t>
      </w:r>
      <w:r w:rsidR="00B3706B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3D0B5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3D0B55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="00B3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особо охраняемых природных </w:t>
      </w:r>
      <w:r w:rsidRPr="00AC2B3A"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Pr="00AC2B3A">
        <w:rPr>
          <w:rFonts w:ascii="Times New Roman" w:hAnsi="Times New Roman" w:cs="Times New Roman"/>
          <w:sz w:val="28"/>
          <w:szCs w:val="28"/>
        </w:rPr>
        <w:t xml:space="preserve"> и</w:t>
      </w:r>
      <w:r w:rsidRPr="00AC2B3A">
        <w:rPr>
          <w:rFonts w:ascii="Times New Roman" w:eastAsia="Calibri" w:hAnsi="Times New Roman" w:cs="Times New Roman"/>
          <w:sz w:val="28"/>
          <w:szCs w:val="28"/>
        </w:rPr>
        <w:t>меют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B3706B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248-ФЗ)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 иными федеральными законами.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3E4A28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3E4A28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97">
        <w:rPr>
          <w:rFonts w:ascii="Times New Roman" w:eastAsia="Calibri" w:hAnsi="Times New Roman" w:cs="Times New Roman"/>
          <w:sz w:val="28"/>
          <w:szCs w:val="28"/>
        </w:rPr>
        <w:t>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55F97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40DA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контроля </w:t>
      </w:r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740DA" w:rsidRPr="00DC75C5" w:rsidRDefault="00D740DA" w:rsidP="00D7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DC75C5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Pr="00304520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04520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55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отношении особо охраняемых природных территорий </w:t>
      </w:r>
      <w:r w:rsidR="003D0B55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C75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0DA" w:rsidRDefault="00D740DA" w:rsidP="00D7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DC75C5">
        <w:rPr>
          <w:rFonts w:ascii="Times New Roman" w:hAnsi="Times New Roman" w:cs="Times New Roman"/>
          <w:sz w:val="28"/>
          <w:szCs w:val="28"/>
        </w:rPr>
        <w:t xml:space="preserve"> </w:t>
      </w:r>
      <w:r w:rsidRPr="00AC2B3A">
        <w:rPr>
          <w:rFonts w:ascii="Times New Roman" w:hAnsi="Times New Roman" w:cs="Times New Roman"/>
          <w:sz w:val="28"/>
          <w:szCs w:val="28"/>
        </w:rPr>
        <w:t>особо охраняемы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B3A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B3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B3A">
        <w:rPr>
          <w:rFonts w:ascii="Times New Roman" w:hAnsi="Times New Roman" w:cs="Times New Roman"/>
          <w:sz w:val="28"/>
          <w:szCs w:val="28"/>
        </w:rPr>
        <w:t xml:space="preserve"> </w:t>
      </w:r>
      <w:r w:rsidR="003D0B55">
        <w:rPr>
          <w:rFonts w:ascii="Times New Roman" w:hAnsi="Times New Roman" w:cs="Times New Roman"/>
          <w:sz w:val="28"/>
          <w:szCs w:val="28"/>
        </w:rPr>
        <w:t>Чайковского</w:t>
      </w:r>
      <w:r w:rsidRPr="00AC2B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5C5">
        <w:rPr>
          <w:rFonts w:ascii="Times New Roman" w:hAnsi="Times New Roman" w:cs="Times New Roman"/>
          <w:sz w:val="28"/>
          <w:szCs w:val="28"/>
        </w:rPr>
        <w:t xml:space="preserve">которыми граждане и организации владеют и (или) пользуются и к которым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C75C5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производственные объекты).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AC2B3A">
        <w:t xml:space="preserve"> </w:t>
      </w:r>
      <w:r w:rsidRPr="00AC2B3A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контроля </w:t>
      </w:r>
      <w:r w:rsidRPr="00AC2B3A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bCs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D740DA" w:rsidRPr="00E16BA4" w:rsidRDefault="00D740DA" w:rsidP="00D740D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D740DA" w:rsidRPr="00E16BA4" w:rsidRDefault="00D740DA" w:rsidP="00D740D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3D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D740DA" w:rsidRPr="004F46D1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C2B3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2B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D740DA" w:rsidRPr="00E16BA4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E76F7C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статьи 30 Федерального закона № 248-ФЗ.</w:t>
      </w:r>
    </w:p>
    <w:p w:rsidR="00D740DA" w:rsidRPr="00F278EF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E76F7C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утверждаются Думой </w:t>
      </w:r>
      <w:r w:rsidR="003D0B55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D740DA" w:rsidRPr="00E16BA4" w:rsidRDefault="00D740DA" w:rsidP="00D740D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40DA" w:rsidRDefault="00F82784" w:rsidP="00D740DA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740DA" w:rsidRPr="00791A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740DA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D740DA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D740DA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D740DA" w:rsidRPr="00E76F7C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:rsidR="00D740DA" w:rsidRDefault="00D740DA" w:rsidP="00D740DA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E76F7C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D740DA" w:rsidRPr="00F278EF" w:rsidRDefault="00D740DA" w:rsidP="00D740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информирование;</w:t>
      </w:r>
    </w:p>
    <w:p w:rsidR="00D740DA" w:rsidRPr="00F278EF" w:rsidRDefault="00D740DA" w:rsidP="00D740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</w:t>
      </w:r>
    </w:p>
    <w:p w:rsidR="00D740DA" w:rsidRPr="00E16BA4" w:rsidRDefault="00D740DA" w:rsidP="00D740D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7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740DA" w:rsidRPr="00E16BA4" w:rsidRDefault="00D740DA" w:rsidP="00D740D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740DA" w:rsidRPr="00E16BA4" w:rsidRDefault="00D740DA" w:rsidP="00D740D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2BE">
        <w:rPr>
          <w:rFonts w:ascii="Times New Roman" w:eastAsia="Calibri" w:hAnsi="Times New Roman" w:cs="Times New Roman"/>
          <w:sz w:val="28"/>
          <w:szCs w:val="28"/>
        </w:rPr>
        <w:t>распоряж</w:t>
      </w:r>
      <w:r>
        <w:rPr>
          <w:rFonts w:ascii="Times New Roman" w:eastAsia="Calibri" w:hAnsi="Times New Roman" w:cs="Times New Roman"/>
          <w:sz w:val="28"/>
          <w:szCs w:val="28"/>
        </w:rPr>
        <w:t>ением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eastAsia="Calibri" w:hAnsi="Times New Roman" w:cs="Times New Roman"/>
          <w:sz w:val="28"/>
          <w:szCs w:val="28"/>
        </w:rPr>
        <w:tab/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740D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C805F1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9754B4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</w:t>
      </w:r>
      <w:r w:rsidR="00C805F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740DA" w:rsidRPr="00A639A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A63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40DA" w:rsidRPr="00A639A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D740DA" w:rsidRPr="00A639A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D740DA" w:rsidRPr="00A639A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D740DA" w:rsidRPr="00A639A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F1" w:rsidRPr="00E76F7C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="00C805F1" w:rsidRPr="00E76F7C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="00C805F1" w:rsidRPr="00E76F7C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 w:rsidR="00C8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740DA" w:rsidRDefault="00D740DA" w:rsidP="00D740DA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0DA" w:rsidRDefault="00F82784" w:rsidP="00D740DA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740DA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организации муниципального </w:t>
      </w:r>
      <w:r w:rsidR="00D740DA" w:rsidRPr="00DC00FD">
        <w:rPr>
          <w:b/>
        </w:rPr>
        <w:t xml:space="preserve"> </w:t>
      </w:r>
      <w:r w:rsidR="00D740DA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D740DA" w:rsidRPr="00A763CE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763C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D740DA" w:rsidRPr="00A639AA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D740DA" w:rsidRPr="00A639AA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D740DA" w:rsidRPr="00A639AA" w:rsidRDefault="00D740DA" w:rsidP="00D740DA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D740DA" w:rsidRPr="00A639AA" w:rsidRDefault="00D740DA" w:rsidP="00D740DA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D740DA" w:rsidRPr="00E16BA4" w:rsidRDefault="00D740DA" w:rsidP="00D740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740DA" w:rsidRPr="0098744A" w:rsidRDefault="00D740DA" w:rsidP="00D7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 w:rsidRPr="0098744A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40DA" w:rsidRPr="0098744A" w:rsidRDefault="00D740DA" w:rsidP="00D7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б)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выездное обследование.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контроля в области охраны и </w:t>
      </w:r>
      <w:proofErr w:type="gramStart"/>
      <w:r w:rsidRPr="00A763C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19C">
        <w:rPr>
          <w:rFonts w:ascii="Times New Roman" w:eastAsia="Calibri" w:hAnsi="Times New Roman" w:cs="Times New Roman"/>
          <w:sz w:val="28"/>
          <w:szCs w:val="28"/>
        </w:rPr>
        <w:t>не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проводятся.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(надзорные)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за исключением внеплановых контрольных (надзорных) мероприятий без взаимодействия,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40DA" w:rsidRPr="00E16BA4" w:rsidRDefault="00F82784" w:rsidP="00D740D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40DA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740DA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D740DA" w:rsidRPr="00E16BA4" w:rsidRDefault="00D740DA" w:rsidP="00D740DA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письменных объяснений;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740DA" w:rsidRPr="00E16BA4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D740DA" w:rsidRPr="00E361B8" w:rsidRDefault="00D740DA" w:rsidP="00D740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D740DA" w:rsidRPr="00E361B8" w:rsidRDefault="00D740DA" w:rsidP="00D7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E361B8">
        <w:rPr>
          <w:rFonts w:ascii="Times New Roman" w:eastAsia="Calibri" w:hAnsi="Times New Roman" w:cs="Times New Roman"/>
          <w:sz w:val="28"/>
          <w:szCs w:val="28"/>
        </w:rPr>
        <w:t>№248-ФЗ</w:t>
      </w: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740DA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 w:rsidR="009754B4">
        <w:rPr>
          <w:rFonts w:ascii="Times New Roman" w:eastAsia="Calibri" w:hAnsi="Times New Roman" w:cs="Times New Roman"/>
          <w:sz w:val="28"/>
          <w:szCs w:val="28"/>
        </w:rPr>
        <w:t>начальника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00F2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00F2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9754B4">
        <w:rPr>
          <w:rFonts w:ascii="Times New Roman" w:eastAsia="Calibri" w:hAnsi="Times New Roman" w:cs="Times New Roman"/>
          <w:sz w:val="28"/>
          <w:szCs w:val="28"/>
        </w:rPr>
        <w:t>начальнику правового управления Администрации</w:t>
      </w:r>
      <w:r w:rsidRPr="009C258F">
        <w:t xml:space="preserve"> </w:t>
      </w:r>
      <w:r w:rsidRPr="009C258F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258F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C258F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792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Pr="00FD7BEB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740DA" w:rsidRPr="00E16BA4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6. Случаями, при наступлении которых индивидуальный предприниматель, гражданин, являющиеся контролируемыми лицами, вправе в соответствии с частью 8</w:t>
      </w:r>
      <w:r w:rsidR="00037792">
        <w:rPr>
          <w:rFonts w:ascii="Times New Roman" w:eastAsia="Calibri" w:hAnsi="Times New Roman" w:cs="Times New Roman"/>
          <w:sz w:val="28"/>
          <w:szCs w:val="28"/>
        </w:rPr>
        <w:t xml:space="preserve"> статьи 31 Федерального закона 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D740DA" w:rsidRPr="001975A2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D740DA" w:rsidRPr="001975A2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D740DA" w:rsidRPr="001975A2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D740DA" w:rsidRPr="001975A2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740DA" w:rsidRPr="001975A2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740DA" w:rsidRPr="001975A2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лица должна содержать:</w:t>
      </w:r>
    </w:p>
    <w:p w:rsidR="00D740DA" w:rsidRPr="001975A2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740DA" w:rsidRPr="001975A2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740DA" w:rsidRPr="001975A2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740DA" w:rsidRPr="00E16BA4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2" w:name="_GoBack"/>
      <w:bookmarkEnd w:id="2"/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740DA" w:rsidRPr="00E16BA4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740DA" w:rsidRPr="00E16BA4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D740DA" w:rsidRPr="00E16BA4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D740DA" w:rsidRPr="00E16BA4" w:rsidRDefault="00D740DA" w:rsidP="00D740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8. Результаты контрольного (надзорного) мероприятия оформляются в порядке, установленном Федеральным законом № 248-ФЗ.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E16BA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4" w:history="1">
        <w:r w:rsidRPr="00E16BA4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97563A"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дминистрацию либо путем использования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DA" w:rsidRPr="00E16BA4" w:rsidRDefault="00D740DA" w:rsidP="00D74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0DA" w:rsidRPr="00E16BA4" w:rsidRDefault="00F82784" w:rsidP="00D740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740DA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740DA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740DA" w:rsidRPr="00E16BA4" w:rsidRDefault="00D740DA" w:rsidP="00D740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0DA" w:rsidRPr="00E16BA4" w:rsidRDefault="00D740DA" w:rsidP="00D740DA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037792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контроля в области охраны и </w:t>
      </w:r>
      <w:proofErr w:type="gramStart"/>
      <w:r w:rsidRPr="00A763C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763CE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740DA" w:rsidRPr="00E16BA4" w:rsidRDefault="00D740DA" w:rsidP="00D740DA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0DA" w:rsidRPr="00E16BA4" w:rsidRDefault="00D740DA" w:rsidP="00D740D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0DA" w:rsidRDefault="00D740DA" w:rsidP="00D740DA">
      <w:pPr>
        <w:pStyle w:val="ac"/>
        <w:jc w:val="both"/>
      </w:pPr>
    </w:p>
    <w:p w:rsidR="00A52B85" w:rsidRPr="00E16BA4" w:rsidRDefault="00A52B85" w:rsidP="00F151CD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Default="00A52B85" w:rsidP="00A52B85">
      <w:pPr>
        <w:pStyle w:val="ac"/>
        <w:jc w:val="both"/>
      </w:pPr>
    </w:p>
    <w:p w:rsidR="002D2E5E" w:rsidRPr="002D2E5E" w:rsidRDefault="002D2E5E" w:rsidP="00A52B85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D2E5E" w:rsidRPr="002D2E5E" w:rsidRDefault="002D2E5E" w:rsidP="002D2E5E">
      <w:pPr>
        <w:tabs>
          <w:tab w:val="left" w:pos="1500"/>
        </w:tabs>
        <w:rPr>
          <w:rFonts w:ascii="Times New Roman" w:hAnsi="Times New Roman" w:cs="Times New Roman"/>
        </w:rPr>
      </w:pPr>
    </w:p>
    <w:sectPr w:rsidR="002D2E5E" w:rsidRPr="002D2E5E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5BEB"/>
    <w:rsid w:val="0003397F"/>
    <w:rsid w:val="000365F3"/>
    <w:rsid w:val="00037792"/>
    <w:rsid w:val="0006001C"/>
    <w:rsid w:val="00073352"/>
    <w:rsid w:val="00073B10"/>
    <w:rsid w:val="00080E3A"/>
    <w:rsid w:val="00086020"/>
    <w:rsid w:val="000B0A13"/>
    <w:rsid w:val="000B0A4D"/>
    <w:rsid w:val="000B2975"/>
    <w:rsid w:val="000C2904"/>
    <w:rsid w:val="000C42BE"/>
    <w:rsid w:val="000D14DB"/>
    <w:rsid w:val="000F1F48"/>
    <w:rsid w:val="00104648"/>
    <w:rsid w:val="00150ABD"/>
    <w:rsid w:val="00171A7E"/>
    <w:rsid w:val="00173FD9"/>
    <w:rsid w:val="001751CA"/>
    <w:rsid w:val="00186AAD"/>
    <w:rsid w:val="001A38B1"/>
    <w:rsid w:val="001C7228"/>
    <w:rsid w:val="001D3316"/>
    <w:rsid w:val="001E0BC7"/>
    <w:rsid w:val="001E6BDB"/>
    <w:rsid w:val="001E73CC"/>
    <w:rsid w:val="00224841"/>
    <w:rsid w:val="0025186B"/>
    <w:rsid w:val="00274313"/>
    <w:rsid w:val="0027769A"/>
    <w:rsid w:val="002840AD"/>
    <w:rsid w:val="00285482"/>
    <w:rsid w:val="00292867"/>
    <w:rsid w:val="002C1195"/>
    <w:rsid w:val="002D2E5E"/>
    <w:rsid w:val="002F162D"/>
    <w:rsid w:val="002F3E56"/>
    <w:rsid w:val="00305792"/>
    <w:rsid w:val="00310144"/>
    <w:rsid w:val="00313AF1"/>
    <w:rsid w:val="00316CC9"/>
    <w:rsid w:val="00342684"/>
    <w:rsid w:val="003435E3"/>
    <w:rsid w:val="0034441F"/>
    <w:rsid w:val="00344BEF"/>
    <w:rsid w:val="00363E8D"/>
    <w:rsid w:val="00386B5D"/>
    <w:rsid w:val="00387B71"/>
    <w:rsid w:val="003A3064"/>
    <w:rsid w:val="003A5801"/>
    <w:rsid w:val="003C34F7"/>
    <w:rsid w:val="003D0B55"/>
    <w:rsid w:val="003D2870"/>
    <w:rsid w:val="0040280C"/>
    <w:rsid w:val="00403AFF"/>
    <w:rsid w:val="00405312"/>
    <w:rsid w:val="00420C3F"/>
    <w:rsid w:val="004240B9"/>
    <w:rsid w:val="004241AD"/>
    <w:rsid w:val="00426657"/>
    <w:rsid w:val="00463EC2"/>
    <w:rsid w:val="004664FA"/>
    <w:rsid w:val="00473862"/>
    <w:rsid w:val="00490996"/>
    <w:rsid w:val="004A7A1D"/>
    <w:rsid w:val="004C5585"/>
    <w:rsid w:val="004D2899"/>
    <w:rsid w:val="004D3EF0"/>
    <w:rsid w:val="004F1E5D"/>
    <w:rsid w:val="00512487"/>
    <w:rsid w:val="005219CD"/>
    <w:rsid w:val="005242E7"/>
    <w:rsid w:val="00524BBA"/>
    <w:rsid w:val="0052671C"/>
    <w:rsid w:val="00527889"/>
    <w:rsid w:val="0053749A"/>
    <w:rsid w:val="00562CD7"/>
    <w:rsid w:val="0056447E"/>
    <w:rsid w:val="00596C58"/>
    <w:rsid w:val="005B0DB5"/>
    <w:rsid w:val="005C3648"/>
    <w:rsid w:val="005D11FE"/>
    <w:rsid w:val="005D1967"/>
    <w:rsid w:val="005D7EAC"/>
    <w:rsid w:val="005E2851"/>
    <w:rsid w:val="005E7B44"/>
    <w:rsid w:val="005E7DAA"/>
    <w:rsid w:val="00612643"/>
    <w:rsid w:val="00625936"/>
    <w:rsid w:val="00630D6A"/>
    <w:rsid w:val="006343BB"/>
    <w:rsid w:val="006431D7"/>
    <w:rsid w:val="00647079"/>
    <w:rsid w:val="00660533"/>
    <w:rsid w:val="006A149E"/>
    <w:rsid w:val="006B4A42"/>
    <w:rsid w:val="006D496A"/>
    <w:rsid w:val="006D506A"/>
    <w:rsid w:val="006F7B43"/>
    <w:rsid w:val="00705BE3"/>
    <w:rsid w:val="00707808"/>
    <w:rsid w:val="00733FB3"/>
    <w:rsid w:val="00742348"/>
    <w:rsid w:val="00764827"/>
    <w:rsid w:val="00765643"/>
    <w:rsid w:val="00775AE7"/>
    <w:rsid w:val="00777D1E"/>
    <w:rsid w:val="00792026"/>
    <w:rsid w:val="007E7D03"/>
    <w:rsid w:val="00833A98"/>
    <w:rsid w:val="008355B2"/>
    <w:rsid w:val="00836120"/>
    <w:rsid w:val="00885C88"/>
    <w:rsid w:val="00894CAD"/>
    <w:rsid w:val="008972BE"/>
    <w:rsid w:val="008C4668"/>
    <w:rsid w:val="008C70B6"/>
    <w:rsid w:val="008E2953"/>
    <w:rsid w:val="008E5D6A"/>
    <w:rsid w:val="00931D50"/>
    <w:rsid w:val="009336EC"/>
    <w:rsid w:val="0093543F"/>
    <w:rsid w:val="00937A1C"/>
    <w:rsid w:val="00943776"/>
    <w:rsid w:val="009449D2"/>
    <w:rsid w:val="009524E7"/>
    <w:rsid w:val="00964AD3"/>
    <w:rsid w:val="00966166"/>
    <w:rsid w:val="009741E7"/>
    <w:rsid w:val="009754B4"/>
    <w:rsid w:val="0097563A"/>
    <w:rsid w:val="00985698"/>
    <w:rsid w:val="009C0AE0"/>
    <w:rsid w:val="009C4C70"/>
    <w:rsid w:val="009D4E95"/>
    <w:rsid w:val="009D6CA0"/>
    <w:rsid w:val="009E7E37"/>
    <w:rsid w:val="00A02B5B"/>
    <w:rsid w:val="00A209C2"/>
    <w:rsid w:val="00A30F6E"/>
    <w:rsid w:val="00A52B85"/>
    <w:rsid w:val="00A56EC5"/>
    <w:rsid w:val="00A741EE"/>
    <w:rsid w:val="00A839B4"/>
    <w:rsid w:val="00A97EE3"/>
    <w:rsid w:val="00AC74DD"/>
    <w:rsid w:val="00AE7A37"/>
    <w:rsid w:val="00AF16B3"/>
    <w:rsid w:val="00B05B39"/>
    <w:rsid w:val="00B10B61"/>
    <w:rsid w:val="00B3338F"/>
    <w:rsid w:val="00B3706B"/>
    <w:rsid w:val="00B44AD3"/>
    <w:rsid w:val="00B456AE"/>
    <w:rsid w:val="00B6504A"/>
    <w:rsid w:val="00B67F9B"/>
    <w:rsid w:val="00B75A7D"/>
    <w:rsid w:val="00B8548D"/>
    <w:rsid w:val="00B976F3"/>
    <w:rsid w:val="00BB7A4F"/>
    <w:rsid w:val="00BC0AED"/>
    <w:rsid w:val="00BC6A81"/>
    <w:rsid w:val="00BD43D3"/>
    <w:rsid w:val="00BF3618"/>
    <w:rsid w:val="00C11ECD"/>
    <w:rsid w:val="00C528D0"/>
    <w:rsid w:val="00C645A7"/>
    <w:rsid w:val="00C73D11"/>
    <w:rsid w:val="00C7411A"/>
    <w:rsid w:val="00C805F1"/>
    <w:rsid w:val="00C84C21"/>
    <w:rsid w:val="00C878B0"/>
    <w:rsid w:val="00C87970"/>
    <w:rsid w:val="00C93A9A"/>
    <w:rsid w:val="00CA54FD"/>
    <w:rsid w:val="00CC059A"/>
    <w:rsid w:val="00CC7395"/>
    <w:rsid w:val="00CD4DA0"/>
    <w:rsid w:val="00CD5F2C"/>
    <w:rsid w:val="00CE6E17"/>
    <w:rsid w:val="00D07380"/>
    <w:rsid w:val="00D119CB"/>
    <w:rsid w:val="00D261F0"/>
    <w:rsid w:val="00D3595F"/>
    <w:rsid w:val="00D40AE4"/>
    <w:rsid w:val="00D553A1"/>
    <w:rsid w:val="00D5777E"/>
    <w:rsid w:val="00D72B9B"/>
    <w:rsid w:val="00D740DA"/>
    <w:rsid w:val="00D76F04"/>
    <w:rsid w:val="00D87CA3"/>
    <w:rsid w:val="00D96B2E"/>
    <w:rsid w:val="00DD0FBA"/>
    <w:rsid w:val="00E01122"/>
    <w:rsid w:val="00E06526"/>
    <w:rsid w:val="00E201A2"/>
    <w:rsid w:val="00E239C9"/>
    <w:rsid w:val="00E27B67"/>
    <w:rsid w:val="00E36345"/>
    <w:rsid w:val="00E60842"/>
    <w:rsid w:val="00E618BA"/>
    <w:rsid w:val="00E638C9"/>
    <w:rsid w:val="00E67C7A"/>
    <w:rsid w:val="00E746FC"/>
    <w:rsid w:val="00EB64E2"/>
    <w:rsid w:val="00EC18DC"/>
    <w:rsid w:val="00EE6A42"/>
    <w:rsid w:val="00EF1D94"/>
    <w:rsid w:val="00F151CD"/>
    <w:rsid w:val="00F169A7"/>
    <w:rsid w:val="00F62961"/>
    <w:rsid w:val="00F635C9"/>
    <w:rsid w:val="00F64B23"/>
    <w:rsid w:val="00F66B10"/>
    <w:rsid w:val="00F71227"/>
    <w:rsid w:val="00F73698"/>
    <w:rsid w:val="00F77196"/>
    <w:rsid w:val="00F82784"/>
    <w:rsid w:val="00F85E6E"/>
    <w:rsid w:val="00FA46AE"/>
    <w:rsid w:val="00FC0B95"/>
    <w:rsid w:val="00FC55A3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2021-07-27T03:28:00Z</cp:lastPrinted>
  <dcterms:created xsi:type="dcterms:W3CDTF">2021-08-04T13:25:00Z</dcterms:created>
  <dcterms:modified xsi:type="dcterms:W3CDTF">2021-08-04T13:25:00Z</dcterms:modified>
</cp:coreProperties>
</file>