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648" w:rsidRPr="005C3648" w:rsidRDefault="00DF5578" w:rsidP="005C36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6" type="#_x0000_t202" style="position:absolute;margin-left:-3.05pt;margin-top:186.6pt;width:239.25pt;height:137.7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" stroked="f">
            <v:textbox inset="0,,0">
              <w:txbxContent>
                <w:p w:rsidR="0052671C" w:rsidRPr="000C42BE" w:rsidRDefault="00D119CB" w:rsidP="00CE54B6">
                  <w:pPr>
                    <w:spacing w:after="0" w:line="240" w:lineRule="exact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 внесении изменений в </w:t>
                  </w:r>
                  <w:r w:rsidR="00CE54B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</w:t>
                  </w:r>
                  <w:r w:rsidR="0071535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орядок отчуждения муниципальными унитарными предприятиями  Чайковского городского округа  недвижимого  имущества</w:t>
                  </w:r>
                  <w:r w:rsidR="00CE54B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,</w:t>
                  </w:r>
                  <w:r w:rsidR="0071535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закрепленного за ними на праве хозяйственного ведения или оперативного управления,</w:t>
                  </w:r>
                  <w:r w:rsidR="00CE54B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утвержденны</w:t>
                  </w:r>
                  <w:r w:rsidR="0071535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й</w:t>
                  </w:r>
                  <w:r w:rsidR="00CE54B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решением Думы Чайковского городского округа от </w:t>
                  </w:r>
                  <w:r w:rsidR="0071535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09</w:t>
                  </w:r>
                  <w:r w:rsidR="00CE54B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  <w:r w:rsidR="0071535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12</w:t>
                  </w:r>
                  <w:r w:rsidR="00CE54B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.20</w:t>
                  </w:r>
                  <w:r w:rsidR="0071535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21</w:t>
                  </w:r>
                  <w:r w:rsidR="00CE54B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№ </w:t>
                  </w:r>
                  <w:r w:rsidR="0071535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576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Text Box 11" o:spid="_x0000_s1027" type="#_x0000_t202" style="position:absolute;margin-left:338.5pt;margin-top:156.95pt;width:144.85pt;height:21.6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" stroked="f">
            <v:textbox>
              <w:txbxContent>
                <w:p w:rsidR="0052671C" w:rsidRPr="000C42BE" w:rsidRDefault="0052671C" w:rsidP="000C42B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Text Box 10" o:spid="_x0000_s1028" type="#_x0000_t202" style="position:absolute;margin-left:4.45pt;margin-top:157.35pt;width:183.4pt;height:21.2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" stroked="f">
            <v:textbox>
              <w:txbxContent>
                <w:p w:rsidR="0052671C" w:rsidRPr="000C42BE" w:rsidRDefault="0052671C" w:rsidP="000C42B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52671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10935" cy="2428240"/>
            <wp:effectExtent l="19050" t="0" r="0" b="0"/>
            <wp:docPr id="1" name="Рисунок 0" descr="РЕШЕНИЕ_ДУМА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ШЕНИЕ_ДУМА.t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0935" cy="2428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3648" w:rsidRDefault="005C3648" w:rsidP="005C3648">
      <w:pPr>
        <w:rPr>
          <w:rFonts w:ascii="Times New Roman" w:hAnsi="Times New Roman" w:cs="Times New Roman"/>
          <w:sz w:val="28"/>
          <w:szCs w:val="28"/>
        </w:rPr>
      </w:pPr>
    </w:p>
    <w:p w:rsidR="0052671C" w:rsidRDefault="0052671C" w:rsidP="005C3648">
      <w:pPr>
        <w:rPr>
          <w:rFonts w:ascii="Times New Roman" w:hAnsi="Times New Roman" w:cs="Times New Roman"/>
          <w:sz w:val="28"/>
          <w:szCs w:val="28"/>
        </w:rPr>
      </w:pPr>
    </w:p>
    <w:p w:rsidR="00CE54B6" w:rsidRDefault="00CE54B6" w:rsidP="003C34F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6630D" w:rsidRDefault="0066630D" w:rsidP="003C34F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15351" w:rsidRDefault="00715351" w:rsidP="003C34F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15351" w:rsidRDefault="00715351" w:rsidP="003C34F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15351" w:rsidRDefault="00715351" w:rsidP="003C34F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C3648" w:rsidRPr="005C3648" w:rsidRDefault="00320E53" w:rsidP="003C34F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 w:rsidR="00D119CB" w:rsidRPr="009C0AE0">
        <w:rPr>
          <w:rFonts w:ascii="Times New Roman" w:hAnsi="Times New Roman" w:cs="Times New Roman"/>
          <w:sz w:val="28"/>
          <w:szCs w:val="28"/>
        </w:rPr>
        <w:t xml:space="preserve"> от 6 октября 2003 г. № 131-ФЗ «Об общих принципах организации местного самоуправления в Российской Федерации»</w:t>
      </w:r>
      <w:r w:rsidR="00715351">
        <w:rPr>
          <w:rFonts w:ascii="Times New Roman" w:hAnsi="Times New Roman" w:cs="Times New Roman"/>
          <w:sz w:val="28"/>
          <w:szCs w:val="28"/>
        </w:rPr>
        <w:t>, Уставом Чайковского городского округа, Положением об Управлении земельно-имущественных отношений администрации города Чайковского</w:t>
      </w:r>
      <w:r w:rsidR="00D119CB" w:rsidRPr="009C0AE0">
        <w:rPr>
          <w:rFonts w:ascii="Times New Roman" w:hAnsi="Times New Roman" w:cs="Times New Roman"/>
          <w:sz w:val="28"/>
          <w:szCs w:val="28"/>
        </w:rPr>
        <w:t>,</w:t>
      </w:r>
      <w:r w:rsidR="00715351">
        <w:rPr>
          <w:rFonts w:ascii="Times New Roman" w:hAnsi="Times New Roman" w:cs="Times New Roman"/>
          <w:sz w:val="28"/>
          <w:szCs w:val="28"/>
        </w:rPr>
        <w:t xml:space="preserve"> утвержденным решением Чайковской городской Думы от 19 декабря 2018 г. № 99</w:t>
      </w:r>
      <w:r w:rsidR="0038055D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города Чайковского от 2 апреля 2019 г. № 710 «О распределении </w:t>
      </w:r>
      <w:r w:rsidR="0038055D">
        <w:rPr>
          <w:rFonts w:ascii="Times New Roman" w:hAnsi="Times New Roman"/>
          <w:sz w:val="28"/>
          <w:szCs w:val="28"/>
        </w:rPr>
        <w:t>функциональных обязанностей и наделении правом</w:t>
      </w:r>
      <w:proofErr w:type="gramEnd"/>
      <w:r w:rsidR="0038055D">
        <w:rPr>
          <w:rFonts w:ascii="Times New Roman" w:hAnsi="Times New Roman"/>
          <w:sz w:val="28"/>
          <w:szCs w:val="28"/>
        </w:rPr>
        <w:t xml:space="preserve"> подписания муниципальных правовых актов по отдельным вопросам, отнесенным к полномочиям администрации города Чайковского</w:t>
      </w:r>
      <w:r w:rsidR="0038055D" w:rsidRPr="008D3133">
        <w:rPr>
          <w:rFonts w:ascii="Times New Roman" w:hAnsi="Times New Roman"/>
          <w:sz w:val="28"/>
          <w:szCs w:val="28"/>
        </w:rPr>
        <w:t>»</w:t>
      </w:r>
    </w:p>
    <w:p w:rsidR="005C3648" w:rsidRPr="00E06526" w:rsidRDefault="005C3648" w:rsidP="005C3648">
      <w:pPr>
        <w:spacing w:before="20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E06526">
        <w:rPr>
          <w:rFonts w:ascii="Times New Roman" w:hAnsi="Times New Roman" w:cs="Times New Roman"/>
          <w:b/>
          <w:spacing w:val="20"/>
          <w:sz w:val="28"/>
          <w:szCs w:val="28"/>
        </w:rPr>
        <w:t>ДУМА</w:t>
      </w:r>
      <w:r w:rsidR="00E06526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Pr="00E06526">
        <w:rPr>
          <w:rFonts w:ascii="Times New Roman" w:hAnsi="Times New Roman" w:cs="Times New Roman"/>
          <w:b/>
          <w:spacing w:val="20"/>
          <w:sz w:val="28"/>
          <w:szCs w:val="28"/>
        </w:rPr>
        <w:t>ЧАЙКОВСКОГО</w:t>
      </w:r>
      <w:r w:rsidR="00E06526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Pr="00E06526">
        <w:rPr>
          <w:rFonts w:ascii="Times New Roman" w:hAnsi="Times New Roman" w:cs="Times New Roman"/>
          <w:b/>
          <w:spacing w:val="20"/>
          <w:sz w:val="28"/>
          <w:szCs w:val="28"/>
        </w:rPr>
        <w:t>ГОРОДСКОГО</w:t>
      </w:r>
      <w:r w:rsidR="00E06526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Pr="00E06526">
        <w:rPr>
          <w:rFonts w:ascii="Times New Roman" w:hAnsi="Times New Roman" w:cs="Times New Roman"/>
          <w:b/>
          <w:spacing w:val="20"/>
          <w:sz w:val="28"/>
          <w:szCs w:val="28"/>
        </w:rPr>
        <w:t>ОКРУГА РЕШАЕТ:</w:t>
      </w:r>
    </w:p>
    <w:p w:rsidR="00D209FF" w:rsidRDefault="00CE54B6" w:rsidP="004B2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67F9B" w:rsidRPr="00CE54B6">
        <w:rPr>
          <w:rFonts w:ascii="Times New Roman" w:hAnsi="Times New Roman" w:cs="Times New Roman"/>
          <w:sz w:val="28"/>
          <w:szCs w:val="28"/>
        </w:rPr>
        <w:t>Внести</w:t>
      </w:r>
      <w:r w:rsidR="00715351">
        <w:rPr>
          <w:rFonts w:ascii="Times New Roman" w:hAnsi="Times New Roman" w:cs="Times New Roman"/>
          <w:sz w:val="28"/>
          <w:szCs w:val="28"/>
        </w:rPr>
        <w:t xml:space="preserve"> в </w:t>
      </w:r>
      <w:r w:rsidR="00715351" w:rsidRPr="00715351">
        <w:rPr>
          <w:rFonts w:ascii="Times New Roman" w:hAnsi="Times New Roman" w:cs="Times New Roman"/>
          <w:sz w:val="28"/>
          <w:szCs w:val="28"/>
        </w:rPr>
        <w:t>Порядок отчуждения муниципальными унитарными предприятиями Чайковского городского округа недвижимого имущества, закрепленного за ними на праве хозяйственного ведения или оперативного управления</w:t>
      </w:r>
      <w:r w:rsidRPr="00CE54B6">
        <w:rPr>
          <w:rFonts w:ascii="Times New Roman" w:hAnsi="Times New Roman" w:cs="Times New Roman"/>
          <w:sz w:val="28"/>
          <w:szCs w:val="28"/>
        </w:rPr>
        <w:t>, утвержденны</w:t>
      </w:r>
      <w:r w:rsidR="00696DC1">
        <w:rPr>
          <w:rFonts w:ascii="Times New Roman" w:hAnsi="Times New Roman" w:cs="Times New Roman"/>
          <w:sz w:val="28"/>
          <w:szCs w:val="28"/>
        </w:rPr>
        <w:t>й</w:t>
      </w:r>
      <w:r w:rsidRPr="00CE54B6">
        <w:rPr>
          <w:rFonts w:ascii="Times New Roman" w:hAnsi="Times New Roman" w:cs="Times New Roman"/>
          <w:sz w:val="28"/>
          <w:szCs w:val="28"/>
        </w:rPr>
        <w:t xml:space="preserve"> решением Думы Чайковского городского округа от </w:t>
      </w:r>
      <w:r w:rsidR="0071535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351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54B6">
        <w:rPr>
          <w:rFonts w:ascii="Times New Roman" w:hAnsi="Times New Roman" w:cs="Times New Roman"/>
          <w:sz w:val="28"/>
          <w:szCs w:val="28"/>
        </w:rPr>
        <w:t>20</w:t>
      </w:r>
      <w:r w:rsidR="00715351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CE54B6">
        <w:rPr>
          <w:rFonts w:ascii="Times New Roman" w:hAnsi="Times New Roman" w:cs="Times New Roman"/>
          <w:sz w:val="28"/>
          <w:szCs w:val="28"/>
        </w:rPr>
        <w:t xml:space="preserve">№ </w:t>
      </w:r>
      <w:r w:rsidR="00715351">
        <w:rPr>
          <w:rFonts w:ascii="Times New Roman" w:hAnsi="Times New Roman" w:cs="Times New Roman"/>
          <w:sz w:val="28"/>
          <w:szCs w:val="28"/>
        </w:rPr>
        <w:t>576</w:t>
      </w:r>
      <w:r w:rsidR="0066630D">
        <w:rPr>
          <w:rFonts w:ascii="Times New Roman" w:hAnsi="Times New Roman" w:cs="Times New Roman"/>
          <w:sz w:val="28"/>
          <w:szCs w:val="28"/>
        </w:rPr>
        <w:t>,</w:t>
      </w:r>
      <w:r w:rsidR="001751CA">
        <w:rPr>
          <w:sz w:val="28"/>
          <w:szCs w:val="28"/>
        </w:rPr>
        <w:t xml:space="preserve"> </w:t>
      </w:r>
      <w:r w:rsidR="0066630D" w:rsidRPr="0066630D">
        <w:rPr>
          <w:rFonts w:ascii="Times New Roman" w:hAnsi="Times New Roman" w:cs="Times New Roman"/>
          <w:sz w:val="28"/>
          <w:szCs w:val="28"/>
        </w:rPr>
        <w:t>следующие</w:t>
      </w:r>
      <w:r w:rsidR="0066630D">
        <w:rPr>
          <w:sz w:val="28"/>
          <w:szCs w:val="28"/>
        </w:rPr>
        <w:t xml:space="preserve"> </w:t>
      </w:r>
      <w:r w:rsidR="001751CA" w:rsidRPr="00CE54B6">
        <w:rPr>
          <w:rFonts w:ascii="Times New Roman" w:hAnsi="Times New Roman" w:cs="Times New Roman"/>
          <w:sz w:val="28"/>
          <w:szCs w:val="28"/>
        </w:rPr>
        <w:t>изменения</w:t>
      </w:r>
      <w:r w:rsidR="00D209FF" w:rsidRPr="004B27C1">
        <w:rPr>
          <w:rFonts w:ascii="Times New Roman" w:hAnsi="Times New Roman" w:cs="Times New Roman"/>
          <w:sz w:val="28"/>
          <w:szCs w:val="28"/>
        </w:rPr>
        <w:t>:</w:t>
      </w:r>
    </w:p>
    <w:p w:rsidR="00ED2E54" w:rsidRDefault="00ED2E54" w:rsidP="004B2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пункт 1.4 изложить в следующей редакции:</w:t>
      </w:r>
    </w:p>
    <w:p w:rsidR="00ED2E54" w:rsidRDefault="00ED2E54" w:rsidP="00B61E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51605">
        <w:rPr>
          <w:rFonts w:ascii="Times New Roman" w:hAnsi="Times New Roman" w:cs="Times New Roman"/>
          <w:sz w:val="28"/>
          <w:szCs w:val="28"/>
        </w:rPr>
        <w:t>1.4. Согласование</w:t>
      </w:r>
      <w:r>
        <w:rPr>
          <w:rFonts w:ascii="Times New Roman" w:hAnsi="Times New Roman" w:cs="Times New Roman"/>
          <w:sz w:val="28"/>
          <w:szCs w:val="28"/>
        </w:rPr>
        <w:t xml:space="preserve"> на отчуждение недвижимого имущества, принадлежащего муниципальному предприятию на праве хозяйственного ведения или оперативного управления, принимается </w:t>
      </w:r>
      <w:r w:rsidRPr="0075640D">
        <w:rPr>
          <w:rFonts w:ascii="Times New Roman" w:hAnsi="Times New Roman" w:cs="Times New Roman"/>
          <w:sz w:val="28"/>
          <w:szCs w:val="28"/>
        </w:rPr>
        <w:t>заместителем главы администрации Чайковского городского округа по строительству и земельно-имущественным отношениям</w:t>
      </w:r>
      <w:r w:rsidR="004B061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Инициатором подготовки проекта </w:t>
      </w:r>
      <w:r w:rsidR="00551605">
        <w:rPr>
          <w:rFonts w:ascii="Times New Roman" w:hAnsi="Times New Roman" w:cs="Times New Roman"/>
          <w:sz w:val="28"/>
          <w:szCs w:val="28"/>
        </w:rPr>
        <w:t xml:space="preserve">решения о согласовании </w:t>
      </w:r>
      <w:r w:rsidR="00A45089">
        <w:rPr>
          <w:rFonts w:ascii="Times New Roman" w:hAnsi="Times New Roman" w:cs="Times New Roman"/>
          <w:sz w:val="28"/>
          <w:szCs w:val="28"/>
        </w:rPr>
        <w:t>продажи имущества</w:t>
      </w:r>
      <w:r w:rsidR="004B061B">
        <w:rPr>
          <w:rFonts w:ascii="Times New Roman" w:hAnsi="Times New Roman" w:cs="Times New Roman"/>
          <w:sz w:val="28"/>
          <w:szCs w:val="28"/>
        </w:rPr>
        <w:t xml:space="preserve">, </w:t>
      </w:r>
      <w:r w:rsidR="004B061B" w:rsidRPr="00EB19AD">
        <w:rPr>
          <w:rFonts w:ascii="Times New Roman" w:hAnsi="Times New Roman" w:cs="Times New Roman"/>
          <w:sz w:val="28"/>
          <w:szCs w:val="28"/>
        </w:rPr>
        <w:t xml:space="preserve">оформленного на бланке заместителя главы </w:t>
      </w:r>
      <w:r w:rsidR="004B061B" w:rsidRPr="00EB19AD">
        <w:rPr>
          <w:rFonts w:ascii="Times New Roman" w:hAnsi="Times New Roman" w:cs="Times New Roman"/>
          <w:sz w:val="28"/>
          <w:szCs w:val="28"/>
        </w:rPr>
        <w:lastRenderedPageBreak/>
        <w:t>администрации Чайковского городского округа по строительству и земельно-имущественным отношениям,</w:t>
      </w:r>
      <w:r w:rsidR="00A45089" w:rsidRPr="00EB19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 Управление земельно-имущественных отношений администрации Чайковского городского округа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B61EC6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3E6696" w:rsidRDefault="003E6696" w:rsidP="003E6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="00E73878">
        <w:rPr>
          <w:rFonts w:ascii="Times New Roman" w:hAnsi="Times New Roman" w:cs="Times New Roman"/>
          <w:sz w:val="28"/>
          <w:szCs w:val="28"/>
        </w:rPr>
        <w:t xml:space="preserve">первый абзац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E7387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3.1 после слов «(далее</w:t>
      </w:r>
      <w:r w:rsidR="00BF31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Уполномоченный орган)» дополнить словами «и учредителя»;</w:t>
      </w:r>
    </w:p>
    <w:p w:rsidR="00EB19AD" w:rsidRDefault="00EB19AD" w:rsidP="00EB19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E669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0975">
        <w:rPr>
          <w:rFonts w:ascii="Times New Roman" w:hAnsi="Times New Roman" w:cs="Times New Roman"/>
          <w:sz w:val="28"/>
          <w:szCs w:val="28"/>
        </w:rPr>
        <w:t xml:space="preserve">пятый </w:t>
      </w:r>
      <w:r>
        <w:rPr>
          <w:rFonts w:ascii="Times New Roman" w:hAnsi="Times New Roman" w:cs="Times New Roman"/>
          <w:sz w:val="28"/>
          <w:szCs w:val="28"/>
        </w:rPr>
        <w:t>абзац пункта 3.3. изложить в</w:t>
      </w:r>
      <w:r w:rsidR="00355745">
        <w:rPr>
          <w:rFonts w:ascii="Times New Roman" w:hAnsi="Times New Roman" w:cs="Times New Roman"/>
          <w:sz w:val="28"/>
          <w:szCs w:val="28"/>
        </w:rPr>
        <w:t xml:space="preserve"> следующей </w:t>
      </w:r>
      <w:r>
        <w:rPr>
          <w:rFonts w:ascii="Times New Roman" w:hAnsi="Times New Roman" w:cs="Times New Roman"/>
          <w:sz w:val="28"/>
          <w:szCs w:val="28"/>
        </w:rPr>
        <w:t>редакции:</w:t>
      </w:r>
    </w:p>
    <w:p w:rsidR="00EB19AD" w:rsidRDefault="00EB19AD" w:rsidP="00EB19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A0E98">
        <w:rPr>
          <w:rFonts w:ascii="Times New Roman" w:hAnsi="Times New Roman" w:cs="Times New Roman"/>
          <w:sz w:val="28"/>
          <w:szCs w:val="28"/>
        </w:rPr>
        <w:t xml:space="preserve">Координационный орган </w:t>
      </w:r>
      <w:r>
        <w:rPr>
          <w:rFonts w:ascii="Times New Roman" w:hAnsi="Times New Roman" w:cs="Times New Roman"/>
          <w:sz w:val="28"/>
          <w:szCs w:val="28"/>
        </w:rPr>
        <w:t>в срок, не превышающий 20 дней после получения</w:t>
      </w:r>
      <w:r w:rsidRPr="00EB19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уведомлени</w:t>
      </w:r>
      <w:r w:rsidR="004A0E9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 поступившем от муниципального предприятия заявлени</w:t>
      </w:r>
      <w:r w:rsidR="004A0E9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 даче согласия на продажу имущества, осуществляет его рассмотрение. Возражения, замечания (при их наличии) заносятся в протокол заседания Координационного органа. Копия протокола направляется в Уполномоченный орган в течение 1 рабочего дня со дня его подписания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BF31B5" w:rsidRDefault="00BF31B5" w:rsidP="00EB19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AED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пункт 3.3. дополнить абзацем шестым следующего содержания:</w:t>
      </w:r>
    </w:p>
    <w:p w:rsidR="00BF31B5" w:rsidRDefault="00BF31B5" w:rsidP="00EB19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«Учредитель не позднее 5 рабочих дней со дня получения заявления </w:t>
      </w:r>
      <w:r w:rsidR="00161AED">
        <w:rPr>
          <w:rFonts w:ascii="Times New Roman" w:hAnsi="Times New Roman" w:cs="Times New Roman"/>
          <w:sz w:val="28"/>
          <w:szCs w:val="28"/>
        </w:rPr>
        <w:t xml:space="preserve">и документов </w:t>
      </w:r>
      <w:r>
        <w:rPr>
          <w:rFonts w:ascii="Times New Roman" w:hAnsi="Times New Roman" w:cs="Times New Roman"/>
          <w:sz w:val="28"/>
          <w:szCs w:val="28"/>
        </w:rPr>
        <w:t>предприятия о даче согласия на отчуждение имущества направляет в адрес Уполномоченного органа письменно</w:t>
      </w:r>
      <w:r w:rsidR="004A73AA">
        <w:rPr>
          <w:rFonts w:ascii="Times New Roman" w:hAnsi="Times New Roman" w:cs="Times New Roman"/>
          <w:sz w:val="28"/>
          <w:szCs w:val="28"/>
        </w:rPr>
        <w:t>е</w:t>
      </w:r>
      <w:r w:rsidR="00A237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мнение по данному вопросу</w:t>
      </w:r>
      <w:proofErr w:type="gramStart"/>
      <w:r w:rsidR="00161A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D07268" w:rsidRDefault="00B04034" w:rsidP="004B2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F31B5">
        <w:rPr>
          <w:rFonts w:ascii="Times New Roman" w:hAnsi="Times New Roman" w:cs="Times New Roman"/>
          <w:sz w:val="28"/>
          <w:szCs w:val="28"/>
        </w:rPr>
        <w:t>5</w:t>
      </w:r>
      <w:r w:rsidR="00D07268">
        <w:rPr>
          <w:rFonts w:ascii="Times New Roman" w:hAnsi="Times New Roman" w:cs="Times New Roman"/>
          <w:sz w:val="28"/>
          <w:szCs w:val="28"/>
        </w:rPr>
        <w:t xml:space="preserve"> </w:t>
      </w:r>
      <w:r w:rsidR="00A56CBB">
        <w:rPr>
          <w:rFonts w:ascii="Times New Roman" w:hAnsi="Times New Roman" w:cs="Times New Roman"/>
          <w:sz w:val="28"/>
          <w:szCs w:val="28"/>
        </w:rPr>
        <w:t>пункт</w:t>
      </w:r>
      <w:r w:rsidR="007E2B35">
        <w:rPr>
          <w:rFonts w:ascii="Times New Roman" w:hAnsi="Times New Roman" w:cs="Times New Roman"/>
          <w:sz w:val="28"/>
          <w:szCs w:val="28"/>
        </w:rPr>
        <w:t xml:space="preserve"> </w:t>
      </w:r>
      <w:r w:rsidR="00D07268">
        <w:rPr>
          <w:rFonts w:ascii="Times New Roman" w:hAnsi="Times New Roman" w:cs="Times New Roman"/>
          <w:sz w:val="28"/>
          <w:szCs w:val="28"/>
        </w:rPr>
        <w:t>3.6 изложить в</w:t>
      </w:r>
      <w:r w:rsidR="00B61EC6">
        <w:rPr>
          <w:rFonts w:ascii="Times New Roman" w:hAnsi="Times New Roman" w:cs="Times New Roman"/>
          <w:sz w:val="28"/>
          <w:szCs w:val="28"/>
        </w:rPr>
        <w:t xml:space="preserve"> следующей</w:t>
      </w:r>
      <w:r w:rsidR="00D07268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D07268" w:rsidRDefault="00D07268" w:rsidP="00D072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«3.6. При отсутствии оснований для отказа, предусмотренных пунктом 3.5 настоящего Порядка,</w:t>
      </w:r>
      <w:r w:rsidR="00A366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Уполномоченным органом осуществляется подготовка проекта решения о согласовании продажи имущества муниципальным предприятием, в котором должны содержаться перечень и характеристики продаваемого объекта недвижимости, а также сведения о стоимости продажи и информация по форме согласно </w:t>
      </w:r>
      <w:hyperlink r:id="rId6" w:history="1">
        <w:r w:rsidRPr="00D07268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Порядку. К проекту </w:t>
      </w:r>
      <w:r w:rsidR="00551605">
        <w:rPr>
          <w:rFonts w:ascii="Times New Roman" w:hAnsi="Times New Roman" w:cs="Times New Roman"/>
          <w:sz w:val="28"/>
          <w:szCs w:val="28"/>
        </w:rPr>
        <w:t xml:space="preserve">решения о согласовании </w:t>
      </w:r>
      <w:r>
        <w:rPr>
          <w:rFonts w:ascii="Times New Roman" w:hAnsi="Times New Roman" w:cs="Times New Roman"/>
          <w:sz w:val="28"/>
          <w:szCs w:val="28"/>
        </w:rPr>
        <w:t>в обязательном порядке прикладывается экономическое обоснование необходимости совершения сделки, представле</w:t>
      </w:r>
      <w:r w:rsidR="00A56CBB">
        <w:rPr>
          <w:rFonts w:ascii="Times New Roman" w:hAnsi="Times New Roman" w:cs="Times New Roman"/>
          <w:sz w:val="28"/>
          <w:szCs w:val="28"/>
        </w:rPr>
        <w:t>нное руководителем предприятия.</w:t>
      </w:r>
    </w:p>
    <w:p w:rsidR="0061089B" w:rsidRDefault="0061089B" w:rsidP="00D072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 согласовании продажи имущества принимается в течение 15 рабочих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заявления о согласовании продажи имущества.</w:t>
      </w:r>
    </w:p>
    <w:p w:rsidR="00A56CBB" w:rsidRDefault="00A56CBB" w:rsidP="006108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продаж</w:t>
      </w:r>
      <w:r w:rsidR="006710B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имущества субъекту малого и среднего предпринимательства, имеющего преимущественное право на приобретение имущества,</w:t>
      </w:r>
      <w:r w:rsidRPr="00A56C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решение о согласовании продажи имущества может быть принято не ранее чем через </w:t>
      </w:r>
      <w:r w:rsidR="006710B6">
        <w:rPr>
          <w:rFonts w:ascii="Times New Roman" w:hAnsi="Times New Roman" w:cs="Times New Roman"/>
          <w:sz w:val="28"/>
          <w:szCs w:val="28"/>
        </w:rPr>
        <w:t xml:space="preserve">30 </w:t>
      </w:r>
      <w:r>
        <w:rPr>
          <w:rFonts w:ascii="Times New Roman" w:hAnsi="Times New Roman" w:cs="Times New Roman"/>
          <w:sz w:val="28"/>
          <w:szCs w:val="28"/>
        </w:rPr>
        <w:t xml:space="preserve">дней после дня направления Уполномоченным органом уведомлений в адрес арендатора и </w:t>
      </w:r>
      <w:r w:rsidR="0061089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Координационный орган</w:t>
      </w:r>
      <w:proofErr w:type="gramStart"/>
      <w:r w:rsidR="0061089B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D07268" w:rsidRDefault="00D07268" w:rsidP="00D072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1AE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пункт 3.7 изложить в </w:t>
      </w:r>
      <w:r w:rsidR="00B61EC6">
        <w:rPr>
          <w:rFonts w:ascii="Times New Roman" w:hAnsi="Times New Roman" w:cs="Times New Roman"/>
          <w:sz w:val="28"/>
          <w:szCs w:val="28"/>
        </w:rPr>
        <w:t xml:space="preserve">следующей </w:t>
      </w:r>
      <w:r>
        <w:rPr>
          <w:rFonts w:ascii="Times New Roman" w:hAnsi="Times New Roman" w:cs="Times New Roman"/>
          <w:sz w:val="28"/>
          <w:szCs w:val="28"/>
        </w:rPr>
        <w:t>редакции:</w:t>
      </w:r>
    </w:p>
    <w:p w:rsidR="00D07268" w:rsidRDefault="00D07268" w:rsidP="00590E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«3.7. Копия решения о согласовании продажи имущества направляется Уполномоченным органом в адрес муниципального предприятия и в адрес учредителя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D07268" w:rsidRDefault="00D07268" w:rsidP="00D072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1AED">
        <w:rPr>
          <w:rFonts w:ascii="Times New Roman" w:hAnsi="Times New Roman" w:cs="Times New Roman"/>
          <w:sz w:val="28"/>
          <w:szCs w:val="28"/>
        </w:rPr>
        <w:t>7</w:t>
      </w:r>
      <w:r w:rsidR="00B61E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 3.8 изложить в </w:t>
      </w:r>
      <w:r w:rsidR="00B61EC6">
        <w:rPr>
          <w:rFonts w:ascii="Times New Roman" w:hAnsi="Times New Roman" w:cs="Times New Roman"/>
          <w:sz w:val="28"/>
          <w:szCs w:val="28"/>
        </w:rPr>
        <w:t xml:space="preserve">следующей </w:t>
      </w:r>
      <w:r>
        <w:rPr>
          <w:rFonts w:ascii="Times New Roman" w:hAnsi="Times New Roman" w:cs="Times New Roman"/>
          <w:sz w:val="28"/>
          <w:szCs w:val="28"/>
        </w:rPr>
        <w:t>редакции:</w:t>
      </w:r>
    </w:p>
    <w:p w:rsidR="00D07268" w:rsidRDefault="00D07268" w:rsidP="00D072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«3.8. На основании решения о согласовании продажи имущества, в случае если стоимость его продажи превышает 10 процентов уставного фонда муниципального предприятия, балансовой стоимости активов казенного предприятия либо сделка, в совершении которой имеется заинтересованность руководителя унитарного предприятия, учредитель осуществляет подготовку распорядительного акта о согласовании крупной сделки, сделки, в которой имеется заинтересованность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="001513A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B27C1" w:rsidRPr="004B27C1" w:rsidRDefault="004B27C1" w:rsidP="004B2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7C1">
        <w:rPr>
          <w:rFonts w:ascii="Times New Roman" w:hAnsi="Times New Roman" w:cs="Times New Roman"/>
          <w:sz w:val="28"/>
          <w:szCs w:val="28"/>
        </w:rPr>
        <w:lastRenderedPageBreak/>
        <w:t>2. Опубликовать решение в газете «Огни Камы» и разместить на официальном сайте администрации Чайковского городского округа.</w:t>
      </w:r>
    </w:p>
    <w:p w:rsidR="004B27C1" w:rsidRPr="004B27C1" w:rsidRDefault="004B27C1" w:rsidP="004B27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B27C1">
        <w:rPr>
          <w:rFonts w:ascii="Times New Roman" w:hAnsi="Times New Roman" w:cs="Times New Roman"/>
          <w:sz w:val="28"/>
          <w:szCs w:val="28"/>
        </w:rPr>
        <w:t>3. Решение вступает в силу после его официального опубликования.</w:t>
      </w:r>
    </w:p>
    <w:p w:rsidR="004B27C1" w:rsidRPr="004B27C1" w:rsidRDefault="004B27C1" w:rsidP="004B27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B27C1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B27C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B27C1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председателя Думы Чайковского городского округа (</w:t>
      </w:r>
      <w:r w:rsidR="0066630D">
        <w:rPr>
          <w:rFonts w:ascii="Times New Roman" w:hAnsi="Times New Roman" w:cs="Times New Roman"/>
          <w:sz w:val="28"/>
          <w:szCs w:val="28"/>
        </w:rPr>
        <w:t>М.Н. Шубин</w:t>
      </w:r>
      <w:r w:rsidRPr="004B27C1">
        <w:rPr>
          <w:rFonts w:ascii="Times New Roman" w:hAnsi="Times New Roman" w:cs="Times New Roman"/>
          <w:sz w:val="28"/>
          <w:szCs w:val="28"/>
        </w:rPr>
        <w:t>).</w:t>
      </w:r>
    </w:p>
    <w:p w:rsidR="004B27C1" w:rsidRDefault="004B27C1" w:rsidP="004B27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Cs w:val="28"/>
        </w:rPr>
      </w:pPr>
    </w:p>
    <w:p w:rsidR="00EC6D07" w:rsidRDefault="00EC6D07" w:rsidP="004B27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Cs w:val="28"/>
        </w:rPr>
      </w:pPr>
    </w:p>
    <w:tbl>
      <w:tblPr>
        <w:tblStyle w:val="a5"/>
        <w:tblW w:w="10043" w:type="dxa"/>
        <w:tblLook w:val="04A0"/>
      </w:tblPr>
      <w:tblGrid>
        <w:gridCol w:w="4808"/>
        <w:gridCol w:w="5235"/>
      </w:tblGrid>
      <w:tr w:rsidR="00EC6D07" w:rsidRPr="00F5064F" w:rsidTr="00E105B2">
        <w:trPr>
          <w:trHeight w:val="1501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 w:rsidR="00EC6D07" w:rsidRPr="00F5064F" w:rsidRDefault="00EC6D07" w:rsidP="00E10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64F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Думы </w:t>
            </w:r>
          </w:p>
          <w:p w:rsidR="00EC6D07" w:rsidRPr="00F5064F" w:rsidRDefault="00EC6D07" w:rsidP="00E10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64F">
              <w:rPr>
                <w:rFonts w:ascii="Times New Roman" w:hAnsi="Times New Roman" w:cs="Times New Roman"/>
                <w:sz w:val="28"/>
                <w:szCs w:val="28"/>
              </w:rPr>
              <w:t>Чайковского городского округа</w:t>
            </w:r>
          </w:p>
          <w:p w:rsidR="00EC6D07" w:rsidRPr="00F5064F" w:rsidRDefault="00EC6D07" w:rsidP="00E10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D07" w:rsidRPr="00F5064F" w:rsidRDefault="00EC6D07" w:rsidP="00E10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64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5064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5064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5064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C6D07" w:rsidRPr="00F5064F" w:rsidRDefault="00EC6D07" w:rsidP="00E105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5064F">
              <w:rPr>
                <w:rFonts w:ascii="Times New Roman" w:hAnsi="Times New Roman" w:cs="Times New Roman"/>
                <w:sz w:val="28"/>
                <w:szCs w:val="28"/>
              </w:rPr>
              <w:t>М.Н. Шубин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EC6D07" w:rsidRPr="00F5064F" w:rsidRDefault="00EC6D07" w:rsidP="00E10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64F">
              <w:rPr>
                <w:rFonts w:ascii="Times New Roman" w:hAnsi="Times New Roman" w:cs="Times New Roman"/>
                <w:sz w:val="28"/>
                <w:szCs w:val="28"/>
              </w:rPr>
              <w:t>Глава городского округа – глава администрации Чайковского городского округа</w:t>
            </w:r>
          </w:p>
          <w:p w:rsidR="00EC6D07" w:rsidRPr="00F5064F" w:rsidRDefault="00EC6D07" w:rsidP="00E10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D07" w:rsidRPr="00F5064F" w:rsidRDefault="00EC6D07" w:rsidP="00E10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64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5064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5064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5064F">
              <w:rPr>
                <w:rFonts w:ascii="Times New Roman" w:hAnsi="Times New Roman" w:cs="Times New Roman"/>
                <w:sz w:val="28"/>
                <w:szCs w:val="28"/>
              </w:rPr>
              <w:tab/>
              <w:t>Ю.Г. Востриков</w:t>
            </w:r>
          </w:p>
          <w:p w:rsidR="00EC6D07" w:rsidRPr="00F5064F" w:rsidRDefault="00EC6D07" w:rsidP="00E10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6D07" w:rsidRPr="004B27C1" w:rsidRDefault="00EC6D07" w:rsidP="004B27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Cs w:val="28"/>
        </w:rPr>
      </w:pPr>
    </w:p>
    <w:sectPr w:rsidR="00EC6D07" w:rsidRPr="004B27C1" w:rsidSect="007E7D03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46ACF"/>
    <w:multiLevelType w:val="multilevel"/>
    <w:tmpl w:val="A3A0D9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8A04AA6"/>
    <w:multiLevelType w:val="hybridMultilevel"/>
    <w:tmpl w:val="E96684C0"/>
    <w:lvl w:ilvl="0" w:tplc="F16453BC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488A14B0"/>
    <w:multiLevelType w:val="multilevel"/>
    <w:tmpl w:val="6A28F1B6"/>
    <w:lvl w:ilvl="0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8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36EC"/>
    <w:rsid w:val="00014F2E"/>
    <w:rsid w:val="00015BEB"/>
    <w:rsid w:val="0003397F"/>
    <w:rsid w:val="000365F3"/>
    <w:rsid w:val="00060975"/>
    <w:rsid w:val="00084726"/>
    <w:rsid w:val="00086020"/>
    <w:rsid w:val="000B0A13"/>
    <w:rsid w:val="000C2904"/>
    <w:rsid w:val="000C42BE"/>
    <w:rsid w:val="000C491C"/>
    <w:rsid w:val="000D5B78"/>
    <w:rsid w:val="000F1F48"/>
    <w:rsid w:val="00104648"/>
    <w:rsid w:val="001061FF"/>
    <w:rsid w:val="0014309A"/>
    <w:rsid w:val="00143B49"/>
    <w:rsid w:val="00150ABD"/>
    <w:rsid w:val="001513AF"/>
    <w:rsid w:val="00161AED"/>
    <w:rsid w:val="0017023F"/>
    <w:rsid w:val="0017036F"/>
    <w:rsid w:val="00173FD9"/>
    <w:rsid w:val="001751CA"/>
    <w:rsid w:val="001C7228"/>
    <w:rsid w:val="001D21C0"/>
    <w:rsid w:val="00250F29"/>
    <w:rsid w:val="002517F0"/>
    <w:rsid w:val="0025186B"/>
    <w:rsid w:val="002840AD"/>
    <w:rsid w:val="00292867"/>
    <w:rsid w:val="002C1195"/>
    <w:rsid w:val="002F162D"/>
    <w:rsid w:val="002F2566"/>
    <w:rsid w:val="002F3E56"/>
    <w:rsid w:val="00305792"/>
    <w:rsid w:val="00307B98"/>
    <w:rsid w:val="00310144"/>
    <w:rsid w:val="00313AF1"/>
    <w:rsid w:val="00316CC9"/>
    <w:rsid w:val="00320E53"/>
    <w:rsid w:val="003435E3"/>
    <w:rsid w:val="00355745"/>
    <w:rsid w:val="00363E8D"/>
    <w:rsid w:val="0038055D"/>
    <w:rsid w:val="00387B71"/>
    <w:rsid w:val="003A3064"/>
    <w:rsid w:val="003A5801"/>
    <w:rsid w:val="003B4164"/>
    <w:rsid w:val="003C34F7"/>
    <w:rsid w:val="003E6696"/>
    <w:rsid w:val="004241AD"/>
    <w:rsid w:val="00433157"/>
    <w:rsid w:val="00487FD2"/>
    <w:rsid w:val="00490996"/>
    <w:rsid w:val="004A0E98"/>
    <w:rsid w:val="004A3B70"/>
    <w:rsid w:val="004A73AA"/>
    <w:rsid w:val="004A7A1D"/>
    <w:rsid w:val="004B061B"/>
    <w:rsid w:val="004B27C1"/>
    <w:rsid w:val="004D3EF0"/>
    <w:rsid w:val="004F1E5D"/>
    <w:rsid w:val="005133FD"/>
    <w:rsid w:val="005176FD"/>
    <w:rsid w:val="005219CD"/>
    <w:rsid w:val="00524BBA"/>
    <w:rsid w:val="0052671C"/>
    <w:rsid w:val="00551605"/>
    <w:rsid w:val="00555277"/>
    <w:rsid w:val="00562CD7"/>
    <w:rsid w:val="00590EFE"/>
    <w:rsid w:val="005C3648"/>
    <w:rsid w:val="005D1967"/>
    <w:rsid w:val="005E7B44"/>
    <w:rsid w:val="005F3BB2"/>
    <w:rsid w:val="00606E8F"/>
    <w:rsid w:val="00607A95"/>
    <w:rsid w:val="0061089B"/>
    <w:rsid w:val="00612643"/>
    <w:rsid w:val="00630D6A"/>
    <w:rsid w:val="006343BB"/>
    <w:rsid w:val="0066630D"/>
    <w:rsid w:val="00670BF9"/>
    <w:rsid w:val="006710B6"/>
    <w:rsid w:val="00696DC1"/>
    <w:rsid w:val="006A149E"/>
    <w:rsid w:val="006B2641"/>
    <w:rsid w:val="006B4A42"/>
    <w:rsid w:val="006D0FD8"/>
    <w:rsid w:val="006D506A"/>
    <w:rsid w:val="00715351"/>
    <w:rsid w:val="00733FB3"/>
    <w:rsid w:val="0075640D"/>
    <w:rsid w:val="00765643"/>
    <w:rsid w:val="007A6214"/>
    <w:rsid w:val="007E2B35"/>
    <w:rsid w:val="007E7D03"/>
    <w:rsid w:val="00833A98"/>
    <w:rsid w:val="008355B2"/>
    <w:rsid w:val="008858BD"/>
    <w:rsid w:val="00885C88"/>
    <w:rsid w:val="00894CAD"/>
    <w:rsid w:val="008A74B2"/>
    <w:rsid w:val="008B123F"/>
    <w:rsid w:val="008C4668"/>
    <w:rsid w:val="008C70B6"/>
    <w:rsid w:val="008D718C"/>
    <w:rsid w:val="008F6718"/>
    <w:rsid w:val="00907CA3"/>
    <w:rsid w:val="00931D50"/>
    <w:rsid w:val="009336EC"/>
    <w:rsid w:val="00943776"/>
    <w:rsid w:val="009449D2"/>
    <w:rsid w:val="009741E7"/>
    <w:rsid w:val="009837AA"/>
    <w:rsid w:val="00985698"/>
    <w:rsid w:val="009C0AE0"/>
    <w:rsid w:val="009D6CA0"/>
    <w:rsid w:val="00A237FC"/>
    <w:rsid w:val="00A25492"/>
    <w:rsid w:val="00A30F6E"/>
    <w:rsid w:val="00A358B5"/>
    <w:rsid w:val="00A36684"/>
    <w:rsid w:val="00A45089"/>
    <w:rsid w:val="00A56CBB"/>
    <w:rsid w:val="00A56EC5"/>
    <w:rsid w:val="00A839B4"/>
    <w:rsid w:val="00A93145"/>
    <w:rsid w:val="00AB156F"/>
    <w:rsid w:val="00AE347B"/>
    <w:rsid w:val="00AF16B3"/>
    <w:rsid w:val="00B04034"/>
    <w:rsid w:val="00B05B39"/>
    <w:rsid w:val="00B10B61"/>
    <w:rsid w:val="00B44AD3"/>
    <w:rsid w:val="00B456AE"/>
    <w:rsid w:val="00B472F7"/>
    <w:rsid w:val="00B51544"/>
    <w:rsid w:val="00B61EC6"/>
    <w:rsid w:val="00B6504A"/>
    <w:rsid w:val="00B67F9B"/>
    <w:rsid w:val="00B70991"/>
    <w:rsid w:val="00B75A7D"/>
    <w:rsid w:val="00B8548D"/>
    <w:rsid w:val="00BA22F3"/>
    <w:rsid w:val="00BA522A"/>
    <w:rsid w:val="00BC0AED"/>
    <w:rsid w:val="00BD43D3"/>
    <w:rsid w:val="00BF31B5"/>
    <w:rsid w:val="00BF3618"/>
    <w:rsid w:val="00BF6AD8"/>
    <w:rsid w:val="00C11ECD"/>
    <w:rsid w:val="00C41D04"/>
    <w:rsid w:val="00C645A7"/>
    <w:rsid w:val="00C822D2"/>
    <w:rsid w:val="00CA2830"/>
    <w:rsid w:val="00CA54FD"/>
    <w:rsid w:val="00CC059A"/>
    <w:rsid w:val="00CC50F2"/>
    <w:rsid w:val="00CD0C28"/>
    <w:rsid w:val="00CD5029"/>
    <w:rsid w:val="00CE54B6"/>
    <w:rsid w:val="00CE6E17"/>
    <w:rsid w:val="00D07268"/>
    <w:rsid w:val="00D119CB"/>
    <w:rsid w:val="00D209FF"/>
    <w:rsid w:val="00D40AE4"/>
    <w:rsid w:val="00D553A1"/>
    <w:rsid w:val="00D72B9B"/>
    <w:rsid w:val="00D76F04"/>
    <w:rsid w:val="00D87CA3"/>
    <w:rsid w:val="00DA39A2"/>
    <w:rsid w:val="00DD0FBA"/>
    <w:rsid w:val="00DF5578"/>
    <w:rsid w:val="00E01122"/>
    <w:rsid w:val="00E06526"/>
    <w:rsid w:val="00E16065"/>
    <w:rsid w:val="00E239C9"/>
    <w:rsid w:val="00E36345"/>
    <w:rsid w:val="00E73878"/>
    <w:rsid w:val="00E8595F"/>
    <w:rsid w:val="00E85E0F"/>
    <w:rsid w:val="00EA20FA"/>
    <w:rsid w:val="00EB19AD"/>
    <w:rsid w:val="00EB64E2"/>
    <w:rsid w:val="00EC02B6"/>
    <w:rsid w:val="00EC6D07"/>
    <w:rsid w:val="00ED2E54"/>
    <w:rsid w:val="00EE3C5B"/>
    <w:rsid w:val="00EF0984"/>
    <w:rsid w:val="00F4748B"/>
    <w:rsid w:val="00F66B10"/>
    <w:rsid w:val="00F71227"/>
    <w:rsid w:val="00F85E6E"/>
    <w:rsid w:val="00FA46AE"/>
    <w:rsid w:val="00FC55A3"/>
    <w:rsid w:val="00FC7D44"/>
    <w:rsid w:val="00FE0ACB"/>
    <w:rsid w:val="00FF2792"/>
    <w:rsid w:val="00FF37D2"/>
    <w:rsid w:val="00FF4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5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64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840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67F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B8548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8548D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CE6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a"/>
    <w:link w:val="text0"/>
    <w:rsid w:val="002517F0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text0">
    <w:name w:val="text Знак"/>
    <w:link w:val="text"/>
    <w:rsid w:val="002517F0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5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ABDB6781A0BB062FE4BEA651950B07FB024A4179B6D11D8770CB4FE42B38462B287A2016C404708C149BA5F9362704F4BE34E7752F8ED120BBB1F49C7YCK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vitihonova</dc:creator>
  <cp:lastModifiedBy>Вычугжанина Елена Владимировна</cp:lastModifiedBy>
  <cp:revision>2</cp:revision>
  <cp:lastPrinted>2021-12-24T06:48:00Z</cp:lastPrinted>
  <dcterms:created xsi:type="dcterms:W3CDTF">2022-01-11T13:10:00Z</dcterms:created>
  <dcterms:modified xsi:type="dcterms:W3CDTF">2022-01-11T13:10:00Z</dcterms:modified>
</cp:coreProperties>
</file>